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BD46" w14:textId="77777777" w:rsidR="00785185" w:rsidRDefault="00C55F2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t>NORTHUMBERLAND COUNTY COUNCIL</w:t>
      </w:r>
      <w:r>
        <w:rPr>
          <w:color w:val="000000"/>
        </w:rPr>
        <w:br/>
        <w:t>TRAFFIC REGULATION ORDER</w:t>
      </w:r>
    </w:p>
    <w:p w14:paraId="1CA6D869" w14:textId="77777777" w:rsidR="00785185" w:rsidRDefault="003A30F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t>(Ref: TRO_007</w:t>
      </w:r>
      <w:r w:rsidR="00C55F22">
        <w:rPr>
          <w:color w:val="000000"/>
        </w:rPr>
        <w:t>_</w:t>
      </w:r>
      <w:r>
        <w:rPr>
          <w:color w:val="000000"/>
        </w:rPr>
        <w:t>8</w:t>
      </w:r>
      <w:r w:rsidR="004C593A">
        <w:rPr>
          <w:color w:val="000000"/>
        </w:rPr>
        <w:t>3</w:t>
      </w:r>
      <w:r w:rsidR="00C55F22">
        <w:rPr>
          <w:color w:val="000000"/>
        </w:rPr>
        <w:t>)</w:t>
      </w:r>
    </w:p>
    <w:p w14:paraId="47C8ED8A" w14:textId="77777777" w:rsidR="00785185" w:rsidRDefault="00C55F2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t xml:space="preserve">Northumberland County Council </w:t>
      </w:r>
    </w:p>
    <w:p w14:paraId="024DA639" w14:textId="77777777" w:rsidR="00785185" w:rsidRDefault="003A30F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t>West Northumberland</w:t>
      </w:r>
      <w:r w:rsidR="0029380A">
        <w:rPr>
          <w:color w:val="000000"/>
        </w:rPr>
        <w:t xml:space="preserve"> </w:t>
      </w:r>
      <w:r w:rsidR="00C55F22">
        <w:rPr>
          <w:color w:val="000000"/>
        </w:rPr>
        <w:t xml:space="preserve">Area (Waiting &amp; Loading) </w:t>
      </w:r>
    </w:p>
    <w:p w14:paraId="77EE7913" w14:textId="77777777" w:rsidR="00785185" w:rsidRDefault="00C55F2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t>Composite Order 2011</w:t>
      </w:r>
    </w:p>
    <w:p w14:paraId="12A7B9BB" w14:textId="77777777" w:rsidR="00785185" w:rsidRDefault="00C55F2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color w:val="000000"/>
        </w:rPr>
      </w:pPr>
      <w:r>
        <w:rPr>
          <w:color w:val="000000"/>
        </w:rPr>
        <w:t xml:space="preserve">Amendment No </w:t>
      </w:r>
      <w:r w:rsidR="003A30FA">
        <w:rPr>
          <w:color w:val="000000"/>
        </w:rPr>
        <w:t>83</w:t>
      </w:r>
      <w:r w:rsidR="004C593A">
        <w:rPr>
          <w:color w:val="000000"/>
        </w:rPr>
        <w:t xml:space="preserve"> Order 2022</w:t>
      </w:r>
    </w:p>
    <w:p w14:paraId="478CEDA9" w14:textId="77777777" w:rsidR="00785185" w:rsidRDefault="00C55F2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14:paraId="0486451D" w14:textId="77777777" w:rsidR="00785185" w:rsidRDefault="0078518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2E161F69" w14:textId="77777777" w:rsidR="00785185" w:rsidRDefault="004C593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Made: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-- ------- 2022</w:t>
      </w:r>
    </w:p>
    <w:p w14:paraId="21BFC9A0" w14:textId="77777777" w:rsidR="00785185" w:rsidRDefault="00C55F2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C</w:t>
      </w:r>
      <w:r w:rsidR="001379ED">
        <w:rPr>
          <w:color w:val="000000"/>
        </w:rPr>
        <w:t>o</w:t>
      </w:r>
      <w:r w:rsidR="004C593A">
        <w:rPr>
          <w:color w:val="000000"/>
        </w:rPr>
        <w:t>ming into Force:</w:t>
      </w:r>
      <w:r w:rsidR="004C593A">
        <w:rPr>
          <w:color w:val="000000"/>
        </w:rPr>
        <w:tab/>
        <w:t>-- ------- 2022</w:t>
      </w:r>
    </w:p>
    <w:p w14:paraId="55A6C7BB" w14:textId="77777777" w:rsidR="00785185" w:rsidRDefault="00C55F2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14:paraId="7A492B25" w14:textId="77777777" w:rsidR="00785185" w:rsidRDefault="0078518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64091EF4" w14:textId="77777777" w:rsidR="00785185" w:rsidRDefault="00C55F22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Northumberland County Council (hereinafter referred to as "the Council") in exercise of their powers under Sections 1, 2 and 4 and Paragraphs 20 and 27 of Schedule 9 of the Road Traffic Regulation Act 1984 (“the Act of 1984”), and after consulting with the Chief Officer of Police in accordance with Part III of Schedule 9 to the Act of 1984 and of all other enabling powers hereby make the following Order:-</w:t>
      </w:r>
    </w:p>
    <w:p w14:paraId="4CF561DD" w14:textId="77777777" w:rsidR="00785185" w:rsidRDefault="00C55F22">
      <w:pPr>
        <w:pStyle w:val="Heading2"/>
        <w:numPr>
          <w:ilvl w:val="0"/>
          <w:numId w:val="1"/>
        </w:numPr>
      </w:pPr>
      <w:r>
        <w:t xml:space="preserve">Commencement and Citation </w:t>
      </w:r>
    </w:p>
    <w:p w14:paraId="7CB83259" w14:textId="77777777" w:rsidR="00785185" w:rsidRDefault="00C55F22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>
        <w:rPr>
          <w:color w:val="000000"/>
        </w:rPr>
        <w:t>This Order shall come into op</w:t>
      </w:r>
      <w:r w:rsidR="001379ED">
        <w:rPr>
          <w:color w:val="000000"/>
        </w:rPr>
        <w:t>e</w:t>
      </w:r>
      <w:r w:rsidR="004C593A">
        <w:rPr>
          <w:color w:val="000000"/>
        </w:rPr>
        <w:t>ration on the -- ---------- 2022</w:t>
      </w:r>
      <w:r>
        <w:rPr>
          <w:color w:val="000000"/>
        </w:rPr>
        <w:t xml:space="preserve"> and may be cited as “</w:t>
      </w:r>
      <w:r w:rsidR="00C27056">
        <w:rPr>
          <w:color w:val="000000"/>
        </w:rPr>
        <w:t>Northumberland Coun</w:t>
      </w:r>
      <w:r w:rsidR="003A30FA">
        <w:rPr>
          <w:color w:val="000000"/>
        </w:rPr>
        <w:t>ty Council West</w:t>
      </w:r>
      <w:r w:rsidR="00757049">
        <w:rPr>
          <w:color w:val="000000"/>
        </w:rPr>
        <w:t xml:space="preserve"> Northumberland</w:t>
      </w:r>
      <w:r w:rsidR="0029380A">
        <w:rPr>
          <w:color w:val="000000"/>
        </w:rPr>
        <w:t xml:space="preserve"> </w:t>
      </w:r>
      <w:r>
        <w:rPr>
          <w:color w:val="000000"/>
        </w:rPr>
        <w:t xml:space="preserve">Area (Waiting and Loading) Composite Order 2011 </w:t>
      </w:r>
      <w:r w:rsidR="004C0564">
        <w:rPr>
          <w:color w:val="000000"/>
        </w:rPr>
        <w:t>–</w:t>
      </w:r>
      <w:r>
        <w:rPr>
          <w:color w:val="000000"/>
        </w:rPr>
        <w:t xml:space="preserve"> Amendment No </w:t>
      </w:r>
      <w:r w:rsidR="003A30FA">
        <w:rPr>
          <w:color w:val="000000"/>
        </w:rPr>
        <w:t>83</w:t>
      </w:r>
      <w:r w:rsidR="004C593A">
        <w:rPr>
          <w:color w:val="000000"/>
        </w:rPr>
        <w:t xml:space="preserve"> Order 2022</w:t>
      </w:r>
      <w:r>
        <w:rPr>
          <w:color w:val="000000"/>
        </w:rPr>
        <w:t>”.</w:t>
      </w:r>
    </w:p>
    <w:p w14:paraId="41708315" w14:textId="77777777" w:rsidR="00785185" w:rsidRDefault="00C55F22">
      <w:pPr>
        <w:pStyle w:val="Heading2"/>
        <w:numPr>
          <w:ilvl w:val="0"/>
          <w:numId w:val="1"/>
        </w:numPr>
      </w:pPr>
      <w:r>
        <w:t>In the Order:-</w:t>
      </w:r>
    </w:p>
    <w:p w14:paraId="1461951F" w14:textId="77777777" w:rsidR="00785185" w:rsidRDefault="00C55F22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>
        <w:rPr>
          <w:color w:val="000000"/>
        </w:rPr>
        <w:t xml:space="preserve">“Order” means “Northumberland County Council </w:t>
      </w:r>
      <w:r w:rsidR="003A30FA">
        <w:rPr>
          <w:color w:val="000000"/>
        </w:rPr>
        <w:t>West Northumberland</w:t>
      </w:r>
      <w:r w:rsidR="009F2054">
        <w:rPr>
          <w:color w:val="000000"/>
        </w:rPr>
        <w:t xml:space="preserve"> </w:t>
      </w:r>
      <w:r>
        <w:rPr>
          <w:color w:val="000000"/>
        </w:rPr>
        <w:t>Area (Waiting and Loading) Composite Order 2011”.</w:t>
      </w:r>
    </w:p>
    <w:p w14:paraId="7EA28D97" w14:textId="77777777" w:rsidR="00785185" w:rsidRDefault="00C55F22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>
        <w:rPr>
          <w:color w:val="000000"/>
        </w:rPr>
        <w:t xml:space="preserve">“Amendment Order” means “Northumberland County Council </w:t>
      </w:r>
      <w:r w:rsidR="003A30FA">
        <w:rPr>
          <w:color w:val="000000"/>
        </w:rPr>
        <w:t>West Northumberland</w:t>
      </w:r>
      <w:r w:rsidR="0029380A">
        <w:rPr>
          <w:color w:val="000000"/>
        </w:rPr>
        <w:t xml:space="preserve"> </w:t>
      </w:r>
      <w:r>
        <w:rPr>
          <w:color w:val="000000"/>
        </w:rPr>
        <w:t>Area (Waiting an</w:t>
      </w:r>
      <w:r w:rsidR="004C0564">
        <w:rPr>
          <w:color w:val="000000"/>
        </w:rPr>
        <w:t>d Loading) Composite Order 2011 –</w:t>
      </w:r>
      <w:r>
        <w:rPr>
          <w:color w:val="000000"/>
        </w:rPr>
        <w:t xml:space="preserve"> Amendment No </w:t>
      </w:r>
      <w:r w:rsidR="003A30FA">
        <w:rPr>
          <w:color w:val="000000"/>
        </w:rPr>
        <w:t>83</w:t>
      </w:r>
      <w:r w:rsidR="006C1527">
        <w:rPr>
          <w:color w:val="000000"/>
        </w:rPr>
        <w:t xml:space="preserve"> </w:t>
      </w:r>
      <w:r w:rsidR="004C593A">
        <w:rPr>
          <w:color w:val="000000"/>
        </w:rPr>
        <w:t>Order 2022</w:t>
      </w:r>
      <w:r>
        <w:rPr>
          <w:color w:val="000000"/>
        </w:rPr>
        <w:t>”.</w:t>
      </w:r>
    </w:p>
    <w:p w14:paraId="3D1ED710" w14:textId="77777777" w:rsidR="00785185" w:rsidRDefault="00C55F22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>
        <w:rPr>
          <w:color w:val="000000"/>
        </w:rPr>
        <w:t>The Interpretation Act 1978 shall apply to this Order as it applies to an Act of Parliament.</w:t>
      </w:r>
    </w:p>
    <w:p w14:paraId="632D485E" w14:textId="77777777" w:rsidR="00785185" w:rsidRDefault="00C55F22">
      <w:pPr>
        <w:pStyle w:val="Heading2"/>
        <w:numPr>
          <w:ilvl w:val="0"/>
          <w:numId w:val="1"/>
        </w:numPr>
      </w:pPr>
      <w:r>
        <w:br w:type="page"/>
      </w:r>
      <w:r>
        <w:lastRenderedPageBreak/>
        <w:t>Provisions</w:t>
      </w:r>
    </w:p>
    <w:p w14:paraId="5B3E29E5" w14:textId="77777777" w:rsidR="00785185" w:rsidRDefault="00C55F22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>
        <w:rPr>
          <w:color w:val="000000"/>
        </w:rPr>
        <w:t>The following pro</w:t>
      </w:r>
      <w:r w:rsidR="00EF2216">
        <w:rPr>
          <w:color w:val="000000"/>
        </w:rPr>
        <w:t xml:space="preserve">visions set out below and in The </w:t>
      </w:r>
      <w:r>
        <w:rPr>
          <w:color w:val="000000"/>
        </w:rPr>
        <w:t>Schedule to this Amendment Order shall be additions to, deletions from, or substitutions in the restrictions in the Order:</w:t>
      </w:r>
    </w:p>
    <w:p w14:paraId="7ADA17AB" w14:textId="77777777" w:rsidR="00E870A9" w:rsidRDefault="00E870A9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</w:p>
    <w:p w14:paraId="1BCB0764" w14:textId="77777777" w:rsidR="00785185" w:rsidRDefault="00C55F22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>
        <w:rPr>
          <w:color w:val="000000"/>
        </w:rPr>
        <w:t>(A) Additions</w:t>
      </w:r>
    </w:p>
    <w:p w14:paraId="56E73C00" w14:textId="77777777" w:rsidR="00785185" w:rsidRDefault="003A30FA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>
        <w:rPr>
          <w:color w:val="000000"/>
        </w:rPr>
        <w:t>to Schedule 1 – Waiting</w:t>
      </w:r>
      <w:r w:rsidR="00C55F22">
        <w:rPr>
          <w:color w:val="000000"/>
        </w:rPr>
        <w:t xml:space="preserve"> </w:t>
      </w:r>
    </w:p>
    <w:p w14:paraId="7FF5C06F" w14:textId="77777777" w:rsidR="00043759" w:rsidRDefault="00C55F22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>
        <w:rPr>
          <w:color w:val="000000"/>
        </w:rPr>
        <w:t>(Referenced in this Amen</w:t>
      </w:r>
      <w:r w:rsidR="00E870A9">
        <w:rPr>
          <w:color w:val="000000"/>
        </w:rPr>
        <w:t>dment Order as: First Schedule –</w:t>
      </w:r>
      <w:r>
        <w:rPr>
          <w:color w:val="000000"/>
        </w:rPr>
        <w:t xml:space="preserve"> ADDITIONS)</w:t>
      </w:r>
    </w:p>
    <w:p w14:paraId="11E46CDF" w14:textId="77777777" w:rsidR="00785185" w:rsidRDefault="00785185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</w:p>
    <w:p w14:paraId="033154F2" w14:textId="77777777" w:rsidR="00785185" w:rsidRDefault="00C55F22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>
        <w:rPr>
          <w:color w:val="000000"/>
        </w:rPr>
        <w:t>(B) Deletions</w:t>
      </w:r>
    </w:p>
    <w:p w14:paraId="169488A8" w14:textId="77777777" w:rsidR="00EF2216" w:rsidRPr="009C2122" w:rsidRDefault="001127BF" w:rsidP="009C2122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>
        <w:rPr>
          <w:color w:val="000000"/>
        </w:rPr>
        <w:t>None</w:t>
      </w:r>
    </w:p>
    <w:p w14:paraId="5B4B461C" w14:textId="77777777" w:rsidR="00785185" w:rsidRDefault="00EF5A59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71CD9009" w14:textId="77777777" w:rsidR="00785185" w:rsidRDefault="00C55F22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>
        <w:rPr>
          <w:color w:val="000000"/>
        </w:rPr>
        <w:t>(C) Substitutions</w:t>
      </w:r>
    </w:p>
    <w:p w14:paraId="761BB0BD" w14:textId="77777777" w:rsidR="00785185" w:rsidRDefault="00C55F22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>
        <w:rPr>
          <w:color w:val="000000"/>
        </w:rPr>
        <w:t>None</w:t>
      </w:r>
    </w:p>
    <w:p w14:paraId="1F582C16" w14:textId="77777777" w:rsidR="00785185" w:rsidRDefault="00785185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</w:p>
    <w:p w14:paraId="60B66026" w14:textId="0F9E26AA" w:rsidR="00785185" w:rsidRDefault="00C55F22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>
        <w:rPr>
          <w:color w:val="000000"/>
        </w:rPr>
        <w:t xml:space="preserve">THE COMMON SEAL </w:t>
      </w:r>
      <w:r w:rsidR="00E243BA">
        <w:rPr>
          <w:color w:val="000000"/>
        </w:rPr>
        <w:t xml:space="preserve">OF </w:t>
      </w:r>
      <w:r>
        <w:rPr>
          <w:color w:val="000000"/>
        </w:rPr>
        <w:t>NORTHUMBERLAND</w:t>
      </w:r>
      <w:r w:rsidR="00E243BA">
        <w:rPr>
          <w:color w:val="000000"/>
        </w:rPr>
        <w:t xml:space="preserve"> COUNTY COUNCIL</w:t>
      </w:r>
      <w:r>
        <w:rPr>
          <w:color w:val="000000"/>
        </w:rPr>
        <w:t xml:space="preserve"> was hereunto affixed </w:t>
      </w:r>
      <w:r w:rsidR="00BF5C06">
        <w:rPr>
          <w:color w:val="000000"/>
        </w:rPr>
        <w:t xml:space="preserve">this </w:t>
      </w:r>
      <w:proofErr w:type="spellStart"/>
      <w:r w:rsidR="00BF5C06">
        <w:rPr>
          <w:color w:val="000000"/>
        </w:rPr>
        <w:t>xxxx</w:t>
      </w:r>
      <w:proofErr w:type="spellEnd"/>
      <w:r w:rsidR="00BF5C06">
        <w:rPr>
          <w:color w:val="000000"/>
        </w:rPr>
        <w:t xml:space="preserve"> day of </w:t>
      </w:r>
      <w:proofErr w:type="spellStart"/>
      <w:r w:rsidR="00BF5C06">
        <w:rPr>
          <w:color w:val="000000"/>
        </w:rPr>
        <w:t>xxxxx</w:t>
      </w:r>
      <w:proofErr w:type="spellEnd"/>
      <w:r w:rsidR="00BF5C06">
        <w:rPr>
          <w:color w:val="000000"/>
        </w:rPr>
        <w:t xml:space="preserve"> 2022 </w:t>
      </w:r>
      <w:r>
        <w:rPr>
          <w:color w:val="000000"/>
        </w:rPr>
        <w:t>in the presence of:-</w:t>
      </w:r>
    </w:p>
    <w:p w14:paraId="4F938B6A" w14:textId="77777777" w:rsidR="00785185" w:rsidRDefault="00785185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</w:p>
    <w:p w14:paraId="6A5833C7" w14:textId="77777777" w:rsidR="00785185" w:rsidRDefault="00785185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</w:p>
    <w:p w14:paraId="54C74411" w14:textId="77777777" w:rsidR="00785185" w:rsidRDefault="00785185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</w:p>
    <w:p w14:paraId="7B8B13CB" w14:textId="77777777" w:rsidR="00785185" w:rsidRDefault="00785185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</w:p>
    <w:p w14:paraId="218347DC" w14:textId="77777777" w:rsidR="00785185" w:rsidRDefault="00C55F22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  <w:r>
        <w:rPr>
          <w:color w:val="000000"/>
        </w:rPr>
        <w:t>Duly Authorised Officer</w:t>
      </w:r>
    </w:p>
    <w:p w14:paraId="4468992A" w14:textId="77777777" w:rsidR="00785185" w:rsidRDefault="00785185">
      <w:pPr>
        <w:jc w:val="left"/>
      </w:pPr>
    </w:p>
    <w:p w14:paraId="7BC8BCB7" w14:textId="77777777" w:rsidR="00785185" w:rsidRDefault="00785185">
      <w:pPr>
        <w:jc w:val="left"/>
      </w:pPr>
    </w:p>
    <w:p w14:paraId="5EFCBE3A" w14:textId="77777777" w:rsidR="004C0564" w:rsidRDefault="004C0564">
      <w:pPr>
        <w:jc w:val="left"/>
      </w:pPr>
      <w:bookmarkStart w:id="1" w:name="30j0zll" w:colFirst="0" w:colLast="0"/>
      <w:bookmarkEnd w:id="1"/>
    </w:p>
    <w:p w14:paraId="211A99C1" w14:textId="77777777" w:rsidR="0000754F" w:rsidRDefault="0000754F">
      <w:pPr>
        <w:jc w:val="left"/>
      </w:pPr>
    </w:p>
    <w:p w14:paraId="14893D0F" w14:textId="77777777" w:rsidR="0000754F" w:rsidRDefault="0000754F">
      <w:pPr>
        <w:jc w:val="left"/>
      </w:pPr>
    </w:p>
    <w:p w14:paraId="6FF827E9" w14:textId="77777777" w:rsidR="0000754F" w:rsidRDefault="0000754F">
      <w:pPr>
        <w:jc w:val="left"/>
      </w:pPr>
    </w:p>
    <w:p w14:paraId="1E201014" w14:textId="77777777" w:rsidR="006A47E4" w:rsidRDefault="006A47E4">
      <w:pPr>
        <w:jc w:val="left"/>
      </w:pPr>
    </w:p>
    <w:p w14:paraId="4F15A19C" w14:textId="77777777" w:rsidR="008C497C" w:rsidRDefault="008C497C">
      <w:pPr>
        <w:jc w:val="left"/>
      </w:pPr>
    </w:p>
    <w:p w14:paraId="0BE5CF6B" w14:textId="413E12C3" w:rsidR="008C497C" w:rsidRDefault="008C497C">
      <w:pPr>
        <w:jc w:val="left"/>
      </w:pPr>
    </w:p>
    <w:p w14:paraId="056295DD" w14:textId="321BFCA7" w:rsidR="00BF5C06" w:rsidRDefault="00BF5C06">
      <w:pPr>
        <w:jc w:val="left"/>
      </w:pPr>
    </w:p>
    <w:p w14:paraId="76B86370" w14:textId="1ACBB88D" w:rsidR="00BF5C06" w:rsidRDefault="00BF5C06">
      <w:pPr>
        <w:jc w:val="left"/>
      </w:pPr>
    </w:p>
    <w:p w14:paraId="1473AC40" w14:textId="34A3E17A" w:rsidR="00BF5C06" w:rsidRDefault="00BF5C06">
      <w:pPr>
        <w:jc w:val="left"/>
      </w:pPr>
    </w:p>
    <w:p w14:paraId="0E0DD114" w14:textId="431A91E1" w:rsidR="00BF5C06" w:rsidRDefault="00BF5C06">
      <w:pPr>
        <w:jc w:val="left"/>
      </w:pPr>
    </w:p>
    <w:p w14:paraId="6D5B459E" w14:textId="618AB947" w:rsidR="00BF5C06" w:rsidRDefault="00BF5C06">
      <w:pPr>
        <w:jc w:val="left"/>
      </w:pPr>
    </w:p>
    <w:p w14:paraId="21F2D4CD" w14:textId="77777777" w:rsidR="00BF5C06" w:rsidRDefault="00BF5C06">
      <w:pPr>
        <w:jc w:val="left"/>
      </w:pPr>
    </w:p>
    <w:p w14:paraId="0A52E503" w14:textId="77777777" w:rsidR="001127BF" w:rsidRDefault="001127BF">
      <w:pPr>
        <w:jc w:val="left"/>
      </w:pPr>
    </w:p>
    <w:p w14:paraId="29284CDA" w14:textId="77777777" w:rsidR="00F7760C" w:rsidRDefault="00F7760C">
      <w:pPr>
        <w:jc w:val="left"/>
      </w:pPr>
    </w:p>
    <w:p w14:paraId="0A1919D8" w14:textId="77777777" w:rsidR="00785185" w:rsidRDefault="00C55F22">
      <w:r>
        <w:lastRenderedPageBreak/>
        <w:t>FIRST SCHEDULE</w:t>
      </w:r>
    </w:p>
    <w:p w14:paraId="0001345C" w14:textId="77777777" w:rsidR="00785185" w:rsidRDefault="00785185"/>
    <w:p w14:paraId="49426C70" w14:textId="77777777" w:rsidR="00785185" w:rsidRDefault="00C55F22">
      <w:r>
        <w:t xml:space="preserve">ADDITIONS – Northumberland County Council </w:t>
      </w:r>
      <w:r w:rsidR="003A30FA">
        <w:t>West Northumberland</w:t>
      </w:r>
      <w:r w:rsidR="009F2054">
        <w:t xml:space="preserve"> </w:t>
      </w:r>
      <w:r>
        <w:t>Area (Waiting and</w:t>
      </w:r>
      <w:r w:rsidR="00E870A9">
        <w:t xml:space="preserve"> Loading) Composite Order 2011 –</w:t>
      </w:r>
      <w:r>
        <w:t xml:space="preserve"> Amendm</w:t>
      </w:r>
      <w:r w:rsidR="003A30FA">
        <w:t>ent No 83</w:t>
      </w:r>
      <w:r w:rsidR="006A47E4">
        <w:t xml:space="preserve"> Order</w:t>
      </w:r>
      <w:r w:rsidR="003A30FA">
        <w:t xml:space="preserve"> 2022 – TRO_007_83</w:t>
      </w:r>
    </w:p>
    <w:p w14:paraId="1446D551" w14:textId="77777777" w:rsidR="00785185" w:rsidRDefault="00785185"/>
    <w:p w14:paraId="7C72307B" w14:textId="77777777" w:rsidR="00785185" w:rsidRDefault="003A30FA">
      <w:r>
        <w:t>Schedule 1 – Waiting</w:t>
      </w:r>
    </w:p>
    <w:p w14:paraId="43BAD765" w14:textId="77777777" w:rsidR="00DA0B62" w:rsidRDefault="00DA0B62"/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7"/>
        <w:gridCol w:w="1251"/>
        <w:gridCol w:w="741"/>
        <w:gridCol w:w="2848"/>
        <w:gridCol w:w="1000"/>
      </w:tblGrid>
      <w:tr w:rsidR="00785185" w14:paraId="15C3659D" w14:textId="77777777">
        <w:trPr>
          <w:trHeight w:val="560"/>
        </w:trPr>
        <w:tc>
          <w:tcPr>
            <w:tcW w:w="1795" w:type="dxa"/>
          </w:tcPr>
          <w:p w14:paraId="71E60924" w14:textId="77777777" w:rsidR="00785185" w:rsidRDefault="00C55F22" w:rsidP="00F13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 No</w:t>
            </w:r>
          </w:p>
        </w:tc>
        <w:tc>
          <w:tcPr>
            <w:tcW w:w="1607" w:type="dxa"/>
          </w:tcPr>
          <w:p w14:paraId="20F9A6E9" w14:textId="77777777" w:rsidR="00785185" w:rsidRDefault="00C55F22" w:rsidP="00F13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</w:p>
        </w:tc>
        <w:tc>
          <w:tcPr>
            <w:tcW w:w="1251" w:type="dxa"/>
          </w:tcPr>
          <w:p w14:paraId="248503CD" w14:textId="77777777" w:rsidR="00785185" w:rsidRDefault="00C55F22" w:rsidP="00F13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Town</w:t>
            </w:r>
          </w:p>
        </w:tc>
        <w:tc>
          <w:tcPr>
            <w:tcW w:w="741" w:type="dxa"/>
          </w:tcPr>
          <w:p w14:paraId="1DEF8A12" w14:textId="77777777" w:rsidR="00785185" w:rsidRDefault="00C55F22" w:rsidP="00F13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</w:t>
            </w:r>
          </w:p>
        </w:tc>
        <w:tc>
          <w:tcPr>
            <w:tcW w:w="2848" w:type="dxa"/>
          </w:tcPr>
          <w:p w14:paraId="099089AB" w14:textId="77777777" w:rsidR="00785185" w:rsidRDefault="00C55F22" w:rsidP="00F13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</w:p>
        </w:tc>
        <w:tc>
          <w:tcPr>
            <w:tcW w:w="1000" w:type="dxa"/>
          </w:tcPr>
          <w:p w14:paraId="08FE1049" w14:textId="77777777" w:rsidR="00785185" w:rsidRDefault="00C55F22" w:rsidP="00F13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Proscribed Hours</w:t>
            </w:r>
          </w:p>
        </w:tc>
      </w:tr>
      <w:tr w:rsidR="003A30FA" w:rsidRPr="008C497C" w14:paraId="7E8870D3" w14:textId="77777777">
        <w:trPr>
          <w:trHeight w:val="560"/>
        </w:trPr>
        <w:tc>
          <w:tcPr>
            <w:tcW w:w="1795" w:type="dxa"/>
          </w:tcPr>
          <w:p w14:paraId="041DE825" w14:textId="77777777" w:rsidR="003A30FA" w:rsidRPr="003A30FA" w:rsidRDefault="003A30FA" w:rsidP="003A30FA">
            <w:pPr>
              <w:pStyle w:val="NormalWeb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3A30FA">
              <w:rPr>
                <w:rFonts w:ascii="Arial" w:hAnsi="Arial" w:cs="Arial"/>
                <w:color w:val="000000"/>
                <w:sz w:val="16"/>
                <w:szCs w:val="17"/>
              </w:rPr>
              <w:t>007_83_001</w:t>
            </w:r>
          </w:p>
        </w:tc>
        <w:tc>
          <w:tcPr>
            <w:tcW w:w="1607" w:type="dxa"/>
          </w:tcPr>
          <w:p w14:paraId="0A5F7816" w14:textId="77777777" w:rsidR="003A30FA" w:rsidRPr="003A30FA" w:rsidRDefault="003A30FA" w:rsidP="003A30FA">
            <w:pPr>
              <w:rPr>
                <w:sz w:val="16"/>
                <w:szCs w:val="17"/>
              </w:rPr>
            </w:pPr>
            <w:r w:rsidRPr="003A30FA">
              <w:rPr>
                <w:sz w:val="16"/>
                <w:szCs w:val="17"/>
              </w:rPr>
              <w:t>RIVERSIDE</w:t>
            </w:r>
          </w:p>
        </w:tc>
        <w:tc>
          <w:tcPr>
            <w:tcW w:w="1251" w:type="dxa"/>
          </w:tcPr>
          <w:p w14:paraId="0B8E90A7" w14:textId="77777777" w:rsidR="003A30FA" w:rsidRPr="003A30FA" w:rsidRDefault="003A30FA" w:rsidP="003A30FA">
            <w:pPr>
              <w:rPr>
                <w:sz w:val="16"/>
                <w:szCs w:val="17"/>
              </w:rPr>
            </w:pPr>
            <w:r w:rsidRPr="003A30FA">
              <w:rPr>
                <w:sz w:val="16"/>
                <w:szCs w:val="17"/>
              </w:rPr>
              <w:t>PONTELAND</w:t>
            </w:r>
          </w:p>
        </w:tc>
        <w:tc>
          <w:tcPr>
            <w:tcW w:w="741" w:type="dxa"/>
          </w:tcPr>
          <w:p w14:paraId="77501408" w14:textId="77777777" w:rsidR="003A30FA" w:rsidRPr="003A30FA" w:rsidRDefault="003A30FA" w:rsidP="003A30FA">
            <w:pPr>
              <w:rPr>
                <w:sz w:val="16"/>
                <w:szCs w:val="17"/>
              </w:rPr>
            </w:pPr>
            <w:r w:rsidRPr="003A30FA">
              <w:rPr>
                <w:sz w:val="16"/>
                <w:szCs w:val="17"/>
              </w:rPr>
              <w:t>Both</w:t>
            </w:r>
          </w:p>
        </w:tc>
        <w:tc>
          <w:tcPr>
            <w:tcW w:w="2848" w:type="dxa"/>
          </w:tcPr>
          <w:p w14:paraId="561D6E0B" w14:textId="77777777" w:rsidR="003A30FA" w:rsidRPr="003A30FA" w:rsidRDefault="003A30FA" w:rsidP="003A30FA">
            <w:pPr>
              <w:rPr>
                <w:sz w:val="16"/>
                <w:szCs w:val="17"/>
              </w:rPr>
            </w:pPr>
            <w:r w:rsidRPr="003A30FA">
              <w:rPr>
                <w:sz w:val="16"/>
                <w:szCs w:val="17"/>
              </w:rPr>
              <w:t>At its junction with Darras Road for its entire length</w:t>
            </w:r>
          </w:p>
        </w:tc>
        <w:tc>
          <w:tcPr>
            <w:tcW w:w="1000" w:type="dxa"/>
          </w:tcPr>
          <w:p w14:paraId="42136EA4" w14:textId="77777777" w:rsidR="003A30FA" w:rsidRPr="000552BB" w:rsidRDefault="003A30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</w:tbl>
    <w:p w14:paraId="535D5A65" w14:textId="77777777" w:rsidR="00EF2216" w:rsidRPr="001127BF" w:rsidRDefault="009C2122" w:rsidP="001127BF">
      <w:pPr>
        <w:jc w:val="both"/>
      </w:pPr>
      <w:r w:rsidRPr="008C497C">
        <w:br w:type="page"/>
      </w:r>
    </w:p>
    <w:p w14:paraId="3F61A564" w14:textId="77777777" w:rsidR="00F03687" w:rsidRDefault="00F03687" w:rsidP="00F03687">
      <w:pPr>
        <w:rPr>
          <w:szCs w:val="24"/>
        </w:rPr>
      </w:pPr>
      <w:r>
        <w:rPr>
          <w:b/>
          <w:szCs w:val="24"/>
        </w:rPr>
        <w:lastRenderedPageBreak/>
        <w:t>NORTHUMBERLAND COUNTY COUNCIL</w:t>
      </w:r>
    </w:p>
    <w:p w14:paraId="2012B8DC" w14:textId="77777777" w:rsidR="00F03687" w:rsidRDefault="00F03687" w:rsidP="00F03687">
      <w:pPr>
        <w:rPr>
          <w:szCs w:val="24"/>
        </w:rPr>
      </w:pPr>
    </w:p>
    <w:p w14:paraId="094A86FF" w14:textId="77777777" w:rsidR="00F03687" w:rsidRDefault="00F03687" w:rsidP="00F03687">
      <w:pPr>
        <w:rPr>
          <w:szCs w:val="24"/>
        </w:rPr>
      </w:pPr>
    </w:p>
    <w:p w14:paraId="0B29AB86" w14:textId="77777777" w:rsidR="00F03687" w:rsidRDefault="00F03687" w:rsidP="00F03687">
      <w:pPr>
        <w:rPr>
          <w:b/>
          <w:szCs w:val="24"/>
        </w:rPr>
      </w:pPr>
      <w:r>
        <w:rPr>
          <w:b/>
          <w:szCs w:val="24"/>
        </w:rPr>
        <w:t>ROAD TRAFFIC REGULATION ACT 1984</w:t>
      </w:r>
    </w:p>
    <w:p w14:paraId="58A5E0B6" w14:textId="77777777" w:rsidR="00F03687" w:rsidRPr="00932C94" w:rsidRDefault="003A30FA" w:rsidP="00F03687">
      <w:pPr>
        <w:rPr>
          <w:b/>
          <w:szCs w:val="24"/>
        </w:rPr>
      </w:pPr>
      <w:r>
        <w:rPr>
          <w:b/>
          <w:szCs w:val="24"/>
        </w:rPr>
        <w:t>WEST</w:t>
      </w:r>
      <w:r w:rsidR="00F03687">
        <w:rPr>
          <w:b/>
          <w:szCs w:val="24"/>
        </w:rPr>
        <w:t xml:space="preserve"> </w:t>
      </w:r>
      <w:r w:rsidR="009D4014">
        <w:rPr>
          <w:b/>
          <w:szCs w:val="24"/>
        </w:rPr>
        <w:t>NORTHUMBERLAND</w:t>
      </w:r>
      <w:r w:rsidR="002C3BEA">
        <w:rPr>
          <w:b/>
          <w:szCs w:val="24"/>
        </w:rPr>
        <w:t xml:space="preserve"> </w:t>
      </w:r>
      <w:r w:rsidR="00F03687" w:rsidRPr="00932C94">
        <w:rPr>
          <w:b/>
          <w:szCs w:val="24"/>
        </w:rPr>
        <w:t xml:space="preserve">AREA (WAITING AND LOADING) </w:t>
      </w:r>
    </w:p>
    <w:p w14:paraId="6EAA8653" w14:textId="77777777" w:rsidR="00F03687" w:rsidRPr="00932C94" w:rsidRDefault="00F03687" w:rsidP="00F03687">
      <w:pPr>
        <w:rPr>
          <w:b/>
          <w:szCs w:val="24"/>
        </w:rPr>
      </w:pPr>
      <w:r w:rsidRPr="00932C94">
        <w:rPr>
          <w:b/>
          <w:szCs w:val="24"/>
        </w:rPr>
        <w:t xml:space="preserve">COMPOSITE ORDER 2011 AMENDMENT NO </w:t>
      </w:r>
      <w:r w:rsidR="003A30FA">
        <w:rPr>
          <w:b/>
          <w:szCs w:val="24"/>
        </w:rPr>
        <w:t>8</w:t>
      </w:r>
      <w:r w:rsidR="00B402B7">
        <w:rPr>
          <w:b/>
          <w:szCs w:val="24"/>
        </w:rPr>
        <w:t>3 ORDER 2022</w:t>
      </w:r>
    </w:p>
    <w:p w14:paraId="1EF000AF" w14:textId="77777777" w:rsidR="00F03687" w:rsidRDefault="00F03687" w:rsidP="00F03687">
      <w:pPr>
        <w:rPr>
          <w:b/>
          <w:szCs w:val="24"/>
        </w:rPr>
      </w:pPr>
    </w:p>
    <w:p w14:paraId="78570E04" w14:textId="77777777" w:rsidR="00F03687" w:rsidRDefault="00F03687" w:rsidP="00F03687">
      <w:pPr>
        <w:rPr>
          <w:szCs w:val="24"/>
        </w:rPr>
      </w:pPr>
    </w:p>
    <w:p w14:paraId="3EC1A47E" w14:textId="77777777" w:rsidR="00F03687" w:rsidRDefault="00F03687" w:rsidP="00F03687">
      <w:pPr>
        <w:rPr>
          <w:szCs w:val="24"/>
        </w:rPr>
      </w:pPr>
      <w:r>
        <w:rPr>
          <w:b/>
          <w:szCs w:val="24"/>
        </w:rPr>
        <w:t xml:space="preserve">STATEMENT OF THE COUNCIL'S REASONS FOR </w:t>
      </w:r>
    </w:p>
    <w:p w14:paraId="25D04520" w14:textId="77777777" w:rsidR="00F03687" w:rsidRDefault="00F03687" w:rsidP="00F03687">
      <w:pPr>
        <w:rPr>
          <w:b/>
          <w:szCs w:val="24"/>
        </w:rPr>
      </w:pPr>
      <w:r>
        <w:rPr>
          <w:b/>
          <w:szCs w:val="24"/>
        </w:rPr>
        <w:t>PROPOSING TO MAKE THE ORDER</w:t>
      </w:r>
    </w:p>
    <w:p w14:paraId="41F89DD0" w14:textId="77777777" w:rsidR="00F03687" w:rsidRDefault="00F03687" w:rsidP="00F03687">
      <w:pPr>
        <w:rPr>
          <w:b/>
          <w:szCs w:val="24"/>
        </w:rPr>
      </w:pPr>
    </w:p>
    <w:p w14:paraId="79CB0F73" w14:textId="77777777" w:rsidR="00F03687" w:rsidRDefault="003A30FA" w:rsidP="00F03687">
      <w:pPr>
        <w:rPr>
          <w:szCs w:val="24"/>
        </w:rPr>
      </w:pPr>
      <w:r>
        <w:rPr>
          <w:szCs w:val="24"/>
        </w:rPr>
        <w:t>Riverside, Ponteland</w:t>
      </w:r>
    </w:p>
    <w:p w14:paraId="7E1C9547" w14:textId="77777777" w:rsidR="00F03687" w:rsidRDefault="00F03687" w:rsidP="00F03687">
      <w:pPr>
        <w:rPr>
          <w:szCs w:val="24"/>
        </w:rPr>
      </w:pPr>
    </w:p>
    <w:p w14:paraId="2997B137" w14:textId="77777777" w:rsidR="00B4327F" w:rsidRPr="000178B8" w:rsidRDefault="00260675" w:rsidP="000178B8">
      <w:pPr>
        <w:pStyle w:val="Default"/>
        <w:rPr>
          <w:sz w:val="22"/>
        </w:rPr>
      </w:pPr>
      <w:r w:rsidRPr="00596078">
        <w:rPr>
          <w:sz w:val="22"/>
        </w:rPr>
        <w:t>The Order is necessary to improve road safety</w:t>
      </w:r>
      <w:r w:rsidR="00596078" w:rsidRPr="00596078">
        <w:rPr>
          <w:sz w:val="22"/>
        </w:rPr>
        <w:t xml:space="preserve"> </w:t>
      </w:r>
      <w:r w:rsidR="002C3BEA">
        <w:rPr>
          <w:sz w:val="22"/>
        </w:rPr>
        <w:t>by prohibiting obstructive and ind</w:t>
      </w:r>
      <w:r w:rsidR="001127BF">
        <w:rPr>
          <w:sz w:val="22"/>
        </w:rPr>
        <w:t>isc</w:t>
      </w:r>
      <w:r w:rsidR="003A30FA">
        <w:rPr>
          <w:sz w:val="22"/>
        </w:rPr>
        <w:t>riminate parking at Riverside in Ponteland.</w:t>
      </w:r>
    </w:p>
    <w:p w14:paraId="3B765E87" w14:textId="77777777" w:rsidR="00C7014A" w:rsidRPr="00596078" w:rsidRDefault="00C7014A" w:rsidP="00596078">
      <w:pPr>
        <w:pStyle w:val="Default"/>
        <w:rPr>
          <w:sz w:val="22"/>
        </w:rPr>
      </w:pPr>
    </w:p>
    <w:sectPr w:rsidR="00C7014A" w:rsidRPr="00596078">
      <w:footerReference w:type="default" r:id="rId7"/>
      <w:pgSz w:w="11906" w:h="16838"/>
      <w:pgMar w:top="1440" w:right="1440" w:bottom="1440" w:left="1440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8F46" w14:textId="77777777" w:rsidR="00250610" w:rsidRDefault="00C55F22">
      <w:pPr>
        <w:spacing w:line="240" w:lineRule="auto"/>
      </w:pPr>
      <w:r>
        <w:separator/>
      </w:r>
    </w:p>
  </w:endnote>
  <w:endnote w:type="continuationSeparator" w:id="0">
    <w:p w14:paraId="2D9E832B" w14:textId="77777777" w:rsidR="00250610" w:rsidRDefault="00C55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A82C" w14:textId="77777777" w:rsidR="00785185" w:rsidRDefault="00C55F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A30F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467B8EF4" w14:textId="77777777" w:rsidR="00785185" w:rsidRDefault="00785185"/>
  <w:p w14:paraId="0D2800DC" w14:textId="77777777" w:rsidR="00785185" w:rsidRDefault="00785185"/>
  <w:p w14:paraId="52B59FB5" w14:textId="77777777" w:rsidR="00785185" w:rsidRDefault="00785185"/>
  <w:p w14:paraId="1CBCCDE7" w14:textId="77777777" w:rsidR="00785185" w:rsidRDefault="00785185"/>
  <w:p w14:paraId="1233E705" w14:textId="77777777" w:rsidR="00785185" w:rsidRDefault="007851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28D3" w14:textId="77777777" w:rsidR="00250610" w:rsidRDefault="00C55F22">
      <w:pPr>
        <w:spacing w:line="240" w:lineRule="auto"/>
      </w:pPr>
      <w:r>
        <w:separator/>
      </w:r>
    </w:p>
  </w:footnote>
  <w:footnote w:type="continuationSeparator" w:id="0">
    <w:p w14:paraId="5A4CF2AB" w14:textId="77777777" w:rsidR="00250610" w:rsidRDefault="00C55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32DD"/>
    <w:multiLevelType w:val="multilevel"/>
    <w:tmpl w:val="E72C47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5185"/>
    <w:rsid w:val="0000754F"/>
    <w:rsid w:val="000178B8"/>
    <w:rsid w:val="00043759"/>
    <w:rsid w:val="00061AAC"/>
    <w:rsid w:val="000625A4"/>
    <w:rsid w:val="00090F7B"/>
    <w:rsid w:val="000A1A6F"/>
    <w:rsid w:val="000B2C93"/>
    <w:rsid w:val="001127BF"/>
    <w:rsid w:val="001379ED"/>
    <w:rsid w:val="001D434E"/>
    <w:rsid w:val="001E6D5B"/>
    <w:rsid w:val="00240A52"/>
    <w:rsid w:val="00250610"/>
    <w:rsid w:val="00260675"/>
    <w:rsid w:val="00277341"/>
    <w:rsid w:val="0029380A"/>
    <w:rsid w:val="002A2E45"/>
    <w:rsid w:val="002C3BEA"/>
    <w:rsid w:val="00310DFB"/>
    <w:rsid w:val="0031590F"/>
    <w:rsid w:val="00351B1E"/>
    <w:rsid w:val="003A30FA"/>
    <w:rsid w:val="003D5DFB"/>
    <w:rsid w:val="00441951"/>
    <w:rsid w:val="00444E6A"/>
    <w:rsid w:val="00451DC3"/>
    <w:rsid w:val="00481562"/>
    <w:rsid w:val="004B370A"/>
    <w:rsid w:val="004C0564"/>
    <w:rsid w:val="004C593A"/>
    <w:rsid w:val="005230B7"/>
    <w:rsid w:val="00532CB5"/>
    <w:rsid w:val="00547368"/>
    <w:rsid w:val="00571F28"/>
    <w:rsid w:val="00596078"/>
    <w:rsid w:val="005A1DC6"/>
    <w:rsid w:val="00601ED2"/>
    <w:rsid w:val="006051BA"/>
    <w:rsid w:val="006169F6"/>
    <w:rsid w:val="00640FCD"/>
    <w:rsid w:val="00646B8F"/>
    <w:rsid w:val="00662E1D"/>
    <w:rsid w:val="0067654C"/>
    <w:rsid w:val="006820FA"/>
    <w:rsid w:val="006A47E4"/>
    <w:rsid w:val="006C1527"/>
    <w:rsid w:val="006C601B"/>
    <w:rsid w:val="00757049"/>
    <w:rsid w:val="00785185"/>
    <w:rsid w:val="007B15CC"/>
    <w:rsid w:val="00836E1B"/>
    <w:rsid w:val="008C497C"/>
    <w:rsid w:val="009163FE"/>
    <w:rsid w:val="00944A7D"/>
    <w:rsid w:val="009B627B"/>
    <w:rsid w:val="009C2122"/>
    <w:rsid w:val="009D4014"/>
    <w:rsid w:val="009F2054"/>
    <w:rsid w:val="00A02506"/>
    <w:rsid w:val="00A272A9"/>
    <w:rsid w:val="00A27C3E"/>
    <w:rsid w:val="00AC7361"/>
    <w:rsid w:val="00AE52AF"/>
    <w:rsid w:val="00B026D6"/>
    <w:rsid w:val="00B23D59"/>
    <w:rsid w:val="00B402B7"/>
    <w:rsid w:val="00B4327F"/>
    <w:rsid w:val="00BF5C06"/>
    <w:rsid w:val="00C27056"/>
    <w:rsid w:val="00C27884"/>
    <w:rsid w:val="00C4577B"/>
    <w:rsid w:val="00C55F22"/>
    <w:rsid w:val="00C7014A"/>
    <w:rsid w:val="00C95801"/>
    <w:rsid w:val="00CD08A3"/>
    <w:rsid w:val="00D427D9"/>
    <w:rsid w:val="00D90782"/>
    <w:rsid w:val="00DA0B62"/>
    <w:rsid w:val="00DF29C4"/>
    <w:rsid w:val="00E172EB"/>
    <w:rsid w:val="00E243BA"/>
    <w:rsid w:val="00E870A9"/>
    <w:rsid w:val="00EA470F"/>
    <w:rsid w:val="00EB71C3"/>
    <w:rsid w:val="00EC7534"/>
    <w:rsid w:val="00EF2216"/>
    <w:rsid w:val="00EF5A59"/>
    <w:rsid w:val="00F03687"/>
    <w:rsid w:val="00F13412"/>
    <w:rsid w:val="00F373FF"/>
    <w:rsid w:val="00F419D1"/>
    <w:rsid w:val="00F53E2D"/>
    <w:rsid w:val="00F7760C"/>
    <w:rsid w:val="00F94EBC"/>
    <w:rsid w:val="00FD1C63"/>
    <w:rsid w:val="00FE1AAD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6CFC"/>
  <w15:docId w15:val="{270BF927-D387-4A3C-A099-BC373418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spacing w:before="240" w:after="60"/>
      <w:ind w:left="360" w:hanging="360"/>
      <w:jc w:val="lef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left="1008" w:hanging="1008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1152" w:hanging="1152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</w:pPr>
    <w:rPr>
      <w:color w:val="000000"/>
    </w:rPr>
  </w:style>
  <w:style w:type="paragraph" w:styleId="Subtitle">
    <w:name w:val="Subtitle"/>
    <w:basedOn w:val="Normal"/>
    <w:next w:val="Normal"/>
    <w:pPr>
      <w:spacing w:after="60"/>
    </w:pPr>
    <w:rPr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444E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E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0B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169F6"/>
    <w:pPr>
      <w:autoSpaceDE w:val="0"/>
      <w:autoSpaceDN w:val="0"/>
      <w:adjustRightInd w:val="0"/>
      <w:spacing w:after="120"/>
      <w:jc w:val="left"/>
    </w:pPr>
    <w:rPr>
      <w:rFonts w:eastAsia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169F6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596078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94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07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McKenna, Paul</dc:creator>
  <cp:lastModifiedBy>Maureen Willcock</cp:lastModifiedBy>
  <cp:revision>8</cp:revision>
  <dcterms:created xsi:type="dcterms:W3CDTF">2021-05-11T15:41:00Z</dcterms:created>
  <dcterms:modified xsi:type="dcterms:W3CDTF">2022-05-10T10:24:00Z</dcterms:modified>
</cp:coreProperties>
</file>