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72A6659" w14:textId="77777777" w:rsidR="00054D19" w:rsidRDefault="00054D19">
      <w:pPr>
        <w:tabs>
          <w:tab w:val="left" w:pos="5391"/>
        </w:tabs>
        <w:rPr>
          <w:sz w:val="24"/>
          <w:szCs w:val="24"/>
        </w:rPr>
      </w:pPr>
    </w:p>
    <w:tbl>
      <w:tblPr>
        <w:tblStyle w:val="a"/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32"/>
        <w:gridCol w:w="5033"/>
      </w:tblGrid>
      <w:tr w:rsidR="00054D19" w14:paraId="70EE8FBE" w14:textId="77777777" w:rsidTr="1499B5AE"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9B4A2" w14:textId="77777777" w:rsidR="00054D19" w:rsidRDefault="00680D6D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Resident</w:t>
            </w:r>
          </w:p>
          <w:p w14:paraId="0A37501D" w14:textId="174E224B" w:rsidR="00680D6D" w:rsidRDefault="00680D6D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ADDRESSBLOCK \f "&lt;&lt;_FIRST0_&gt;&gt;&lt;&lt; _LAST0_&gt;&gt;&lt;&lt; _SUFFIX0_&gt;&gt;</w:instrText>
            </w:r>
            <w:r>
              <w:rPr>
                <w:sz w:val="24"/>
                <w:szCs w:val="24"/>
              </w:rPr>
              <w:cr/>
              <w:instrText>&lt;&lt;_COMPANY_</w:instrText>
            </w:r>
            <w:r>
              <w:rPr>
                <w:sz w:val="24"/>
                <w:szCs w:val="24"/>
              </w:rPr>
              <w:cr/>
              <w:instrText>&gt;&gt;&lt;&lt;_STREET1_</w:instrText>
            </w:r>
            <w:r>
              <w:rPr>
                <w:sz w:val="24"/>
                <w:szCs w:val="24"/>
              </w:rPr>
              <w:cr/>
              <w:instrText>&gt;&gt;&lt;&lt;_STREET2_</w:instrText>
            </w:r>
            <w:r>
              <w:rPr>
                <w:sz w:val="24"/>
                <w:szCs w:val="24"/>
              </w:rPr>
              <w:cr/>
              <w:instrText>&gt;&gt;&lt;&lt;_CITY_</w:instrText>
            </w:r>
            <w:r>
              <w:rPr>
                <w:sz w:val="24"/>
                <w:szCs w:val="24"/>
              </w:rPr>
              <w:cr/>
              <w:instrText>&gt;&gt;&lt;&lt;_STATE_</w:instrText>
            </w:r>
            <w:r>
              <w:rPr>
                <w:sz w:val="24"/>
                <w:szCs w:val="24"/>
              </w:rPr>
              <w:cr/>
              <w:instrText>&gt;&gt;&lt;&lt;_POSTAL_&gt;&gt;&lt;&lt;</w:instrText>
            </w:r>
            <w:r>
              <w:rPr>
                <w:sz w:val="24"/>
                <w:szCs w:val="24"/>
              </w:rPr>
              <w:cr/>
              <w:instrText xml:space="preserve">_COUNTRY_&gt;&gt;" \l 2057 \c 2 \e "United Kingdom" \d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«AddressBlock»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E51939" w14:textId="77777777" w:rsidR="00054D19" w:rsidRDefault="00C156B5">
            <w:pPr>
              <w:tabs>
                <w:tab w:val="left" w:pos="5391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Your ref:</w:t>
            </w:r>
            <w:r>
              <w:rPr>
                <w:sz w:val="24"/>
                <w:szCs w:val="24"/>
              </w:rPr>
              <w:t xml:space="preserve"> </w:t>
            </w:r>
          </w:p>
          <w:p w14:paraId="60AA412C" w14:textId="5ADB8C6B" w:rsidR="00054D19" w:rsidRDefault="00C156B5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 w:rsidRPr="1499B5AE">
              <w:rPr>
                <w:b/>
                <w:bCs/>
                <w:sz w:val="24"/>
                <w:szCs w:val="24"/>
              </w:rPr>
              <w:t>Our ref:</w:t>
            </w:r>
            <w:r w:rsidRPr="1499B5AE">
              <w:rPr>
                <w:sz w:val="24"/>
                <w:szCs w:val="24"/>
              </w:rPr>
              <w:t xml:space="preserve"> HE2</w:t>
            </w:r>
            <w:r w:rsidR="6778486B" w:rsidRPr="1499B5AE">
              <w:rPr>
                <w:sz w:val="24"/>
                <w:szCs w:val="24"/>
              </w:rPr>
              <w:t>5</w:t>
            </w:r>
            <w:r w:rsidR="4F6D1C15" w:rsidRPr="1499B5AE">
              <w:rPr>
                <w:sz w:val="24"/>
                <w:szCs w:val="24"/>
              </w:rPr>
              <w:t>39</w:t>
            </w:r>
            <w:r w:rsidR="082C89F9" w:rsidRPr="1499B5AE">
              <w:rPr>
                <w:sz w:val="24"/>
                <w:szCs w:val="24"/>
              </w:rPr>
              <w:t>15</w:t>
            </w:r>
          </w:p>
          <w:p w14:paraId="5874F5BE" w14:textId="77777777" w:rsidR="00054D19" w:rsidRDefault="00C156B5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Enquiries to:</w:t>
            </w:r>
            <w:r>
              <w:rPr>
                <w:sz w:val="24"/>
                <w:szCs w:val="24"/>
              </w:rPr>
              <w:t xml:space="preserve"> Richard McKenzie</w:t>
            </w:r>
          </w:p>
          <w:p w14:paraId="4CB2CE93" w14:textId="77777777" w:rsidR="00054D19" w:rsidRDefault="00C156B5">
            <w:pPr>
              <w:tabs>
                <w:tab w:val="left" w:pos="5391"/>
              </w:tabs>
              <w:spacing w:line="240" w:lineRule="auto"/>
              <w:rPr>
                <w:sz w:val="18"/>
                <w:szCs w:val="18"/>
              </w:rPr>
            </w:pPr>
            <w:r w:rsidRPr="3077BF47">
              <w:rPr>
                <w:b/>
                <w:bCs/>
                <w:sz w:val="24"/>
                <w:szCs w:val="24"/>
              </w:rPr>
              <w:t>Email:</w:t>
            </w:r>
            <w:r w:rsidRPr="3077BF47">
              <w:rPr>
                <w:sz w:val="24"/>
                <w:szCs w:val="24"/>
              </w:rPr>
              <w:t xml:space="preserve"> </w:t>
            </w:r>
            <w:r w:rsidRPr="3077BF47">
              <w:t>HighwaysProgramme@northumberland.gov.uk</w:t>
            </w:r>
          </w:p>
          <w:p w14:paraId="01116297" w14:textId="7AA04201" w:rsidR="00054D19" w:rsidRDefault="00C156B5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 w:rsidRPr="1499B5AE">
              <w:rPr>
                <w:b/>
                <w:bCs/>
                <w:sz w:val="24"/>
                <w:szCs w:val="24"/>
              </w:rPr>
              <w:t>Date:</w:t>
            </w:r>
            <w:r w:rsidRPr="1499B5AE">
              <w:rPr>
                <w:sz w:val="24"/>
                <w:szCs w:val="24"/>
              </w:rPr>
              <w:t xml:space="preserve"> </w:t>
            </w:r>
            <w:r w:rsidR="04295B07" w:rsidRPr="1499B5AE">
              <w:rPr>
                <w:sz w:val="24"/>
                <w:szCs w:val="24"/>
              </w:rPr>
              <w:t>30</w:t>
            </w:r>
            <w:r w:rsidR="04295B07" w:rsidRPr="1499B5AE">
              <w:rPr>
                <w:sz w:val="24"/>
                <w:szCs w:val="24"/>
                <w:vertAlign w:val="superscript"/>
              </w:rPr>
              <w:t>th</w:t>
            </w:r>
            <w:r w:rsidR="04295B07" w:rsidRPr="1499B5AE">
              <w:rPr>
                <w:sz w:val="24"/>
                <w:szCs w:val="24"/>
              </w:rPr>
              <w:t xml:space="preserve"> June</w:t>
            </w:r>
            <w:r w:rsidR="541F4D88" w:rsidRPr="1499B5AE">
              <w:rPr>
                <w:sz w:val="24"/>
                <w:szCs w:val="24"/>
              </w:rPr>
              <w:t xml:space="preserve"> 2025</w:t>
            </w:r>
          </w:p>
        </w:tc>
      </w:tr>
    </w:tbl>
    <w:p w14:paraId="5DAB6C7B" w14:textId="58DEDA80" w:rsidR="00054D19" w:rsidRDefault="00054D19">
      <w:pPr>
        <w:tabs>
          <w:tab w:val="left" w:pos="5391"/>
        </w:tabs>
        <w:rPr>
          <w:sz w:val="24"/>
          <w:szCs w:val="24"/>
        </w:rPr>
      </w:pPr>
    </w:p>
    <w:p w14:paraId="02EB378F" w14:textId="77777777" w:rsidR="00054D19" w:rsidRDefault="00054D19">
      <w:pPr>
        <w:rPr>
          <w:sz w:val="24"/>
          <w:szCs w:val="24"/>
        </w:rPr>
      </w:pPr>
    </w:p>
    <w:p w14:paraId="2D8774A0" w14:textId="77777777" w:rsidR="00054D19" w:rsidRDefault="00C156B5">
      <w:r>
        <w:t>Dear Sir/Madam,</w:t>
      </w:r>
    </w:p>
    <w:p w14:paraId="6A05A809" w14:textId="77777777" w:rsidR="00054D19" w:rsidRDefault="00054D19"/>
    <w:p w14:paraId="28D059E9" w14:textId="6E62C37E" w:rsidR="00054D19" w:rsidRDefault="00C156B5" w:rsidP="3077BF47">
      <w:pPr>
        <w:rPr>
          <w:b/>
          <w:bCs/>
        </w:rPr>
      </w:pPr>
      <w:r w:rsidRPr="5705187E">
        <w:rPr>
          <w:b/>
          <w:bCs/>
        </w:rPr>
        <w:t xml:space="preserve">Proposed </w:t>
      </w:r>
      <w:r w:rsidR="6590534D" w:rsidRPr="5705187E">
        <w:rPr>
          <w:b/>
          <w:bCs/>
        </w:rPr>
        <w:t xml:space="preserve">Extension of </w:t>
      </w:r>
      <w:r w:rsidR="152AA2FF" w:rsidRPr="5705187E">
        <w:rPr>
          <w:b/>
          <w:bCs/>
        </w:rPr>
        <w:t xml:space="preserve">Double Yellow Lines, </w:t>
      </w:r>
      <w:r w:rsidR="0A3CF923" w:rsidRPr="5705187E">
        <w:rPr>
          <w:b/>
          <w:bCs/>
        </w:rPr>
        <w:t>Middle Drive, Darras Hall</w:t>
      </w:r>
    </w:p>
    <w:p w14:paraId="5A39BBE3" w14:textId="77777777" w:rsidR="00054D19" w:rsidRDefault="00054D19"/>
    <w:p w14:paraId="6CB92BB4" w14:textId="10C47F06" w:rsidR="618938F0" w:rsidRDefault="618938F0" w:rsidP="4B8CAF76">
      <w:pPr>
        <w:spacing w:line="240" w:lineRule="auto"/>
        <w:ind w:left="-15"/>
      </w:pPr>
      <w:r>
        <w:t>I am writing to inform you that</w:t>
      </w:r>
      <w:r w:rsidR="2E1821BC">
        <w:t xml:space="preserve"> </w:t>
      </w:r>
      <w:r>
        <w:t xml:space="preserve">the County Council intends to </w:t>
      </w:r>
      <w:r w:rsidR="5DEA3E78">
        <w:t>extend the existing double yellow lines</w:t>
      </w:r>
      <w:r w:rsidR="41D6A800">
        <w:t xml:space="preserve"> </w:t>
      </w:r>
      <w:r w:rsidR="35C347FE">
        <w:t xml:space="preserve">on Middle Drive </w:t>
      </w:r>
      <w:r w:rsidR="41D6A800">
        <w:t>from the roundabout at Broadway a</w:t>
      </w:r>
      <w:r w:rsidR="0268A9C7">
        <w:t xml:space="preserve">pproximately </w:t>
      </w:r>
      <w:r w:rsidR="6CE99B1E">
        <w:t xml:space="preserve">a further </w:t>
      </w:r>
      <w:r w:rsidR="0268A9C7">
        <w:t xml:space="preserve">27 metres to the west, as </w:t>
      </w:r>
      <w:r w:rsidR="7B898506">
        <w:t>shown on the plan below.</w:t>
      </w:r>
      <w:r w:rsidR="70F7722E">
        <w:t xml:space="preserve"> This is to keep the approach to the </w:t>
      </w:r>
      <w:r w:rsidR="439249CD">
        <w:t>roundabout</w:t>
      </w:r>
      <w:r w:rsidR="70F7722E">
        <w:t xml:space="preserve"> clear of parked cars that affect </w:t>
      </w:r>
      <w:r w:rsidR="7EEAEB47">
        <w:t xml:space="preserve">forward </w:t>
      </w:r>
      <w:r w:rsidR="70F7722E">
        <w:t>visibility</w:t>
      </w:r>
      <w:r w:rsidR="0459AC4C">
        <w:t xml:space="preserve"> and cause eastbound traffic into the opposing lane, leading to conflict with westbound vehicles leaving the roundabout.</w:t>
      </w:r>
    </w:p>
    <w:p w14:paraId="41C8F396" w14:textId="77777777" w:rsidR="00054D19" w:rsidRDefault="00054D19">
      <w:pPr>
        <w:spacing w:line="240" w:lineRule="auto"/>
        <w:ind w:left="-15"/>
      </w:pPr>
    </w:p>
    <w:p w14:paraId="73725E68" w14:textId="55321FDB" w:rsidR="00054D19" w:rsidRDefault="00C156B5">
      <w:pPr>
        <w:spacing w:line="240" w:lineRule="auto"/>
        <w:ind w:left="-15"/>
      </w:pPr>
      <w:r>
        <w:t>I am therefore writing to ask for your views on this proposa</w:t>
      </w:r>
      <w:r w:rsidR="44B6165E">
        <w:t>l.</w:t>
      </w:r>
      <w:r>
        <w:t xml:space="preserve"> </w:t>
      </w:r>
      <w:r w:rsidR="755B2CF4">
        <w:t>Y</w:t>
      </w:r>
      <w:r>
        <w:t xml:space="preserve">ou can reply via email to </w:t>
      </w:r>
      <w:hyperlink r:id="rId6">
        <w:r w:rsidRPr="3077BF47">
          <w:rPr>
            <w:color w:val="1155CC"/>
            <w:u w:val="single"/>
          </w:rPr>
          <w:t>HighwaysProgramme@northumberland.gov.uk</w:t>
        </w:r>
      </w:hyperlink>
      <w:r>
        <w:t xml:space="preserve"> or online at </w:t>
      </w:r>
      <w:hyperlink r:id="rId7">
        <w:r w:rsidRPr="3077BF47">
          <w:rPr>
            <w:color w:val="1155CC"/>
            <w:u w:val="single"/>
          </w:rPr>
          <w:t>http://trafficconsult.northumberland.gov.uk</w:t>
        </w:r>
      </w:hyperlink>
    </w:p>
    <w:p w14:paraId="72A3D3EC" w14:textId="77777777" w:rsidR="00054D19" w:rsidRDefault="00054D19"/>
    <w:p w14:paraId="40945022" w14:textId="77777777" w:rsidR="00054D19" w:rsidRDefault="00C156B5">
      <w:r>
        <w:t>Regrettably, it is not possible to reply to individual comments, but you may wish to note that comments may be included in a Decision Report to the Director of Local Services and Housing and may be available for public inspection.</w:t>
      </w:r>
    </w:p>
    <w:p w14:paraId="0D0B940D" w14:textId="77777777" w:rsidR="00054D19" w:rsidRDefault="00054D19">
      <w:pPr>
        <w:jc w:val="both"/>
      </w:pPr>
    </w:p>
    <w:p w14:paraId="5F878214" w14:textId="3C100A16" w:rsidR="00054D19" w:rsidRDefault="00C156B5">
      <w:pPr>
        <w:jc w:val="both"/>
      </w:pPr>
      <w:r>
        <w:t xml:space="preserve">The closing date for any comments you may wish to make is </w:t>
      </w:r>
      <w:r w:rsidR="4B5EDF0D">
        <w:t>Friday</w:t>
      </w:r>
      <w:r w:rsidR="091A045C">
        <w:t xml:space="preserve"> </w:t>
      </w:r>
      <w:r w:rsidR="11EAF67B">
        <w:t>25</w:t>
      </w:r>
      <w:r w:rsidR="11EAF67B" w:rsidRPr="1499B5AE">
        <w:rPr>
          <w:vertAlign w:val="superscript"/>
        </w:rPr>
        <w:t>th</w:t>
      </w:r>
      <w:r w:rsidR="11EAF67B">
        <w:t xml:space="preserve"> July</w:t>
      </w:r>
      <w:r>
        <w:t xml:space="preserve"> 202</w:t>
      </w:r>
      <w:r w:rsidR="01F1B15C">
        <w:t>5</w:t>
      </w:r>
      <w:r w:rsidR="1385367C">
        <w:t>.</w:t>
      </w:r>
    </w:p>
    <w:p w14:paraId="0E27B00A" w14:textId="77777777" w:rsidR="00054D19" w:rsidRDefault="00054D19"/>
    <w:p w14:paraId="00C1219C" w14:textId="77777777" w:rsidR="00054D19" w:rsidRDefault="00C156B5">
      <w:r>
        <w:t>Thank you in advance for your participation.</w:t>
      </w:r>
    </w:p>
    <w:p w14:paraId="60061E4C" w14:textId="77777777" w:rsidR="00054D19" w:rsidRDefault="00054D19">
      <w:pPr>
        <w:spacing w:line="240" w:lineRule="auto"/>
        <w:ind w:left="-15"/>
      </w:pPr>
    </w:p>
    <w:p w14:paraId="0076EEA3" w14:textId="77777777" w:rsidR="00054D19" w:rsidRDefault="00C156B5">
      <w:pPr>
        <w:spacing w:line="240" w:lineRule="auto"/>
        <w:ind w:left="-15"/>
      </w:pPr>
      <w:r>
        <w:t>Yours sincerely,</w:t>
      </w:r>
    </w:p>
    <w:p w14:paraId="44EAFD9C" w14:textId="77777777" w:rsidR="00054D19" w:rsidRDefault="00054D19">
      <w:pPr>
        <w:spacing w:line="240" w:lineRule="auto"/>
        <w:ind w:left="-15"/>
      </w:pPr>
    </w:p>
    <w:p w14:paraId="404065DE" w14:textId="77777777" w:rsidR="00054D19" w:rsidRDefault="00C156B5">
      <w:pPr>
        <w:spacing w:line="240" w:lineRule="auto"/>
        <w:ind w:left="-15"/>
        <w:rPr>
          <w:rFonts w:ascii="Yellowtail" w:eastAsia="Yellowtail" w:hAnsi="Yellowtail" w:cs="Yellowtail"/>
        </w:rPr>
      </w:pPr>
      <w:r>
        <w:rPr>
          <w:rFonts w:ascii="Yellowtail" w:eastAsia="Yellowtail" w:hAnsi="Yellowtail" w:cs="Yellowtail"/>
        </w:rPr>
        <w:t>R McKenzie</w:t>
      </w:r>
    </w:p>
    <w:p w14:paraId="4B94D5A5" w14:textId="77777777" w:rsidR="00054D19" w:rsidRDefault="00054D19">
      <w:pPr>
        <w:spacing w:line="240" w:lineRule="auto"/>
        <w:ind w:left="-15"/>
      </w:pPr>
    </w:p>
    <w:p w14:paraId="6B6AFC16" w14:textId="77777777" w:rsidR="00054D19" w:rsidRDefault="00C156B5">
      <w:pPr>
        <w:spacing w:line="240" w:lineRule="auto"/>
        <w:ind w:left="-15"/>
      </w:pPr>
      <w:r>
        <w:t>Richard McKenzie</w:t>
      </w:r>
    </w:p>
    <w:p w14:paraId="24A45ACD" w14:textId="77777777" w:rsidR="00054D19" w:rsidRDefault="00C156B5">
      <w:pPr>
        <w:spacing w:line="240" w:lineRule="auto"/>
        <w:ind w:left="-15"/>
      </w:pPr>
      <w:r>
        <w:t>Senior Programmes Officer</w:t>
      </w:r>
    </w:p>
    <w:p w14:paraId="3DEEC669" w14:textId="77777777" w:rsidR="00054D19" w:rsidRDefault="00C156B5">
      <w:pPr>
        <w:spacing w:line="240" w:lineRule="auto"/>
        <w:ind w:left="-15"/>
      </w:pPr>
      <w:r>
        <w:br w:type="page"/>
      </w:r>
    </w:p>
    <w:p w14:paraId="3656B9AB" w14:textId="77777777" w:rsidR="00054D19" w:rsidRDefault="00054D19">
      <w:pPr>
        <w:spacing w:line="240" w:lineRule="auto"/>
        <w:ind w:left="-15"/>
        <w:jc w:val="center"/>
      </w:pPr>
    </w:p>
    <w:p w14:paraId="45FB0818" w14:textId="31F4764E" w:rsidR="00054D19" w:rsidRDefault="2CD4DD4F" w:rsidP="4B8CAF76">
      <w:pPr>
        <w:spacing w:line="240" w:lineRule="auto"/>
        <w:ind w:left="-15"/>
        <w:jc w:val="center"/>
        <w:rPr>
          <w:b/>
          <w:bCs/>
        </w:rPr>
      </w:pPr>
      <w:r w:rsidRPr="5705187E">
        <w:rPr>
          <w:b/>
          <w:bCs/>
        </w:rPr>
        <w:t xml:space="preserve">Proposed </w:t>
      </w:r>
      <w:r w:rsidR="2F5D630A" w:rsidRPr="5705187E">
        <w:rPr>
          <w:b/>
          <w:bCs/>
        </w:rPr>
        <w:t>Double Yellow Lines</w:t>
      </w:r>
      <w:r w:rsidR="4C5B74E8" w:rsidRPr="5705187E">
        <w:rPr>
          <w:b/>
          <w:bCs/>
        </w:rPr>
        <w:t xml:space="preserve"> Extension</w:t>
      </w:r>
      <w:r w:rsidR="2F5D630A" w:rsidRPr="5705187E">
        <w:rPr>
          <w:b/>
          <w:bCs/>
        </w:rPr>
        <w:t xml:space="preserve">, </w:t>
      </w:r>
      <w:r w:rsidR="74DA0428" w:rsidRPr="5705187E">
        <w:rPr>
          <w:b/>
          <w:bCs/>
        </w:rPr>
        <w:t>Middle Drive</w:t>
      </w:r>
      <w:r w:rsidR="2F5D630A" w:rsidRPr="5705187E">
        <w:rPr>
          <w:b/>
          <w:bCs/>
        </w:rPr>
        <w:t>, Darras Hall</w:t>
      </w:r>
    </w:p>
    <w:p w14:paraId="516337E5" w14:textId="068368EE" w:rsidR="4B8CAF76" w:rsidRDefault="4B8CAF76" w:rsidP="4B8CAF76">
      <w:pPr>
        <w:spacing w:line="240" w:lineRule="auto"/>
        <w:ind w:left="-15"/>
        <w:jc w:val="center"/>
      </w:pPr>
    </w:p>
    <w:p w14:paraId="4A2208D0" w14:textId="7FC3CE27" w:rsidR="2CD4DD4F" w:rsidRDefault="65616B00" w:rsidP="6C2B5F7A">
      <w:pPr>
        <w:spacing w:line="240" w:lineRule="auto"/>
        <w:ind w:left="-15"/>
        <w:jc w:val="center"/>
      </w:pPr>
      <w:r>
        <w:rPr>
          <w:noProof/>
        </w:rPr>
        <w:drawing>
          <wp:inline distT="0" distB="0" distL="0" distR="0" wp14:anchorId="1C7F156F" wp14:editId="709DDAD9">
            <wp:extent cx="6391275" cy="4067175"/>
            <wp:effectExtent l="9525" t="9525" r="9525" b="9525"/>
            <wp:docPr id="3472778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7789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671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2CD4DD4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3" w:right="708" w:bottom="1133" w:left="113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86C05" w14:textId="77777777" w:rsidR="00C156B5" w:rsidRDefault="00C156B5">
      <w:pPr>
        <w:spacing w:line="240" w:lineRule="auto"/>
      </w:pPr>
      <w:r>
        <w:separator/>
      </w:r>
    </w:p>
  </w:endnote>
  <w:endnote w:type="continuationSeparator" w:id="0">
    <w:p w14:paraId="4101652C" w14:textId="77777777" w:rsidR="00C156B5" w:rsidRDefault="00C156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ellowtail">
    <w:charset w:val="00"/>
    <w:family w:val="auto"/>
    <w:pitch w:val="default"/>
    <w:embedRegular r:id="rId1" w:fontKey="{8F5680D8-A1ED-449F-A765-9771491EC4E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ED54FC1-BC2E-4D0F-925F-E977F939C85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249EE83-4651-4E2B-ADAF-9E1BEDDCEF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9056E" w14:textId="77777777" w:rsidR="00054D19" w:rsidRDefault="00054D19"/>
  <w:tbl>
    <w:tblPr>
      <w:tblStyle w:val="a0"/>
      <w:tblW w:w="10155" w:type="dxa"/>
      <w:jc w:val="center"/>
      <w:tblLayout w:type="fixed"/>
      <w:tblLook w:val="0600" w:firstRow="0" w:lastRow="0" w:firstColumn="0" w:lastColumn="0" w:noHBand="1" w:noVBand="1"/>
    </w:tblPr>
    <w:tblGrid>
      <w:gridCol w:w="1845"/>
      <w:gridCol w:w="6480"/>
      <w:gridCol w:w="750"/>
      <w:gridCol w:w="1080"/>
    </w:tblGrid>
    <w:tr w:rsidR="00054D19" w14:paraId="7F0360DC" w14:textId="77777777">
      <w:trPr>
        <w:jc w:val="center"/>
      </w:trPr>
      <w:tc>
        <w:tcPr>
          <w:tcW w:w="184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1299C43A" w14:textId="77777777" w:rsidR="00054D19" w:rsidRDefault="00C156B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  <w:r>
            <w:rPr>
              <w:noProof/>
            </w:rPr>
            <w:drawing>
              <wp:inline distT="114300" distB="114300" distL="114300" distR="114300" wp14:anchorId="57C7DAA5" wp14:editId="07777777">
                <wp:extent cx="723038" cy="335066"/>
                <wp:effectExtent l="0" t="0" r="0" b="0"/>
                <wp:docPr id="5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38" cy="3350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4C10CB04" w14:textId="77777777" w:rsidR="00054D19" w:rsidRDefault="00C156B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County Hall, Morpeth, Northumberland, NE61 2EF</w:t>
          </w:r>
        </w:p>
        <w:p w14:paraId="370B826B" w14:textId="77777777" w:rsidR="00054D19" w:rsidRDefault="00C156B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www.northumberland.gov.uk</w:t>
          </w: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4DDBEF00" w14:textId="77777777" w:rsidR="00054D19" w:rsidRDefault="00C156B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 wp14:anchorId="4EEF48B5" wp14:editId="07777777">
                <wp:extent cx="392093" cy="747713"/>
                <wp:effectExtent l="0" t="0" r="0" b="0"/>
                <wp:docPr id="2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093" cy="7477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3461D779" w14:textId="77777777" w:rsidR="00054D19" w:rsidRDefault="00C156B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  <w:r>
            <w:rPr>
              <w:noProof/>
            </w:rPr>
            <w:drawing>
              <wp:inline distT="114300" distB="114300" distL="114300" distR="114300" wp14:anchorId="474F10CD" wp14:editId="07777777">
                <wp:extent cx="637312" cy="343946"/>
                <wp:effectExtent l="0" t="0" r="0" b="0"/>
                <wp:docPr id="4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3"/>
                        <a:srcRect t="79" b="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12" cy="3439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054D19" w14:paraId="3CF2D8B6" w14:textId="77777777">
      <w:trPr>
        <w:jc w:val="center"/>
      </w:trPr>
      <w:tc>
        <w:tcPr>
          <w:tcW w:w="184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0FB78278" w14:textId="77777777" w:rsidR="00054D19" w:rsidRDefault="00054D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64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1FC39945" w14:textId="77777777" w:rsidR="00054D19" w:rsidRDefault="00054D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sz w:val="18"/>
              <w:szCs w:val="18"/>
            </w:rPr>
          </w:pP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0562CB0E" w14:textId="77777777" w:rsidR="00054D19" w:rsidRDefault="00054D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34CE0A41" w14:textId="77777777" w:rsidR="00054D19" w:rsidRDefault="00054D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</w:p>
      </w:tc>
    </w:tr>
  </w:tbl>
  <w:p w14:paraId="62EBF3C5" w14:textId="77777777" w:rsidR="00054D19" w:rsidRDefault="00054D1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F31CB" w14:textId="77777777" w:rsidR="00054D19" w:rsidRDefault="00054D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8A12B" w14:textId="77777777" w:rsidR="00C156B5" w:rsidRDefault="00C156B5">
      <w:pPr>
        <w:spacing w:line="240" w:lineRule="auto"/>
      </w:pPr>
      <w:r>
        <w:separator/>
      </w:r>
    </w:p>
  </w:footnote>
  <w:footnote w:type="continuationSeparator" w:id="0">
    <w:p w14:paraId="2946DB82" w14:textId="77777777" w:rsidR="00C156B5" w:rsidRDefault="00C156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7CC1D" w14:textId="77777777" w:rsidR="00054D19" w:rsidRDefault="00054D19">
    <w:pPr>
      <w:spacing w:line="240" w:lineRule="auto"/>
      <w:ind w:right="-999" w:hanging="1133"/>
      <w:jc w:val="center"/>
      <w:rPr>
        <w:sz w:val="12"/>
        <w:szCs w:val="12"/>
      </w:rPr>
    </w:pPr>
  </w:p>
  <w:p w14:paraId="110FFD37" w14:textId="77777777" w:rsidR="00054D19" w:rsidRDefault="00C156B5">
    <w:pPr>
      <w:ind w:right="-999" w:hanging="1133"/>
      <w:jc w:val="center"/>
    </w:pPr>
    <w:r>
      <w:rPr>
        <w:noProof/>
      </w:rPr>
      <w:drawing>
        <wp:inline distT="114300" distB="114300" distL="114300" distR="114300" wp14:anchorId="247DBC70" wp14:editId="07777777">
          <wp:extent cx="3120824" cy="1319213"/>
          <wp:effectExtent l="0" t="0" r="0" b="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0824" cy="1319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28261" w14:textId="77777777" w:rsidR="00054D19" w:rsidRDefault="00054D1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mailMerge>
    <w:mainDocumentType w:val="formLetters"/>
    <w:linkToQuery/>
    <w:dataType w:val="native"/>
    <w:connectString w:val="Provider=Microsoft.ACE.OLEDB.12.0;User ID=Admin;Data Source=C:\Users\Mary.Barnfather\Downloads\Middle Drive Darras Hall Addres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odso>
      <w:udl w:val="Provider=Microsoft.ACE.OLEDB.12.0;User ID=Admin;Data Source=C:\Users\Mary.Barnfather\Downloads\Middle Drive Darras Hall Addres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type w:val="dbColumn"/>
        <w:name w:val="address"/>
        <w:mappedName w:val="Address 1"/>
        <w:column w:val="0"/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</w:odso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D19"/>
    <w:rsid w:val="00054D19"/>
    <w:rsid w:val="005E3258"/>
    <w:rsid w:val="00680D6D"/>
    <w:rsid w:val="007C378D"/>
    <w:rsid w:val="00A56C83"/>
    <w:rsid w:val="00C156B5"/>
    <w:rsid w:val="0187B89B"/>
    <w:rsid w:val="019CD2CB"/>
    <w:rsid w:val="01F1B15C"/>
    <w:rsid w:val="02453342"/>
    <w:rsid w:val="0268A9C7"/>
    <w:rsid w:val="0351897A"/>
    <w:rsid w:val="03634DB3"/>
    <w:rsid w:val="04295B07"/>
    <w:rsid w:val="0449B421"/>
    <w:rsid w:val="0459AC4C"/>
    <w:rsid w:val="05C24E42"/>
    <w:rsid w:val="070B0068"/>
    <w:rsid w:val="073B0EFF"/>
    <w:rsid w:val="082C89F9"/>
    <w:rsid w:val="08A54E8A"/>
    <w:rsid w:val="091A045C"/>
    <w:rsid w:val="091C0E46"/>
    <w:rsid w:val="09DCD0E5"/>
    <w:rsid w:val="0A3CF923"/>
    <w:rsid w:val="0BBD54CA"/>
    <w:rsid w:val="0C0EDBA1"/>
    <w:rsid w:val="0DDC8912"/>
    <w:rsid w:val="10A724BF"/>
    <w:rsid w:val="11EAF67B"/>
    <w:rsid w:val="12B4D0C2"/>
    <w:rsid w:val="12E153EA"/>
    <w:rsid w:val="1385367C"/>
    <w:rsid w:val="1499B5AE"/>
    <w:rsid w:val="14BB3393"/>
    <w:rsid w:val="152AA2FF"/>
    <w:rsid w:val="15A170F0"/>
    <w:rsid w:val="18F42EF1"/>
    <w:rsid w:val="198BEDBD"/>
    <w:rsid w:val="1A056C6E"/>
    <w:rsid w:val="1E6FF3D4"/>
    <w:rsid w:val="1E7ABAB8"/>
    <w:rsid w:val="204431E4"/>
    <w:rsid w:val="23BB1E16"/>
    <w:rsid w:val="248BAD4B"/>
    <w:rsid w:val="264B0569"/>
    <w:rsid w:val="2ABFE195"/>
    <w:rsid w:val="2B87F7F8"/>
    <w:rsid w:val="2CD4DD4F"/>
    <w:rsid w:val="2D65BDC8"/>
    <w:rsid w:val="2E1821BC"/>
    <w:rsid w:val="2F5D630A"/>
    <w:rsid w:val="3077BF47"/>
    <w:rsid w:val="3541083E"/>
    <w:rsid w:val="35C347FE"/>
    <w:rsid w:val="36B1BDCD"/>
    <w:rsid w:val="3C0CC63F"/>
    <w:rsid w:val="3FA6A5B8"/>
    <w:rsid w:val="41D6A800"/>
    <w:rsid w:val="439249CD"/>
    <w:rsid w:val="43BCE469"/>
    <w:rsid w:val="443EBB81"/>
    <w:rsid w:val="44B6165E"/>
    <w:rsid w:val="45B6B90F"/>
    <w:rsid w:val="469DF1C2"/>
    <w:rsid w:val="46E3AD7E"/>
    <w:rsid w:val="4B5EDF0D"/>
    <w:rsid w:val="4B8CAF76"/>
    <w:rsid w:val="4C5B74E8"/>
    <w:rsid w:val="4C9F4910"/>
    <w:rsid w:val="4D6617CF"/>
    <w:rsid w:val="4E657FFD"/>
    <w:rsid w:val="4F5886F3"/>
    <w:rsid w:val="4F6D1C15"/>
    <w:rsid w:val="541F4D88"/>
    <w:rsid w:val="54505E00"/>
    <w:rsid w:val="54643F26"/>
    <w:rsid w:val="5668B981"/>
    <w:rsid w:val="5705187E"/>
    <w:rsid w:val="5923139D"/>
    <w:rsid w:val="5A291709"/>
    <w:rsid w:val="5A307965"/>
    <w:rsid w:val="5AB4E5D6"/>
    <w:rsid w:val="5C02C210"/>
    <w:rsid w:val="5C1CA00B"/>
    <w:rsid w:val="5D7ECA19"/>
    <w:rsid w:val="5DE0A384"/>
    <w:rsid w:val="5DEA3E78"/>
    <w:rsid w:val="5FBA3110"/>
    <w:rsid w:val="611A0A94"/>
    <w:rsid w:val="618938F0"/>
    <w:rsid w:val="64A5B8BC"/>
    <w:rsid w:val="65616B00"/>
    <w:rsid w:val="6590534D"/>
    <w:rsid w:val="6778486B"/>
    <w:rsid w:val="68836899"/>
    <w:rsid w:val="6A4F1480"/>
    <w:rsid w:val="6B212D9D"/>
    <w:rsid w:val="6B491842"/>
    <w:rsid w:val="6BB8276D"/>
    <w:rsid w:val="6C0EA8E2"/>
    <w:rsid w:val="6C27A0E6"/>
    <w:rsid w:val="6C2B5F7A"/>
    <w:rsid w:val="6C77AB3F"/>
    <w:rsid w:val="6CE99B1E"/>
    <w:rsid w:val="6F5FD028"/>
    <w:rsid w:val="6F7A07F5"/>
    <w:rsid w:val="7069C0D8"/>
    <w:rsid w:val="70E1C455"/>
    <w:rsid w:val="70F7722E"/>
    <w:rsid w:val="73F7DC2A"/>
    <w:rsid w:val="74DA0428"/>
    <w:rsid w:val="755B2CF4"/>
    <w:rsid w:val="758F6E47"/>
    <w:rsid w:val="763268CA"/>
    <w:rsid w:val="76C1D553"/>
    <w:rsid w:val="78B718F3"/>
    <w:rsid w:val="7B898506"/>
    <w:rsid w:val="7E4C9FF7"/>
    <w:rsid w:val="7EEAEB47"/>
    <w:rsid w:val="7FD3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AA505"/>
  <w15:docId w15:val="{06F2E518-448B-49B4-838B-6B239DED5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trafficconsult.northumberland.gov.uk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ighwaysProgramme@northumberland.gov.uk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Mary.Barnfather\Downloads\Middle%20Drive%20Darras%20Hall%20Addreses.xlsx" TargetMode="External"/><Relationship Id="rId1" Type="http://schemas.openxmlformats.org/officeDocument/2006/relationships/mailMergeSource" Target="file:///C:\Users\Mary.Barnfather\Downloads\Middle%20Drive%20Darras%20Hall%20Addreses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1444</Characters>
  <Application>Microsoft Office Word</Application>
  <DocSecurity>0</DocSecurity>
  <Lines>12</Lines>
  <Paragraphs>3</Paragraphs>
  <ScaleCrop>false</ScaleCrop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Barnfather</cp:lastModifiedBy>
  <cp:revision>8</cp:revision>
  <dcterms:created xsi:type="dcterms:W3CDTF">2024-08-22T08:53:00Z</dcterms:created>
  <dcterms:modified xsi:type="dcterms:W3CDTF">2025-06-30T13:49:00Z</dcterms:modified>
</cp:coreProperties>
</file>