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9BFC965" w14:textId="329AC091" w:rsidR="009D18F6" w:rsidRDefault="009D18F6">
      <w:pPr>
        <w:rPr>
          <w:rFonts w:ascii="Arial" w:hAnsi="Arial" w:cs="Arial"/>
        </w:rPr>
      </w:pPr>
    </w:p>
    <w:tbl>
      <w:tblPr>
        <w:tblW w:w="10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827"/>
      </w:tblGrid>
      <w:tr w:rsidR="00A45280" w:rsidRPr="00E12F9F" w14:paraId="0E2AC9FF" w14:textId="77777777" w:rsidTr="4423DEFE">
        <w:trPr>
          <w:trHeight w:val="577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hideMark/>
          </w:tcPr>
          <w:p w14:paraId="7514967C" w14:textId="3ED3960D" w:rsidR="00E12F9F" w:rsidRPr="00E12F9F" w:rsidRDefault="0066501D" w:rsidP="00E12F9F">
            <w:pPr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4A85CBCD" wp14:editId="3D307535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110490</wp:posOffset>
                  </wp:positionV>
                  <wp:extent cx="1689100" cy="721360"/>
                  <wp:effectExtent l="0" t="0" r="6350" b="254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36FF9A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12F9F" w:rsidRPr="00E12F9F">
              <w:rPr>
                <w:rFonts w:ascii="Arial" w:hAnsi="Arial" w:cs="Arial"/>
                <w:color w:val="auto"/>
              </w:rPr>
              <w:t>  </w:t>
            </w:r>
          </w:p>
          <w:p w14:paraId="31DE1340" w14:textId="7F8F44B4" w:rsidR="00E12F9F" w:rsidRPr="00E12F9F" w:rsidRDefault="00FB1C88" w:rsidP="00E12F9F">
            <w:pPr>
              <w:jc w:val="right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</w:rPr>
              <w:t xml:space="preserve">      </w:t>
            </w:r>
            <w:r w:rsidR="00E12F9F" w:rsidRPr="00E12F9F">
              <w:rPr>
                <w:rFonts w:ascii="Arial" w:hAnsi="Arial" w:cs="Arial"/>
                <w:color w:val="auto"/>
              </w:rPr>
              <w:t>  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14:paraId="2F955000" w14:textId="77777777" w:rsidR="00E12F9F" w:rsidRPr="00E12F9F" w:rsidRDefault="00E12F9F" w:rsidP="00E12F9F">
            <w:pPr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12F9F">
              <w:rPr>
                <w:rFonts w:ascii="Arial" w:hAnsi="Arial" w:cs="Arial"/>
                <w:b/>
                <w:bCs/>
                <w:color w:val="auto"/>
              </w:rPr>
              <w:t> NCC Reference Number:   </w:t>
            </w:r>
            <w:r w:rsidRPr="00E12F9F">
              <w:rPr>
                <w:rFonts w:ascii="Arial" w:hAnsi="Arial" w:cs="Arial"/>
                <w:color w:val="auto"/>
              </w:rPr>
              <w:t>  </w:t>
            </w:r>
          </w:p>
        </w:tc>
      </w:tr>
    </w:tbl>
    <w:p w14:paraId="5D2A01D8" w14:textId="2F959589" w:rsidR="00EB5F97" w:rsidRDefault="00EB5F97">
      <w:pPr>
        <w:rPr>
          <w:rFonts w:ascii="Arial" w:hAnsi="Arial" w:cs="Arial"/>
        </w:rPr>
      </w:pPr>
    </w:p>
    <w:p w14:paraId="339588B1" w14:textId="77777777" w:rsidR="00EB5F97" w:rsidRPr="00D627DA" w:rsidRDefault="00EB5F97">
      <w:pPr>
        <w:rPr>
          <w:rFonts w:ascii="Arial" w:hAnsi="Arial" w:cs="Arial"/>
        </w:rPr>
      </w:pPr>
    </w:p>
    <w:tbl>
      <w:tblPr>
        <w:tblW w:w="1072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86"/>
        <w:gridCol w:w="1134"/>
      </w:tblGrid>
      <w:tr w:rsidR="00D65018" w:rsidRPr="00D627DA" w14:paraId="59BFC96B" w14:textId="77777777" w:rsidTr="00C97DC7">
        <w:tc>
          <w:tcPr>
            <w:tcW w:w="9586" w:type="dxa"/>
            <w:tcBorders>
              <w:right w:val="single" w:sz="4" w:space="0" w:color="auto"/>
            </w:tcBorders>
          </w:tcPr>
          <w:p w14:paraId="59BFC969" w14:textId="3EC47CA3" w:rsidR="009D18F6" w:rsidRPr="00D627DA" w:rsidRDefault="00CD5D3A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t</w:t>
            </w:r>
            <w:r w:rsidRPr="00D627DA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>s</w:t>
            </w:r>
            <w:r w:rsidRPr="00D627DA">
              <w:rPr>
                <w:rFonts w:ascii="Arial" w:hAnsi="Arial" w:cs="Arial"/>
              </w:rPr>
              <w:t xml:space="preserve">ole </w:t>
            </w:r>
            <w:r>
              <w:rPr>
                <w:rFonts w:ascii="Arial" w:hAnsi="Arial" w:cs="Arial"/>
              </w:rPr>
              <w:t>p</w:t>
            </w:r>
            <w:r w:rsidRPr="00D627DA">
              <w:rPr>
                <w:rFonts w:ascii="Arial" w:hAnsi="Arial" w:cs="Arial"/>
              </w:rPr>
              <w:t xml:space="preserve">urpose </w:t>
            </w:r>
            <w:r>
              <w:rPr>
                <w:rFonts w:ascii="Arial" w:hAnsi="Arial" w:cs="Arial"/>
              </w:rPr>
              <w:t>t</w:t>
            </w:r>
            <w:r w:rsidRPr="00D627DA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c</w:t>
            </w:r>
            <w:r w:rsidRPr="00D627DA">
              <w:rPr>
                <w:rFonts w:ascii="Arial" w:hAnsi="Arial" w:cs="Arial"/>
              </w:rPr>
              <w:t xml:space="preserve">onnect </w:t>
            </w:r>
            <w:r>
              <w:rPr>
                <w:rFonts w:ascii="Arial" w:hAnsi="Arial" w:cs="Arial"/>
              </w:rPr>
              <w:t>t</w:t>
            </w:r>
            <w:r w:rsidRPr="00D627DA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a</w:t>
            </w:r>
            <w:r w:rsidRPr="00D627DA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e</w:t>
            </w:r>
            <w:r w:rsidRPr="00D627DA">
              <w:rPr>
                <w:rFonts w:ascii="Arial" w:hAnsi="Arial" w:cs="Arial"/>
              </w:rPr>
              <w:t xml:space="preserve">xisting </w:t>
            </w:r>
            <w:r>
              <w:rPr>
                <w:rFonts w:ascii="Arial" w:hAnsi="Arial" w:cs="Arial"/>
              </w:rPr>
              <w:t>s</w:t>
            </w:r>
            <w:r w:rsidRPr="00D627DA">
              <w:rPr>
                <w:rFonts w:ascii="Arial" w:hAnsi="Arial" w:cs="Arial"/>
              </w:rPr>
              <w:t>ewer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BFC96A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D65018" w:rsidRPr="00D627DA" w14:paraId="59BFC96F" w14:textId="77777777" w:rsidTr="00C97DC7">
        <w:tc>
          <w:tcPr>
            <w:tcW w:w="9586" w:type="dxa"/>
            <w:tcBorders>
              <w:right w:val="single" w:sz="4" w:space="0" w:color="auto"/>
            </w:tcBorders>
          </w:tcPr>
          <w:p w14:paraId="59BFC96D" w14:textId="6D38E64B" w:rsidR="009D18F6" w:rsidRPr="00D627DA" w:rsidRDefault="00CD5D3A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p</w:t>
            </w:r>
            <w:r w:rsidRPr="00D627DA">
              <w:rPr>
                <w:rFonts w:ascii="Arial" w:hAnsi="Arial" w:cs="Arial"/>
              </w:rPr>
              <w:t xml:space="preserve">lace </w:t>
            </w:r>
            <w:r>
              <w:rPr>
                <w:rFonts w:ascii="Arial" w:hAnsi="Arial" w:cs="Arial"/>
              </w:rPr>
              <w:t>o</w:t>
            </w:r>
            <w:r w:rsidRPr="00D627DA"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</w:rPr>
              <w:t>t</w:t>
            </w:r>
            <w:r w:rsidRPr="00D627DA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r</w:t>
            </w:r>
            <w:r w:rsidRPr="00D627DA">
              <w:rPr>
                <w:rFonts w:ascii="Arial" w:hAnsi="Arial" w:cs="Arial"/>
              </w:rPr>
              <w:t xml:space="preserve">etain </w:t>
            </w:r>
            <w:r>
              <w:rPr>
                <w:rFonts w:ascii="Arial" w:hAnsi="Arial" w:cs="Arial"/>
              </w:rPr>
              <w:t>a</w:t>
            </w:r>
            <w:r w:rsidRPr="00D627DA">
              <w:rPr>
                <w:rFonts w:ascii="Arial" w:hAnsi="Arial" w:cs="Arial"/>
              </w:rPr>
              <w:t xml:space="preserve">pparatus in </w:t>
            </w:r>
            <w:r>
              <w:rPr>
                <w:rFonts w:ascii="Arial" w:hAnsi="Arial" w:cs="Arial"/>
              </w:rPr>
              <w:t>a</w:t>
            </w:r>
            <w:r w:rsidRPr="00D627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D627DA">
              <w:rPr>
                <w:rFonts w:ascii="Arial" w:hAnsi="Arial" w:cs="Arial"/>
              </w:rPr>
              <w:t>treet ‘Street Works Licence’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BFC96E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D65018" w:rsidRPr="00D627DA" w14:paraId="59BFC973" w14:textId="77777777" w:rsidTr="00C97DC7">
        <w:tc>
          <w:tcPr>
            <w:tcW w:w="9586" w:type="dxa"/>
            <w:tcBorders>
              <w:right w:val="single" w:sz="4" w:space="0" w:color="auto"/>
            </w:tcBorders>
          </w:tcPr>
          <w:p w14:paraId="59BFC971" w14:textId="5A27C8DD" w:rsidR="009D18F6" w:rsidRPr="00D627DA" w:rsidRDefault="00CD5D3A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a</w:t>
            </w:r>
            <w:r w:rsidRPr="00D627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D627DA">
              <w:rPr>
                <w:rFonts w:ascii="Arial" w:hAnsi="Arial" w:cs="Arial"/>
              </w:rPr>
              <w:t xml:space="preserve">oad </w:t>
            </w:r>
            <w:r>
              <w:rPr>
                <w:rFonts w:ascii="Arial" w:hAnsi="Arial" w:cs="Arial"/>
              </w:rPr>
              <w:t>o</w:t>
            </w:r>
            <w:r w:rsidRPr="00D627DA">
              <w:rPr>
                <w:rFonts w:ascii="Arial" w:hAnsi="Arial" w:cs="Arial"/>
              </w:rPr>
              <w:t>pening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BFC972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</w:tbl>
    <w:p w14:paraId="59BFC974" w14:textId="77777777" w:rsidR="009D18F6" w:rsidRPr="00D627DA" w:rsidRDefault="009D18F6">
      <w:pPr>
        <w:jc w:val="right"/>
        <w:rPr>
          <w:rFonts w:ascii="Arial" w:hAnsi="Arial" w:cs="Arial"/>
        </w:rPr>
      </w:pPr>
    </w:p>
    <w:tbl>
      <w:tblPr>
        <w:tblW w:w="1072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92"/>
        <w:gridCol w:w="5528"/>
      </w:tblGrid>
      <w:tr w:rsidR="00557CCA" w:rsidRPr="00D627DA" w14:paraId="59BFC982" w14:textId="77777777" w:rsidTr="5FB13AD5">
        <w:tc>
          <w:tcPr>
            <w:tcW w:w="5192" w:type="dxa"/>
            <w:shd w:val="clear" w:color="auto" w:fill="D9D9D9" w:themeFill="background1" w:themeFillShade="D9"/>
          </w:tcPr>
          <w:p w14:paraId="59BFC980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  <w:b/>
              </w:rPr>
              <w:t>APPLICANTS DETAILS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59BFC981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  <w:b/>
              </w:rPr>
              <w:t>CONTRACTORS DETAILS</w:t>
            </w:r>
          </w:p>
        </w:tc>
      </w:tr>
      <w:tr w:rsidR="009D18F6" w:rsidRPr="00D627DA" w14:paraId="59BFC985" w14:textId="77777777" w:rsidTr="5FB13AD5">
        <w:tc>
          <w:tcPr>
            <w:tcW w:w="5192" w:type="dxa"/>
          </w:tcPr>
          <w:p w14:paraId="59BFC983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Name:</w:t>
            </w:r>
          </w:p>
        </w:tc>
        <w:tc>
          <w:tcPr>
            <w:tcW w:w="5528" w:type="dxa"/>
          </w:tcPr>
          <w:p w14:paraId="59BFC984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Name:</w:t>
            </w:r>
          </w:p>
        </w:tc>
      </w:tr>
      <w:tr w:rsidR="009D18F6" w:rsidRPr="00D627DA" w14:paraId="59BFC988" w14:textId="77777777" w:rsidTr="5FB13AD5">
        <w:tc>
          <w:tcPr>
            <w:tcW w:w="5192" w:type="dxa"/>
          </w:tcPr>
          <w:p w14:paraId="59BFC986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Address:</w:t>
            </w:r>
          </w:p>
        </w:tc>
        <w:tc>
          <w:tcPr>
            <w:tcW w:w="5528" w:type="dxa"/>
          </w:tcPr>
          <w:p w14:paraId="59BFC987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Address:</w:t>
            </w:r>
          </w:p>
        </w:tc>
      </w:tr>
      <w:tr w:rsidR="009D18F6" w:rsidRPr="00D627DA" w14:paraId="59BFC98B" w14:textId="77777777" w:rsidTr="5FB13AD5">
        <w:tc>
          <w:tcPr>
            <w:tcW w:w="5192" w:type="dxa"/>
          </w:tcPr>
          <w:p w14:paraId="59BFC989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9BFC98A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9D18F6" w:rsidRPr="00D627DA" w14:paraId="59BFC98E" w14:textId="77777777" w:rsidTr="5FB13AD5">
        <w:tc>
          <w:tcPr>
            <w:tcW w:w="5192" w:type="dxa"/>
          </w:tcPr>
          <w:p w14:paraId="59BFC98C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9BFC98D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9D18F6" w:rsidRPr="00D627DA" w14:paraId="59BFC991" w14:textId="77777777" w:rsidTr="5FB13AD5">
        <w:tc>
          <w:tcPr>
            <w:tcW w:w="5192" w:type="dxa"/>
          </w:tcPr>
          <w:p w14:paraId="59BFC98F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Postcode:</w:t>
            </w:r>
          </w:p>
        </w:tc>
        <w:tc>
          <w:tcPr>
            <w:tcW w:w="5528" w:type="dxa"/>
          </w:tcPr>
          <w:p w14:paraId="59BFC990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Postcode:</w:t>
            </w:r>
          </w:p>
        </w:tc>
      </w:tr>
      <w:tr w:rsidR="009D18F6" w:rsidRPr="00D627DA" w14:paraId="59BFC994" w14:textId="77777777" w:rsidTr="5FB13AD5">
        <w:tc>
          <w:tcPr>
            <w:tcW w:w="5192" w:type="dxa"/>
          </w:tcPr>
          <w:p w14:paraId="59BFC992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 xml:space="preserve">Telephone </w:t>
            </w:r>
            <w:proofErr w:type="gramStart"/>
            <w:r w:rsidRPr="00D627DA">
              <w:rPr>
                <w:rFonts w:ascii="Arial" w:hAnsi="Arial" w:cs="Arial"/>
              </w:rPr>
              <w:t>No.(</w:t>
            </w:r>
            <w:proofErr w:type="gramEnd"/>
            <w:r w:rsidRPr="00D627DA">
              <w:rPr>
                <w:rFonts w:ascii="Arial" w:hAnsi="Arial" w:cs="Arial"/>
              </w:rPr>
              <w:t>Daytime)</w:t>
            </w:r>
          </w:p>
        </w:tc>
        <w:tc>
          <w:tcPr>
            <w:tcW w:w="5528" w:type="dxa"/>
          </w:tcPr>
          <w:p w14:paraId="59BFC993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 xml:space="preserve">Telephone </w:t>
            </w:r>
            <w:proofErr w:type="gramStart"/>
            <w:r w:rsidRPr="00D627DA">
              <w:rPr>
                <w:rFonts w:ascii="Arial" w:hAnsi="Arial" w:cs="Arial"/>
              </w:rPr>
              <w:t>No.(</w:t>
            </w:r>
            <w:proofErr w:type="gramEnd"/>
            <w:r w:rsidRPr="00D627DA">
              <w:rPr>
                <w:rFonts w:ascii="Arial" w:hAnsi="Arial" w:cs="Arial"/>
              </w:rPr>
              <w:t>Daytime)</w:t>
            </w:r>
          </w:p>
        </w:tc>
      </w:tr>
      <w:tr w:rsidR="36FF9ABE" w14:paraId="54EB7C66" w14:textId="77777777" w:rsidTr="5FB13AD5">
        <w:tc>
          <w:tcPr>
            <w:tcW w:w="5192" w:type="dxa"/>
          </w:tcPr>
          <w:p w14:paraId="45071692" w14:textId="598E540B" w:rsidR="0188FEBF" w:rsidRDefault="0188FEBF" w:rsidP="36FF9ABE">
            <w:pPr>
              <w:rPr>
                <w:rFonts w:ascii="Arial" w:hAnsi="Arial" w:cs="Arial"/>
              </w:rPr>
            </w:pPr>
            <w:r w:rsidRPr="5FB13AD5">
              <w:rPr>
                <w:rFonts w:ascii="Arial" w:hAnsi="Arial" w:cs="Arial"/>
              </w:rPr>
              <w:t>Email address:</w:t>
            </w:r>
          </w:p>
        </w:tc>
        <w:tc>
          <w:tcPr>
            <w:tcW w:w="5528" w:type="dxa"/>
          </w:tcPr>
          <w:p w14:paraId="24A52C03" w14:textId="61D5942B" w:rsidR="0188FEBF" w:rsidRDefault="0188FEBF" w:rsidP="36FF9ABE">
            <w:pPr>
              <w:rPr>
                <w:rFonts w:ascii="Arial" w:hAnsi="Arial" w:cs="Arial"/>
              </w:rPr>
            </w:pPr>
            <w:r w:rsidRPr="5FB13AD5">
              <w:rPr>
                <w:rFonts w:ascii="Arial" w:hAnsi="Arial" w:cs="Arial"/>
              </w:rPr>
              <w:t>Email address:</w:t>
            </w:r>
          </w:p>
        </w:tc>
      </w:tr>
    </w:tbl>
    <w:p w14:paraId="59BFC995" w14:textId="77777777" w:rsidR="009D18F6" w:rsidRPr="00D627DA" w:rsidRDefault="009D18F6">
      <w:pPr>
        <w:rPr>
          <w:rFonts w:ascii="Arial" w:hAnsi="Arial" w:cs="Arial"/>
        </w:rPr>
      </w:pPr>
    </w:p>
    <w:tbl>
      <w:tblPr>
        <w:tblW w:w="1072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92"/>
        <w:gridCol w:w="250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1728"/>
      </w:tblGrid>
      <w:tr w:rsidR="0023038E" w:rsidRPr="00D627DA" w14:paraId="59BFC998" w14:textId="77777777" w:rsidTr="00606DF8">
        <w:tc>
          <w:tcPr>
            <w:tcW w:w="5192" w:type="dxa"/>
            <w:shd w:val="clear" w:color="auto" w:fill="D9D9D9" w:themeFill="background1" w:themeFillShade="D9"/>
          </w:tcPr>
          <w:p w14:paraId="59BFC996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  <w:b/>
              </w:rPr>
              <w:t>LOCATION DETAILS</w:t>
            </w:r>
          </w:p>
        </w:tc>
        <w:tc>
          <w:tcPr>
            <w:tcW w:w="5528" w:type="dxa"/>
            <w:gridSpan w:val="12"/>
          </w:tcPr>
          <w:p w14:paraId="59BFC997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D86815" w:rsidRPr="00D627DA" w14:paraId="59BFC99B" w14:textId="77777777" w:rsidTr="00606DF8">
        <w:tc>
          <w:tcPr>
            <w:tcW w:w="5192" w:type="dxa"/>
          </w:tcPr>
          <w:p w14:paraId="59BFC999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Road Number:</w:t>
            </w:r>
          </w:p>
        </w:tc>
        <w:tc>
          <w:tcPr>
            <w:tcW w:w="5528" w:type="dxa"/>
            <w:gridSpan w:val="12"/>
          </w:tcPr>
          <w:p w14:paraId="59BFC99A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D86815" w:rsidRPr="00D627DA" w14:paraId="59BFC99E" w14:textId="77777777" w:rsidTr="00606DF8">
        <w:tc>
          <w:tcPr>
            <w:tcW w:w="5192" w:type="dxa"/>
          </w:tcPr>
          <w:p w14:paraId="59BFC99C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Road/Street Name:</w:t>
            </w:r>
          </w:p>
        </w:tc>
        <w:tc>
          <w:tcPr>
            <w:tcW w:w="5528" w:type="dxa"/>
            <w:gridSpan w:val="12"/>
          </w:tcPr>
          <w:p w14:paraId="59BFC99D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D86815" w:rsidRPr="00D627DA" w14:paraId="59BFC9A1" w14:textId="77777777" w:rsidTr="00606DF8">
        <w:tc>
          <w:tcPr>
            <w:tcW w:w="5192" w:type="dxa"/>
          </w:tcPr>
          <w:p w14:paraId="59BFC99F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Town or Village:</w:t>
            </w:r>
          </w:p>
        </w:tc>
        <w:tc>
          <w:tcPr>
            <w:tcW w:w="5528" w:type="dxa"/>
            <w:gridSpan w:val="12"/>
          </w:tcPr>
          <w:p w14:paraId="59BFC9A0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D86815" w:rsidRPr="00D627DA" w14:paraId="59BFC9AF" w14:textId="77777777" w:rsidTr="00606DF8">
        <w:tc>
          <w:tcPr>
            <w:tcW w:w="5192" w:type="dxa"/>
          </w:tcPr>
          <w:p w14:paraId="59BFC9A2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Grid Reference (OSGR)</w:t>
            </w:r>
          </w:p>
        </w:tc>
        <w:tc>
          <w:tcPr>
            <w:tcW w:w="250" w:type="dxa"/>
          </w:tcPr>
          <w:p w14:paraId="59BFC9A3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59BFC9A4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59BFC9A5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59BFC9A6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59BFC9A7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59BFC9A8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59BFC9A9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59BFC9AA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59BFC9AB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59BFC9AC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59BFC9AD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59BFC9AE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</w:tbl>
    <w:p w14:paraId="59BFC9B0" w14:textId="77777777" w:rsidR="009D18F6" w:rsidRPr="00D627DA" w:rsidRDefault="009D18F6">
      <w:pPr>
        <w:rPr>
          <w:rFonts w:ascii="Arial" w:hAnsi="Arial" w:cs="Arial"/>
        </w:rPr>
      </w:pPr>
    </w:p>
    <w:tbl>
      <w:tblPr>
        <w:tblW w:w="1072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92"/>
        <w:gridCol w:w="5528"/>
      </w:tblGrid>
      <w:tr w:rsidR="00B9384D" w:rsidRPr="00D627DA" w14:paraId="59BFC9B3" w14:textId="77777777" w:rsidTr="00BB0649">
        <w:tc>
          <w:tcPr>
            <w:tcW w:w="5192" w:type="dxa"/>
            <w:shd w:val="clear" w:color="auto" w:fill="D9D9D9" w:themeFill="background1" w:themeFillShade="D9"/>
          </w:tcPr>
          <w:p w14:paraId="59BFC9B1" w14:textId="3AFCC446" w:rsidR="009D18F6" w:rsidRPr="00D627DA" w:rsidRDefault="00587D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 PURPOSE</w:t>
            </w:r>
            <w:r w:rsidR="0016285D" w:rsidRPr="00D627DA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14:paraId="59BFC9B2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9D18F6" w:rsidRPr="00D627DA" w14:paraId="59BFC9B6" w14:textId="77777777" w:rsidTr="00BB0649">
        <w:tc>
          <w:tcPr>
            <w:tcW w:w="5192" w:type="dxa"/>
          </w:tcPr>
          <w:p w14:paraId="59BFC9B4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9BFC9B5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9D18F6" w:rsidRPr="00D627DA" w14:paraId="59BFC9B9" w14:textId="77777777" w:rsidTr="00BB0649">
        <w:tc>
          <w:tcPr>
            <w:tcW w:w="5192" w:type="dxa"/>
          </w:tcPr>
          <w:p w14:paraId="59BFC9B7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Expected Start Date of Works:</w:t>
            </w:r>
          </w:p>
        </w:tc>
        <w:tc>
          <w:tcPr>
            <w:tcW w:w="5528" w:type="dxa"/>
          </w:tcPr>
          <w:p w14:paraId="59BFC9B8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9D18F6" w:rsidRPr="00D627DA" w14:paraId="59BFC9BC" w14:textId="77777777" w:rsidTr="00BB0649">
        <w:tc>
          <w:tcPr>
            <w:tcW w:w="5192" w:type="dxa"/>
          </w:tcPr>
          <w:p w14:paraId="59BFC9BA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Expected Completion Date of Works:</w:t>
            </w:r>
          </w:p>
        </w:tc>
        <w:tc>
          <w:tcPr>
            <w:tcW w:w="5528" w:type="dxa"/>
          </w:tcPr>
          <w:p w14:paraId="59BFC9BB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9D18F6" w:rsidRPr="00D627DA" w14:paraId="59BFC9BF" w14:textId="77777777" w:rsidTr="00BB0649">
        <w:tc>
          <w:tcPr>
            <w:tcW w:w="5192" w:type="dxa"/>
          </w:tcPr>
          <w:p w14:paraId="59BFC9BD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9BFC9BE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9D18F6" w:rsidRPr="00D627DA" w14:paraId="59BFC9C2" w14:textId="77777777" w:rsidTr="00BB0649">
        <w:tc>
          <w:tcPr>
            <w:tcW w:w="5192" w:type="dxa"/>
          </w:tcPr>
          <w:p w14:paraId="59BFC9C0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9BFC9C1" w14:textId="77777777" w:rsidR="009D18F6" w:rsidRPr="00D627DA" w:rsidRDefault="00DE4543">
            <w:pPr>
              <w:jc w:val="right"/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(delete as appropriate)</w:t>
            </w:r>
          </w:p>
        </w:tc>
      </w:tr>
      <w:tr w:rsidR="009D18F6" w:rsidRPr="00D627DA" w14:paraId="59BFC9C5" w14:textId="77777777" w:rsidTr="00BB0649">
        <w:tc>
          <w:tcPr>
            <w:tcW w:w="5192" w:type="dxa"/>
          </w:tcPr>
          <w:p w14:paraId="59BFC9C3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Excavation in the:</w:t>
            </w:r>
          </w:p>
        </w:tc>
        <w:tc>
          <w:tcPr>
            <w:tcW w:w="5528" w:type="dxa"/>
          </w:tcPr>
          <w:p w14:paraId="59BFC9C4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Footway, Carriageway, or Verge</w:t>
            </w:r>
          </w:p>
        </w:tc>
      </w:tr>
      <w:tr w:rsidR="009D18F6" w:rsidRPr="00D627DA" w14:paraId="59BFC9C8" w14:textId="77777777" w:rsidTr="00BB0649">
        <w:tc>
          <w:tcPr>
            <w:tcW w:w="5192" w:type="dxa"/>
          </w:tcPr>
          <w:p w14:paraId="59BFC9C6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Depth of Excavation:</w:t>
            </w:r>
          </w:p>
        </w:tc>
        <w:tc>
          <w:tcPr>
            <w:tcW w:w="5528" w:type="dxa"/>
          </w:tcPr>
          <w:p w14:paraId="59BFC9C7" w14:textId="28B75596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&gt;1.5m</w:t>
            </w:r>
            <w:r w:rsidR="00F02B8A">
              <w:rPr>
                <w:rFonts w:ascii="Arial" w:hAnsi="Arial" w:cs="Arial"/>
              </w:rPr>
              <w:t xml:space="preserve"> </w:t>
            </w:r>
            <w:r w:rsidR="004855CA" w:rsidRPr="00D627DA">
              <w:rPr>
                <w:rFonts w:ascii="Arial" w:hAnsi="Arial" w:cs="Arial"/>
              </w:rPr>
              <w:t>/</w:t>
            </w:r>
            <w:r w:rsidR="00F02B8A">
              <w:rPr>
                <w:rFonts w:ascii="Arial" w:hAnsi="Arial" w:cs="Arial"/>
              </w:rPr>
              <w:t xml:space="preserve"> </w:t>
            </w:r>
            <w:r w:rsidR="004855CA" w:rsidRPr="00D627DA">
              <w:rPr>
                <w:rFonts w:ascii="Arial" w:hAnsi="Arial" w:cs="Arial"/>
              </w:rPr>
              <w:t>&lt;</w:t>
            </w:r>
            <w:r w:rsidRPr="00D627DA">
              <w:rPr>
                <w:rFonts w:ascii="Arial" w:hAnsi="Arial" w:cs="Arial"/>
              </w:rPr>
              <w:t>1.5m</w:t>
            </w:r>
          </w:p>
        </w:tc>
      </w:tr>
      <w:tr w:rsidR="009D18F6" w:rsidRPr="00D627DA" w14:paraId="59BFC9CB" w14:textId="77777777" w:rsidTr="00BB0649">
        <w:tc>
          <w:tcPr>
            <w:tcW w:w="5192" w:type="dxa"/>
          </w:tcPr>
          <w:p w14:paraId="59BFC9C9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Thrust Boring:</w:t>
            </w:r>
          </w:p>
        </w:tc>
        <w:tc>
          <w:tcPr>
            <w:tcW w:w="5528" w:type="dxa"/>
          </w:tcPr>
          <w:p w14:paraId="59BFC9CA" w14:textId="2A1213E4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Yes</w:t>
            </w:r>
            <w:r w:rsidR="006C31BB">
              <w:rPr>
                <w:rFonts w:ascii="Arial" w:hAnsi="Arial" w:cs="Arial"/>
              </w:rPr>
              <w:t xml:space="preserve"> </w:t>
            </w:r>
            <w:r w:rsidR="00E358A5" w:rsidRPr="00D627DA">
              <w:rPr>
                <w:rFonts w:ascii="Arial" w:hAnsi="Arial" w:cs="Arial"/>
              </w:rPr>
              <w:t>/</w:t>
            </w:r>
            <w:r w:rsidR="006C31BB">
              <w:rPr>
                <w:rFonts w:ascii="Arial" w:hAnsi="Arial" w:cs="Arial"/>
              </w:rPr>
              <w:t xml:space="preserve"> </w:t>
            </w:r>
            <w:r w:rsidRPr="00D627DA">
              <w:rPr>
                <w:rFonts w:ascii="Arial" w:hAnsi="Arial" w:cs="Arial"/>
              </w:rPr>
              <w:t>No</w:t>
            </w:r>
          </w:p>
        </w:tc>
      </w:tr>
      <w:tr w:rsidR="009D18F6" w:rsidRPr="00D627DA" w14:paraId="59BFC9CE" w14:textId="77777777" w:rsidTr="00BB0649">
        <w:tc>
          <w:tcPr>
            <w:tcW w:w="5192" w:type="dxa"/>
          </w:tcPr>
          <w:p w14:paraId="59BFC9CC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Temporary Traffic Signals Required:</w:t>
            </w:r>
          </w:p>
        </w:tc>
        <w:tc>
          <w:tcPr>
            <w:tcW w:w="5528" w:type="dxa"/>
          </w:tcPr>
          <w:p w14:paraId="59BFC9CD" w14:textId="01F11D79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Yes</w:t>
            </w:r>
            <w:r w:rsidR="006C31BB">
              <w:rPr>
                <w:rFonts w:ascii="Arial" w:hAnsi="Arial" w:cs="Arial"/>
              </w:rPr>
              <w:t xml:space="preserve"> </w:t>
            </w:r>
            <w:r w:rsidR="00E358A5" w:rsidRPr="00D627DA">
              <w:rPr>
                <w:rFonts w:ascii="Arial" w:hAnsi="Arial" w:cs="Arial"/>
              </w:rPr>
              <w:t>/</w:t>
            </w:r>
            <w:r w:rsidR="006C31BB">
              <w:rPr>
                <w:rFonts w:ascii="Arial" w:hAnsi="Arial" w:cs="Arial"/>
              </w:rPr>
              <w:t xml:space="preserve"> </w:t>
            </w:r>
            <w:r w:rsidRPr="00D627DA">
              <w:rPr>
                <w:rFonts w:ascii="Arial" w:hAnsi="Arial" w:cs="Arial"/>
              </w:rPr>
              <w:t>No</w:t>
            </w:r>
          </w:p>
        </w:tc>
      </w:tr>
    </w:tbl>
    <w:p w14:paraId="5A7DA940" w14:textId="77777777" w:rsidR="00377E0F" w:rsidRDefault="00377E0F">
      <w:pPr>
        <w:rPr>
          <w:rFonts w:ascii="Arial" w:hAnsi="Arial" w:cs="Arial"/>
          <w:b/>
          <w:sz w:val="24"/>
          <w:szCs w:val="24"/>
        </w:rPr>
      </w:pPr>
    </w:p>
    <w:p w14:paraId="59BFC9CF" w14:textId="67C38AF0" w:rsidR="009D18F6" w:rsidRPr="00D627DA" w:rsidRDefault="00811E0B" w:rsidP="00BB0649">
      <w:pPr>
        <w:ind w:left="-142"/>
        <w:rPr>
          <w:rFonts w:ascii="Arial" w:hAnsi="Arial" w:cs="Arial"/>
        </w:rPr>
      </w:pPr>
      <w:r w:rsidRPr="00377E0F">
        <w:rPr>
          <w:rFonts w:ascii="Arial" w:hAnsi="Arial" w:cs="Arial"/>
          <w:bCs/>
          <w:sz w:val="24"/>
          <w:szCs w:val="24"/>
        </w:rPr>
        <w:t xml:space="preserve">This </w:t>
      </w:r>
      <w:r w:rsidR="00D30071">
        <w:rPr>
          <w:rFonts w:ascii="Arial" w:hAnsi="Arial" w:cs="Arial"/>
          <w:bCs/>
          <w:sz w:val="24"/>
          <w:szCs w:val="24"/>
        </w:rPr>
        <w:t>a</w:t>
      </w:r>
      <w:r w:rsidRPr="00377E0F">
        <w:rPr>
          <w:rFonts w:ascii="Arial" w:hAnsi="Arial" w:cs="Arial"/>
          <w:bCs/>
          <w:sz w:val="24"/>
          <w:szCs w:val="24"/>
        </w:rPr>
        <w:t xml:space="preserve">pplication </w:t>
      </w:r>
      <w:r w:rsidR="00D30071">
        <w:rPr>
          <w:rFonts w:ascii="Arial" w:hAnsi="Arial" w:cs="Arial"/>
          <w:bCs/>
          <w:sz w:val="24"/>
          <w:szCs w:val="24"/>
        </w:rPr>
        <w:t>f</w:t>
      </w:r>
      <w:r w:rsidRPr="00377E0F">
        <w:rPr>
          <w:rFonts w:ascii="Arial" w:hAnsi="Arial" w:cs="Arial"/>
          <w:bCs/>
          <w:sz w:val="24"/>
          <w:szCs w:val="24"/>
        </w:rPr>
        <w:t xml:space="preserve">orm </w:t>
      </w:r>
      <w:r w:rsidR="00D30071">
        <w:rPr>
          <w:rFonts w:ascii="Arial" w:hAnsi="Arial" w:cs="Arial"/>
          <w:bCs/>
          <w:sz w:val="24"/>
          <w:szCs w:val="24"/>
        </w:rPr>
        <w:t>m</w:t>
      </w:r>
      <w:r w:rsidRPr="00377E0F">
        <w:rPr>
          <w:rFonts w:ascii="Arial" w:hAnsi="Arial" w:cs="Arial"/>
          <w:bCs/>
          <w:sz w:val="24"/>
          <w:szCs w:val="24"/>
        </w:rPr>
        <w:t xml:space="preserve">ust </w:t>
      </w:r>
      <w:r w:rsidR="00D30071">
        <w:rPr>
          <w:rFonts w:ascii="Arial" w:hAnsi="Arial" w:cs="Arial"/>
          <w:bCs/>
          <w:sz w:val="24"/>
          <w:szCs w:val="24"/>
        </w:rPr>
        <w:t>b</w:t>
      </w:r>
      <w:r w:rsidRPr="00377E0F">
        <w:rPr>
          <w:rFonts w:ascii="Arial" w:hAnsi="Arial" w:cs="Arial"/>
          <w:bCs/>
          <w:sz w:val="24"/>
          <w:szCs w:val="24"/>
        </w:rPr>
        <w:t xml:space="preserve">e </w:t>
      </w:r>
      <w:r w:rsidR="00D30071">
        <w:rPr>
          <w:rFonts w:ascii="Arial" w:hAnsi="Arial" w:cs="Arial"/>
          <w:bCs/>
          <w:sz w:val="24"/>
          <w:szCs w:val="24"/>
        </w:rPr>
        <w:t>a</w:t>
      </w:r>
      <w:r w:rsidRPr="00377E0F">
        <w:rPr>
          <w:rFonts w:ascii="Arial" w:hAnsi="Arial" w:cs="Arial"/>
          <w:bCs/>
          <w:sz w:val="24"/>
          <w:szCs w:val="24"/>
        </w:rPr>
        <w:t xml:space="preserve">ccompanied </w:t>
      </w:r>
      <w:r w:rsidR="00D30071">
        <w:rPr>
          <w:rFonts w:ascii="Arial" w:hAnsi="Arial" w:cs="Arial"/>
          <w:bCs/>
          <w:sz w:val="24"/>
          <w:szCs w:val="24"/>
        </w:rPr>
        <w:t>b</w:t>
      </w:r>
      <w:r w:rsidRPr="00377E0F">
        <w:rPr>
          <w:rFonts w:ascii="Arial" w:hAnsi="Arial" w:cs="Arial"/>
          <w:bCs/>
          <w:sz w:val="24"/>
          <w:szCs w:val="24"/>
        </w:rPr>
        <w:t xml:space="preserve">y </w:t>
      </w:r>
      <w:r w:rsidR="00D30071">
        <w:rPr>
          <w:rFonts w:ascii="Arial" w:hAnsi="Arial" w:cs="Arial"/>
          <w:bCs/>
          <w:sz w:val="24"/>
          <w:szCs w:val="24"/>
        </w:rPr>
        <w:t>a</w:t>
      </w:r>
      <w:r w:rsidRPr="00377E0F">
        <w:rPr>
          <w:rFonts w:ascii="Arial" w:hAnsi="Arial" w:cs="Arial"/>
          <w:bCs/>
          <w:sz w:val="24"/>
          <w:szCs w:val="24"/>
        </w:rPr>
        <w:t xml:space="preserve"> </w:t>
      </w:r>
      <w:r w:rsidR="00D30071">
        <w:rPr>
          <w:rFonts w:ascii="Arial" w:hAnsi="Arial" w:cs="Arial"/>
          <w:bCs/>
          <w:sz w:val="24"/>
          <w:szCs w:val="24"/>
        </w:rPr>
        <w:t>l</w:t>
      </w:r>
      <w:r w:rsidRPr="00377E0F">
        <w:rPr>
          <w:rFonts w:ascii="Arial" w:hAnsi="Arial" w:cs="Arial"/>
          <w:bCs/>
          <w:sz w:val="24"/>
          <w:szCs w:val="24"/>
        </w:rPr>
        <w:t xml:space="preserve">ocation </w:t>
      </w:r>
      <w:r w:rsidR="00D30071">
        <w:rPr>
          <w:rFonts w:ascii="Arial" w:hAnsi="Arial" w:cs="Arial"/>
          <w:bCs/>
          <w:sz w:val="24"/>
          <w:szCs w:val="24"/>
        </w:rPr>
        <w:t>p</w:t>
      </w:r>
      <w:r w:rsidRPr="00377E0F">
        <w:rPr>
          <w:rFonts w:ascii="Arial" w:hAnsi="Arial" w:cs="Arial"/>
          <w:bCs/>
          <w:sz w:val="24"/>
          <w:szCs w:val="24"/>
        </w:rPr>
        <w:t>lan</w:t>
      </w:r>
    </w:p>
    <w:p w14:paraId="59BFC9D0" w14:textId="77777777" w:rsidR="009D18F6" w:rsidRPr="00D627DA" w:rsidRDefault="009D18F6" w:rsidP="00BB0649">
      <w:pPr>
        <w:ind w:left="-142"/>
        <w:rPr>
          <w:rFonts w:ascii="Arial" w:hAnsi="Arial" w:cs="Arial"/>
        </w:rPr>
      </w:pPr>
    </w:p>
    <w:p w14:paraId="59BFC9D1" w14:textId="77777777" w:rsidR="009D18F6" w:rsidRPr="00D627DA" w:rsidRDefault="00DE4543" w:rsidP="00BB0649">
      <w:pPr>
        <w:ind w:left="-142" w:right="-166"/>
        <w:rPr>
          <w:rFonts w:ascii="Arial" w:hAnsi="Arial" w:cs="Arial"/>
        </w:rPr>
      </w:pPr>
      <w:r w:rsidRPr="0087057C">
        <w:rPr>
          <w:rFonts w:ascii="Arial" w:hAnsi="Arial" w:cs="Arial"/>
        </w:rPr>
        <w:t>I/we hereby undertake to carry out the works in accordance with the requirements of the New Roads and Street Works Act 1991, Regulations and Codes of Practice.</w:t>
      </w:r>
    </w:p>
    <w:p w14:paraId="59BFC9D2" w14:textId="77777777" w:rsidR="009D18F6" w:rsidRPr="00D627DA" w:rsidRDefault="009D18F6" w:rsidP="00BB0649">
      <w:pPr>
        <w:ind w:left="-142"/>
        <w:rPr>
          <w:rFonts w:ascii="Arial" w:hAnsi="Arial" w:cs="Arial"/>
        </w:rPr>
      </w:pPr>
    </w:p>
    <w:tbl>
      <w:tblPr>
        <w:tblW w:w="4361" w:type="dxa"/>
        <w:tblInd w:w="-2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84"/>
        <w:gridCol w:w="2977"/>
      </w:tblGrid>
      <w:tr w:rsidR="009D18F6" w:rsidRPr="00D627DA" w14:paraId="59BFC9D5" w14:textId="77777777" w:rsidTr="00BB0649">
        <w:trPr>
          <w:trHeight w:val="300"/>
        </w:trPr>
        <w:tc>
          <w:tcPr>
            <w:tcW w:w="1384" w:type="dxa"/>
          </w:tcPr>
          <w:p w14:paraId="59BFC9D3" w14:textId="3E6769B7" w:rsidR="009D18F6" w:rsidRPr="00D627DA" w:rsidRDefault="00F302C7" w:rsidP="00BB0649">
            <w:pPr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E4543" w:rsidRPr="00D627DA">
              <w:rPr>
                <w:rFonts w:ascii="Arial" w:hAnsi="Arial" w:cs="Arial"/>
              </w:rPr>
              <w:t>Signed: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59BFC9D4" w14:textId="77777777" w:rsidR="009D18F6" w:rsidRPr="00D627DA" w:rsidRDefault="009D18F6" w:rsidP="00BB0649">
            <w:pPr>
              <w:ind w:left="-142"/>
              <w:rPr>
                <w:rFonts w:ascii="Arial" w:hAnsi="Arial" w:cs="Arial"/>
              </w:rPr>
            </w:pPr>
          </w:p>
        </w:tc>
      </w:tr>
      <w:tr w:rsidR="009D18F6" w:rsidRPr="00D627DA" w14:paraId="59BFC9D8" w14:textId="77777777" w:rsidTr="00BB0649">
        <w:trPr>
          <w:trHeight w:val="300"/>
        </w:trPr>
        <w:tc>
          <w:tcPr>
            <w:tcW w:w="1384" w:type="dxa"/>
          </w:tcPr>
          <w:p w14:paraId="59BFC9D6" w14:textId="204F5991" w:rsidR="009D18F6" w:rsidRPr="00D627DA" w:rsidRDefault="00F302C7" w:rsidP="00BB0649">
            <w:pPr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E4543" w:rsidRPr="00D627DA">
              <w:rPr>
                <w:rFonts w:ascii="Arial" w:hAnsi="Arial" w:cs="Arial"/>
              </w:rPr>
              <w:t>(Print Name)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59BFC9D7" w14:textId="77777777" w:rsidR="009D18F6" w:rsidRPr="00D627DA" w:rsidRDefault="009D18F6" w:rsidP="00BB0649">
            <w:pPr>
              <w:ind w:left="-142"/>
              <w:rPr>
                <w:rFonts w:ascii="Arial" w:hAnsi="Arial" w:cs="Arial"/>
              </w:rPr>
            </w:pPr>
          </w:p>
        </w:tc>
      </w:tr>
      <w:tr w:rsidR="009D18F6" w:rsidRPr="00D627DA" w14:paraId="59BFC9DB" w14:textId="77777777" w:rsidTr="00BB0649">
        <w:trPr>
          <w:trHeight w:val="300"/>
        </w:trPr>
        <w:tc>
          <w:tcPr>
            <w:tcW w:w="1384" w:type="dxa"/>
          </w:tcPr>
          <w:p w14:paraId="59BFC9D9" w14:textId="1F2BD01E" w:rsidR="009D18F6" w:rsidRPr="00D627DA" w:rsidRDefault="00F302C7" w:rsidP="00BB0649">
            <w:pPr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E4543" w:rsidRPr="00D627DA">
              <w:rPr>
                <w:rFonts w:ascii="Arial" w:hAnsi="Arial" w:cs="Arial"/>
              </w:rPr>
              <w:t>For: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59BFC9DA" w14:textId="77777777" w:rsidR="009D18F6" w:rsidRPr="00D627DA" w:rsidRDefault="009D18F6" w:rsidP="00BB0649">
            <w:pPr>
              <w:ind w:left="-142"/>
              <w:rPr>
                <w:rFonts w:ascii="Arial" w:hAnsi="Arial" w:cs="Arial"/>
              </w:rPr>
            </w:pPr>
          </w:p>
        </w:tc>
      </w:tr>
      <w:tr w:rsidR="009D18F6" w:rsidRPr="00D627DA" w14:paraId="59BFC9DE" w14:textId="77777777" w:rsidTr="00BB0649">
        <w:trPr>
          <w:trHeight w:val="300"/>
        </w:trPr>
        <w:tc>
          <w:tcPr>
            <w:tcW w:w="1384" w:type="dxa"/>
          </w:tcPr>
          <w:p w14:paraId="59BFC9DC" w14:textId="6EDBCA77" w:rsidR="009D18F6" w:rsidRPr="00D627DA" w:rsidRDefault="00F302C7" w:rsidP="00BB0649">
            <w:pPr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E4543" w:rsidRPr="00D627DA">
              <w:rPr>
                <w:rFonts w:ascii="Arial" w:hAnsi="Arial" w:cs="Arial"/>
              </w:rPr>
              <w:t>Date: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59BFC9DD" w14:textId="77777777" w:rsidR="009D18F6" w:rsidRPr="00D627DA" w:rsidRDefault="009D18F6" w:rsidP="00BB0649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59BFC9DF" w14:textId="77777777" w:rsidR="00A45280" w:rsidRPr="00A45280" w:rsidRDefault="00A45280" w:rsidP="00BB0649">
      <w:pPr>
        <w:ind w:left="-142"/>
        <w:rPr>
          <w:rFonts w:ascii="Arial" w:hAnsi="Arial" w:cs="Arial"/>
        </w:rPr>
      </w:pPr>
    </w:p>
    <w:p w14:paraId="61462A63" w14:textId="77777777" w:rsidR="00E135A2" w:rsidRDefault="00E135A2" w:rsidP="00BB0649">
      <w:pPr>
        <w:ind w:left="-142"/>
        <w:rPr>
          <w:rFonts w:ascii="Arial" w:hAnsi="Arial" w:cs="Arial"/>
        </w:rPr>
      </w:pPr>
    </w:p>
    <w:p w14:paraId="76187305" w14:textId="194759A1" w:rsidR="001509B5" w:rsidRPr="00D627DA" w:rsidRDefault="001509B5" w:rsidP="00BB0649">
      <w:pPr>
        <w:ind w:left="-142"/>
        <w:rPr>
          <w:rFonts w:ascii="Arial" w:hAnsi="Arial" w:cs="Arial"/>
        </w:rPr>
      </w:pPr>
      <w:r w:rsidRPr="00D627DA">
        <w:rPr>
          <w:rFonts w:ascii="Arial" w:hAnsi="Arial" w:cs="Arial"/>
        </w:rPr>
        <w:t>Return to</w:t>
      </w:r>
      <w:r w:rsidR="003704EE">
        <w:rPr>
          <w:rFonts w:ascii="Arial" w:hAnsi="Arial" w:cs="Arial"/>
        </w:rPr>
        <w:t>:</w:t>
      </w:r>
      <w:r w:rsidR="007462F1">
        <w:rPr>
          <w:rFonts w:ascii="Arial" w:hAnsi="Arial" w:cs="Arial"/>
        </w:rPr>
        <w:t xml:space="preserve"> </w:t>
      </w:r>
      <w:hyperlink r:id="rId11" w:history="1">
        <w:r w:rsidR="007462F1" w:rsidRPr="000F020F">
          <w:rPr>
            <w:rStyle w:val="Hyperlink"/>
            <w:rFonts w:ascii="Arial" w:hAnsi="Arial" w:cs="Arial"/>
          </w:rPr>
          <w:t>Streetworks@northumberland.gov.uk</w:t>
        </w:r>
      </w:hyperlink>
      <w:r w:rsidR="007462F1">
        <w:rPr>
          <w:rFonts w:ascii="Arial" w:hAnsi="Arial" w:cs="Arial"/>
        </w:rPr>
        <w:t xml:space="preserve"> or</w:t>
      </w:r>
      <w:r w:rsidRPr="00D627DA">
        <w:rPr>
          <w:rFonts w:ascii="Arial" w:hAnsi="Arial" w:cs="Arial"/>
          <w:b/>
        </w:rPr>
        <w:t>:</w:t>
      </w:r>
    </w:p>
    <w:p w14:paraId="354EC463" w14:textId="4CD0B757" w:rsidR="001509B5" w:rsidRPr="00D627DA" w:rsidRDefault="001509B5" w:rsidP="00BB0649">
      <w:pPr>
        <w:ind w:left="-142"/>
        <w:rPr>
          <w:rFonts w:ascii="Arial" w:hAnsi="Arial" w:cs="Arial"/>
        </w:rPr>
      </w:pPr>
      <w:proofErr w:type="spellStart"/>
      <w:r w:rsidRPr="003704EE">
        <w:rPr>
          <w:rFonts w:ascii="Arial" w:hAnsi="Arial" w:cs="Arial"/>
        </w:rPr>
        <w:t>Streetworks</w:t>
      </w:r>
      <w:proofErr w:type="spellEnd"/>
      <w:r w:rsidR="00072A3E" w:rsidRPr="003704EE">
        <w:rPr>
          <w:rFonts w:ascii="Arial" w:hAnsi="Arial" w:cs="Arial"/>
        </w:rPr>
        <w:t xml:space="preserve">, </w:t>
      </w:r>
      <w:r w:rsidRPr="003704EE">
        <w:rPr>
          <w:rFonts w:ascii="Arial" w:hAnsi="Arial" w:cs="Arial"/>
        </w:rPr>
        <w:t>Network Management</w:t>
      </w:r>
      <w:r w:rsidR="00D57DA6" w:rsidRPr="003704EE">
        <w:rPr>
          <w:rFonts w:ascii="Arial" w:hAnsi="Arial" w:cs="Arial"/>
        </w:rPr>
        <w:t xml:space="preserve">, </w:t>
      </w:r>
      <w:r w:rsidRPr="003704EE">
        <w:rPr>
          <w:rFonts w:ascii="Arial" w:hAnsi="Arial" w:cs="Arial"/>
        </w:rPr>
        <w:t>Technical Services</w:t>
      </w:r>
      <w:r w:rsidR="003704EE" w:rsidRPr="003704EE">
        <w:rPr>
          <w:rFonts w:ascii="Arial" w:hAnsi="Arial" w:cs="Arial"/>
          <w:bCs/>
        </w:rPr>
        <w:t xml:space="preserve">, </w:t>
      </w:r>
      <w:r w:rsidRPr="003704EE">
        <w:rPr>
          <w:rFonts w:ascii="Arial" w:hAnsi="Arial" w:cs="Arial"/>
        </w:rPr>
        <w:t>Northumberland County Council</w:t>
      </w:r>
      <w:r w:rsidR="003704EE" w:rsidRPr="003704EE">
        <w:rPr>
          <w:rFonts w:ascii="Arial" w:hAnsi="Arial" w:cs="Arial"/>
          <w:bCs/>
        </w:rPr>
        <w:t xml:space="preserve">, </w:t>
      </w:r>
      <w:r w:rsidRPr="003704EE">
        <w:rPr>
          <w:rFonts w:ascii="Arial" w:hAnsi="Arial" w:cs="Arial"/>
        </w:rPr>
        <w:t>County Hall</w:t>
      </w:r>
      <w:r w:rsidR="003704EE" w:rsidRPr="003704EE">
        <w:rPr>
          <w:rFonts w:ascii="Arial" w:hAnsi="Arial" w:cs="Arial"/>
          <w:bCs/>
        </w:rPr>
        <w:t xml:space="preserve">, </w:t>
      </w:r>
      <w:r w:rsidRPr="003704EE">
        <w:rPr>
          <w:rFonts w:ascii="Arial" w:hAnsi="Arial" w:cs="Arial"/>
        </w:rPr>
        <w:t>Morpeth</w:t>
      </w:r>
      <w:r w:rsidR="003053FC">
        <w:rPr>
          <w:rFonts w:ascii="Arial" w:hAnsi="Arial" w:cs="Arial"/>
        </w:rPr>
        <w:t>,</w:t>
      </w:r>
    </w:p>
    <w:p w14:paraId="29D0DF16" w14:textId="77777777" w:rsidR="00D65018" w:rsidRPr="00D65018" w:rsidRDefault="001509B5" w:rsidP="00D65018">
      <w:pPr>
        <w:ind w:left="-142"/>
        <w:rPr>
          <w:rFonts w:ascii="Arial" w:hAnsi="Arial" w:cs="Arial"/>
        </w:rPr>
      </w:pPr>
      <w:r w:rsidRPr="003704EE">
        <w:rPr>
          <w:rFonts w:ascii="Arial" w:hAnsi="Arial" w:cs="Arial"/>
        </w:rPr>
        <w:t>NE61 2EF</w:t>
      </w:r>
    </w:p>
    <w:p w14:paraId="0B3E6D61" w14:textId="77777777" w:rsidR="00E135A2" w:rsidRDefault="00E135A2" w:rsidP="00BB0649">
      <w:pPr>
        <w:ind w:left="-142"/>
        <w:rPr>
          <w:rFonts w:ascii="Arial" w:hAnsi="Arial" w:cs="Arial"/>
          <w:bCs/>
        </w:rPr>
      </w:pPr>
    </w:p>
    <w:p w14:paraId="55F939DE" w14:textId="77777777" w:rsidR="00E135A2" w:rsidRDefault="00E135A2" w:rsidP="00BB0649">
      <w:pPr>
        <w:ind w:left="-142"/>
        <w:rPr>
          <w:rFonts w:ascii="Arial" w:hAnsi="Arial" w:cs="Arial"/>
          <w:bCs/>
        </w:rPr>
      </w:pPr>
    </w:p>
    <w:p w14:paraId="5DEE47DA" w14:textId="77777777" w:rsidR="00E135A2" w:rsidRPr="003704EE" w:rsidRDefault="00E135A2" w:rsidP="00BB0649">
      <w:pPr>
        <w:ind w:left="-142"/>
        <w:rPr>
          <w:rFonts w:ascii="Arial" w:hAnsi="Arial" w:cs="Arial"/>
          <w:bCs/>
        </w:rPr>
      </w:pPr>
    </w:p>
    <w:tbl>
      <w:tblPr>
        <w:tblW w:w="10774" w:type="dxa"/>
        <w:tblInd w:w="-16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276"/>
        <w:gridCol w:w="2528"/>
        <w:gridCol w:w="255"/>
        <w:gridCol w:w="2745"/>
      </w:tblGrid>
      <w:tr w:rsidR="003838F9" w:rsidRPr="00D627DA" w14:paraId="59BFC9ED" w14:textId="77777777" w:rsidTr="001509B5">
        <w:tc>
          <w:tcPr>
            <w:tcW w:w="2552" w:type="dxa"/>
            <w:tcBorders>
              <w:bottom w:val="single" w:sz="12" w:space="0" w:color="000000"/>
              <w:right w:val="single" w:sz="12" w:space="0" w:color="000000"/>
            </w:tcBorders>
          </w:tcPr>
          <w:p w14:paraId="59BFC9E7" w14:textId="4A7CE70E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BFC9E8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59BFC9E9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Initial</w:t>
            </w: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</w:tcBorders>
          </w:tcPr>
          <w:p w14:paraId="59BFC9EA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</w:tcPr>
          <w:p w14:paraId="59BFC9EB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59BFC9EC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B2634D" w:rsidRPr="00D627DA" w14:paraId="59BFC9F4" w14:textId="77777777" w:rsidTr="001509B5">
        <w:tc>
          <w:tcPr>
            <w:tcW w:w="255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BFC9EE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Fee Received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C9EF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C9F0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C9F1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Receipt Sent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59BFC9F2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BFC9F3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B2634D" w:rsidRPr="00D627DA" w14:paraId="59BFC9FB" w14:textId="77777777" w:rsidTr="001509B5"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BFC9F5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Location Plan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C9F6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C9F7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C9F8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Map Reference No.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BFC9F9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BFC9FA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B2634D" w:rsidRPr="00D627DA" w14:paraId="59BFCA02" w14:textId="77777777" w:rsidTr="001509B5"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BFC9FC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Insurance Certificate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C9FD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C9FE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C9FF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Insurance Certificate No.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BFCA00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BFCA01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  <w:tr w:rsidR="00B2634D" w:rsidRPr="00D627DA" w14:paraId="59BFCA09" w14:textId="77777777" w:rsidTr="001509B5"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9BFCA03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Accreditation: Yes/No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BFCA04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BFCA05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BFCA06" w14:textId="77777777" w:rsidR="009D18F6" w:rsidRPr="00D627DA" w:rsidRDefault="00DE454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Accreditation Ref. No.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59BFCA07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9BFCA08" w14:textId="77777777" w:rsidR="009D18F6" w:rsidRPr="00D627DA" w:rsidRDefault="009D18F6">
            <w:pPr>
              <w:rPr>
                <w:rFonts w:ascii="Arial" w:hAnsi="Arial" w:cs="Arial"/>
              </w:rPr>
            </w:pPr>
          </w:p>
        </w:tc>
      </w:tr>
    </w:tbl>
    <w:p w14:paraId="59BFCA0A" w14:textId="77777777" w:rsidR="009D18F6" w:rsidRPr="00D627DA" w:rsidRDefault="009D18F6">
      <w:pPr>
        <w:rPr>
          <w:rFonts w:ascii="Arial" w:hAnsi="Arial" w:cs="Arial"/>
        </w:rPr>
      </w:pPr>
    </w:p>
    <w:sectPr w:rsidR="009D18F6" w:rsidRPr="00D627DA" w:rsidSect="001509B5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B83B8" w14:textId="77777777" w:rsidR="00C43629" w:rsidRDefault="00C43629">
      <w:r>
        <w:separator/>
      </w:r>
    </w:p>
  </w:endnote>
  <w:endnote w:type="continuationSeparator" w:id="0">
    <w:p w14:paraId="1369942B" w14:textId="77777777" w:rsidR="00C43629" w:rsidRDefault="00C43629">
      <w:r>
        <w:continuationSeparator/>
      </w:r>
    </w:p>
  </w:endnote>
  <w:endnote w:type="continuationNotice" w:id="1">
    <w:p w14:paraId="674717C0" w14:textId="77777777" w:rsidR="00C43629" w:rsidRDefault="00C43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FCA0C" w14:textId="77777777" w:rsidR="009D18F6" w:rsidRDefault="00DE4543">
    <w:pPr>
      <w:spacing w:after="720"/>
    </w:pPr>
    <w:r>
      <w:rPr>
        <w:b/>
        <w:sz w:val="16"/>
        <w:szCs w:val="16"/>
      </w:rPr>
      <w:t>Form - APP1 – June 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7C2FE" w14:textId="77777777" w:rsidR="00C43629" w:rsidRDefault="00C43629">
      <w:r>
        <w:separator/>
      </w:r>
    </w:p>
  </w:footnote>
  <w:footnote w:type="continuationSeparator" w:id="0">
    <w:p w14:paraId="73767AFD" w14:textId="77777777" w:rsidR="00C43629" w:rsidRDefault="00C43629">
      <w:r>
        <w:continuationSeparator/>
      </w:r>
    </w:p>
  </w:footnote>
  <w:footnote w:type="continuationNotice" w:id="1">
    <w:p w14:paraId="2E6198F1" w14:textId="77777777" w:rsidR="00C43629" w:rsidRDefault="00C436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FCA0B" w14:textId="77777777" w:rsidR="009D18F6" w:rsidRDefault="009D18F6">
    <w:pPr>
      <w:spacing w:befor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79F38" w14:textId="77777777" w:rsidR="0066501D" w:rsidRDefault="0066501D">
    <w:pPr>
      <w:pStyle w:val="Header"/>
    </w:pPr>
  </w:p>
  <w:p w14:paraId="697BE859" w14:textId="77777777" w:rsidR="0066501D" w:rsidRDefault="0066501D">
    <w:pPr>
      <w:pStyle w:val="Header"/>
    </w:pPr>
  </w:p>
  <w:p w14:paraId="3DC34513" w14:textId="5C888F04" w:rsidR="009D18F6" w:rsidRPr="0066501D" w:rsidRDefault="0066501D" w:rsidP="0066501D">
    <w:pPr>
      <w:pStyle w:val="Header"/>
      <w:jc w:val="center"/>
      <w:rPr>
        <w:sz w:val="24"/>
        <w:szCs w:val="24"/>
      </w:rPr>
    </w:pPr>
    <w:r w:rsidRPr="0066501D">
      <w:rPr>
        <w:rFonts w:ascii="Arial" w:hAnsi="Arial" w:cs="Arial"/>
        <w:b/>
        <w:sz w:val="24"/>
        <w:szCs w:val="24"/>
      </w:rPr>
      <w:t xml:space="preserve">Application </w:t>
    </w:r>
    <w:r w:rsidR="00377E0F" w:rsidRPr="0066501D">
      <w:rPr>
        <w:rFonts w:ascii="Arial" w:hAnsi="Arial" w:cs="Arial"/>
        <w:b/>
        <w:sz w:val="24"/>
        <w:szCs w:val="24"/>
      </w:rPr>
      <w:t>to</w:t>
    </w:r>
    <w:r w:rsidRPr="0066501D">
      <w:rPr>
        <w:rFonts w:ascii="Arial" w:hAnsi="Arial" w:cs="Arial"/>
        <w:b/>
        <w:sz w:val="24"/>
        <w:szCs w:val="24"/>
      </w:rPr>
      <w:t xml:space="preserve"> Open </w:t>
    </w:r>
    <w:r w:rsidR="00E05A7F">
      <w:rPr>
        <w:rFonts w:ascii="Arial" w:hAnsi="Arial" w:cs="Arial"/>
        <w:b/>
        <w:sz w:val="24"/>
        <w:szCs w:val="24"/>
      </w:rPr>
      <w:t>t</w:t>
    </w:r>
    <w:r w:rsidRPr="0066501D">
      <w:rPr>
        <w:rFonts w:ascii="Arial" w:hAnsi="Arial" w:cs="Arial"/>
        <w:b/>
        <w:sz w:val="24"/>
        <w:szCs w:val="24"/>
      </w:rPr>
      <w:t>he Highway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F6"/>
    <w:rsid w:val="00023229"/>
    <w:rsid w:val="000528C2"/>
    <w:rsid w:val="00072A3E"/>
    <w:rsid w:val="000E24BA"/>
    <w:rsid w:val="000E3571"/>
    <w:rsid w:val="00106A25"/>
    <w:rsid w:val="0011275E"/>
    <w:rsid w:val="0012758E"/>
    <w:rsid w:val="001378F8"/>
    <w:rsid w:val="001509B5"/>
    <w:rsid w:val="0015793B"/>
    <w:rsid w:val="0016285D"/>
    <w:rsid w:val="00190C63"/>
    <w:rsid w:val="001D3C78"/>
    <w:rsid w:val="001E1DE2"/>
    <w:rsid w:val="0023038E"/>
    <w:rsid w:val="002358F1"/>
    <w:rsid w:val="00237B7E"/>
    <w:rsid w:val="00266D1D"/>
    <w:rsid w:val="0026786C"/>
    <w:rsid w:val="00275CE2"/>
    <w:rsid w:val="00277A7A"/>
    <w:rsid w:val="002B4AA4"/>
    <w:rsid w:val="002E3941"/>
    <w:rsid w:val="003053FC"/>
    <w:rsid w:val="00343CBB"/>
    <w:rsid w:val="003478D6"/>
    <w:rsid w:val="003611CB"/>
    <w:rsid w:val="003704EE"/>
    <w:rsid w:val="00377E0F"/>
    <w:rsid w:val="003838F9"/>
    <w:rsid w:val="003E56C3"/>
    <w:rsid w:val="00414900"/>
    <w:rsid w:val="00422253"/>
    <w:rsid w:val="00425D4E"/>
    <w:rsid w:val="00444018"/>
    <w:rsid w:val="00476544"/>
    <w:rsid w:val="00477250"/>
    <w:rsid w:val="004855CA"/>
    <w:rsid w:val="004A4B09"/>
    <w:rsid w:val="004C527E"/>
    <w:rsid w:val="004D6411"/>
    <w:rsid w:val="00524FEB"/>
    <w:rsid w:val="005272C5"/>
    <w:rsid w:val="00546B37"/>
    <w:rsid w:val="005557DC"/>
    <w:rsid w:val="00557CCA"/>
    <w:rsid w:val="005718E2"/>
    <w:rsid w:val="00587D86"/>
    <w:rsid w:val="005B0E5A"/>
    <w:rsid w:val="005B6219"/>
    <w:rsid w:val="005F68B2"/>
    <w:rsid w:val="00606DF8"/>
    <w:rsid w:val="00615075"/>
    <w:rsid w:val="0066501D"/>
    <w:rsid w:val="0066681A"/>
    <w:rsid w:val="0068310A"/>
    <w:rsid w:val="00694DE0"/>
    <w:rsid w:val="006A23F6"/>
    <w:rsid w:val="006C31BB"/>
    <w:rsid w:val="006F1C7F"/>
    <w:rsid w:val="0070563F"/>
    <w:rsid w:val="0072448A"/>
    <w:rsid w:val="007260BF"/>
    <w:rsid w:val="0074404E"/>
    <w:rsid w:val="007462F1"/>
    <w:rsid w:val="00783C52"/>
    <w:rsid w:val="007B2F06"/>
    <w:rsid w:val="007B50C5"/>
    <w:rsid w:val="007C0A7D"/>
    <w:rsid w:val="007C5D3E"/>
    <w:rsid w:val="00811E0B"/>
    <w:rsid w:val="008212E4"/>
    <w:rsid w:val="00852C05"/>
    <w:rsid w:val="00861E2F"/>
    <w:rsid w:val="0087057C"/>
    <w:rsid w:val="00873952"/>
    <w:rsid w:val="00885CEB"/>
    <w:rsid w:val="00894D9A"/>
    <w:rsid w:val="00952B86"/>
    <w:rsid w:val="00970631"/>
    <w:rsid w:val="009B1CC1"/>
    <w:rsid w:val="009D0945"/>
    <w:rsid w:val="009D18F6"/>
    <w:rsid w:val="009E1B6C"/>
    <w:rsid w:val="00A14496"/>
    <w:rsid w:val="00A45280"/>
    <w:rsid w:val="00AF4D8D"/>
    <w:rsid w:val="00AF7386"/>
    <w:rsid w:val="00B0258B"/>
    <w:rsid w:val="00B21B70"/>
    <w:rsid w:val="00B2634D"/>
    <w:rsid w:val="00B42222"/>
    <w:rsid w:val="00B87571"/>
    <w:rsid w:val="00B9384D"/>
    <w:rsid w:val="00B96B8E"/>
    <w:rsid w:val="00BB0649"/>
    <w:rsid w:val="00BC4299"/>
    <w:rsid w:val="00BE4AC4"/>
    <w:rsid w:val="00C1305F"/>
    <w:rsid w:val="00C16251"/>
    <w:rsid w:val="00C43629"/>
    <w:rsid w:val="00C66A05"/>
    <w:rsid w:val="00C764E7"/>
    <w:rsid w:val="00C97DC7"/>
    <w:rsid w:val="00CD5D3A"/>
    <w:rsid w:val="00D30071"/>
    <w:rsid w:val="00D31F5E"/>
    <w:rsid w:val="00D5102F"/>
    <w:rsid w:val="00D548D0"/>
    <w:rsid w:val="00D57DA6"/>
    <w:rsid w:val="00D627DA"/>
    <w:rsid w:val="00D65018"/>
    <w:rsid w:val="00D86815"/>
    <w:rsid w:val="00D90841"/>
    <w:rsid w:val="00DD41AD"/>
    <w:rsid w:val="00DE4543"/>
    <w:rsid w:val="00E05A7F"/>
    <w:rsid w:val="00E12F9F"/>
    <w:rsid w:val="00E135A2"/>
    <w:rsid w:val="00E20F99"/>
    <w:rsid w:val="00E358A5"/>
    <w:rsid w:val="00E54C54"/>
    <w:rsid w:val="00EB5F97"/>
    <w:rsid w:val="00EE77D8"/>
    <w:rsid w:val="00F02B8A"/>
    <w:rsid w:val="00F302C7"/>
    <w:rsid w:val="00F702BB"/>
    <w:rsid w:val="00F847CB"/>
    <w:rsid w:val="00FB1C88"/>
    <w:rsid w:val="00FD33DF"/>
    <w:rsid w:val="0188FEBF"/>
    <w:rsid w:val="0B58E957"/>
    <w:rsid w:val="0D954E83"/>
    <w:rsid w:val="1099709A"/>
    <w:rsid w:val="36FF9ABE"/>
    <w:rsid w:val="4423DEFE"/>
    <w:rsid w:val="4BFE9962"/>
    <w:rsid w:val="5FB13AD5"/>
    <w:rsid w:val="6DB57680"/>
    <w:rsid w:val="7CA9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C963"/>
  <w15:docId w15:val="{40096838-5555-4177-B20F-ADFA9806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23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3F6"/>
  </w:style>
  <w:style w:type="paragraph" w:styleId="Footer">
    <w:name w:val="footer"/>
    <w:basedOn w:val="Normal"/>
    <w:link w:val="FooterChar"/>
    <w:uiPriority w:val="99"/>
    <w:unhideWhenUsed/>
    <w:rsid w:val="006A23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3F6"/>
  </w:style>
  <w:style w:type="paragraph" w:customStyle="1" w:styleId="paragraph">
    <w:name w:val="paragraph"/>
    <w:basedOn w:val="Normal"/>
    <w:rsid w:val="00E12F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12F9F"/>
  </w:style>
  <w:style w:type="character" w:customStyle="1" w:styleId="eop">
    <w:name w:val="eop"/>
    <w:basedOn w:val="DefaultParagraphFont"/>
    <w:rsid w:val="00E12F9F"/>
  </w:style>
  <w:style w:type="character" w:styleId="Hyperlink">
    <w:name w:val="Hyperlink"/>
    <w:basedOn w:val="DefaultParagraphFont"/>
    <w:uiPriority w:val="99"/>
    <w:unhideWhenUsed/>
    <w:rsid w:val="00746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2F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F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reetworks@northumberland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a73c4f44-59d3-4782-ad57-7cd8d77cc50e">Q4W4TYNNS4A6-2138959711-196529</_dlc_DocId>
    <_dlc_DocIdUrl xmlns="a73c4f44-59d3-4782-ad57-7cd8d77cc50e">
      <Url>https://northumberland365.sharepoint.com/sites/TS-NetworkManagement/_layouts/15/DocIdRedir.aspx?ID=Q4W4TYNNS4A6-2138959711-196529</Url>
      <Description>Q4W4TYNNS4A6-2138959711-196529</Description>
    </_dlc_DocIdUrl>
    <SharedWithUsers xmlns="a73c4f44-59d3-4782-ad57-7cd8d77cc50e">
      <UserInfo>
        <DisplayName>Susan Mather</DisplayName>
        <AccountId>27</AccountId>
        <AccountType/>
      </UserInfo>
      <UserInfo>
        <DisplayName>Pam Peake</DisplayName>
        <AccountId>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4" ma:contentTypeDescription="Create a new document." ma:contentTypeScope="" ma:versionID="4883b08011b36fd45a9c666a36d5fc6c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a2459b4307b6d1b91b4d85d684fe2db8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2A91EF-1BB9-45C9-B279-A64F4A256F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3c4f44-59d3-4782-ad57-7cd8d77cc50e"/>
  </ds:schemaRefs>
</ds:datastoreItem>
</file>

<file path=customXml/itemProps2.xml><?xml version="1.0" encoding="utf-8"?>
<ds:datastoreItem xmlns:ds="http://schemas.openxmlformats.org/officeDocument/2006/customXml" ds:itemID="{39A3A68A-4EF1-432D-96DC-5A8A9EE73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98602-C9FA-4A60-96B5-FA6B8B513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3c4f44-59d3-4782-ad57-7cd8d77cc50e"/>
    <ds:schemaRef ds:uri="1eac8f90-48c2-42e8-9dfc-4d9bdbc9a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13B8F8-AA17-49D8-A839-AB670A120F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Richards</dc:creator>
  <cp:keywords/>
  <cp:lastModifiedBy>James Richards</cp:lastModifiedBy>
  <cp:revision>2</cp:revision>
  <dcterms:created xsi:type="dcterms:W3CDTF">2021-04-01T10:50:00Z</dcterms:created>
  <dcterms:modified xsi:type="dcterms:W3CDTF">2021-04-01T10:50:00Z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_dlc_DocIdItemGuid">
    <vt:lpwstr>a787ee56-c29a-4d1b-af97-3f80b1e50e44</vt:lpwstr>
  </property>
</Properties>
</file>