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60"/>
        <w:tblW w:w="0" w:type="auto"/>
        <w:tblLook w:val="04A0" w:firstRow="1" w:lastRow="0" w:firstColumn="1" w:lastColumn="0" w:noHBand="0" w:noVBand="1"/>
      </w:tblPr>
      <w:tblGrid>
        <w:gridCol w:w="1664"/>
        <w:gridCol w:w="1665"/>
        <w:gridCol w:w="1664"/>
        <w:gridCol w:w="1665"/>
      </w:tblGrid>
      <w:tr w:rsidR="001E4D23" w14:paraId="6947417B" w14:textId="77777777" w:rsidTr="001E4D23">
        <w:tc>
          <w:tcPr>
            <w:tcW w:w="6658" w:type="dxa"/>
            <w:gridSpan w:val="4"/>
            <w:shd w:val="clear" w:color="auto" w:fill="BFBFBF" w:themeFill="background1" w:themeFillShade="BF"/>
          </w:tcPr>
          <w:p w14:paraId="37B6577E" w14:textId="1960B911" w:rsidR="006F37CF" w:rsidRPr="006F37CF" w:rsidRDefault="001E4D23" w:rsidP="001E4D23">
            <w:pPr>
              <w:rPr>
                <w:rFonts w:ascii="Arial" w:hAnsi="Arial" w:cs="Arial"/>
                <w:b/>
                <w:sz w:val="20"/>
              </w:rPr>
            </w:pPr>
            <w:r w:rsidRPr="008A01C9">
              <w:rPr>
                <w:rFonts w:ascii="Arial" w:hAnsi="Arial" w:cs="Arial"/>
                <w:b/>
                <w:sz w:val="20"/>
              </w:rPr>
              <w:t>DETAILS OF HOST</w:t>
            </w:r>
          </w:p>
        </w:tc>
      </w:tr>
      <w:tr w:rsidR="006F37CF" w14:paraId="58CEFE06" w14:textId="77777777" w:rsidTr="0003060C">
        <w:tc>
          <w:tcPr>
            <w:tcW w:w="3329" w:type="dxa"/>
            <w:gridSpan w:val="2"/>
          </w:tcPr>
          <w:p w14:paraId="66D14B64" w14:textId="77777777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Title: </w:t>
            </w:r>
          </w:p>
        </w:tc>
        <w:tc>
          <w:tcPr>
            <w:tcW w:w="3329" w:type="dxa"/>
            <w:gridSpan w:val="2"/>
          </w:tcPr>
          <w:p w14:paraId="6AFF222D" w14:textId="2ED97103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0CFC5A5F" w14:textId="77777777" w:rsidTr="008F7ADB">
        <w:tc>
          <w:tcPr>
            <w:tcW w:w="3329" w:type="dxa"/>
            <w:gridSpan w:val="2"/>
          </w:tcPr>
          <w:p w14:paraId="77F64EDF" w14:textId="77777777" w:rsidR="006F37CF" w:rsidRDefault="006F37CF" w:rsidP="001E4D23">
            <w:r w:rsidRPr="008A01C9">
              <w:rPr>
                <w:rFonts w:ascii="Arial" w:hAnsi="Arial" w:cs="Arial"/>
                <w:sz w:val="20"/>
              </w:rPr>
              <w:t>First Name(s):</w:t>
            </w:r>
          </w:p>
        </w:tc>
        <w:tc>
          <w:tcPr>
            <w:tcW w:w="3329" w:type="dxa"/>
            <w:gridSpan w:val="2"/>
          </w:tcPr>
          <w:p w14:paraId="7D99B687" w14:textId="6C0431C5" w:rsidR="006F37CF" w:rsidRDefault="006F37CF" w:rsidP="001E4D23"/>
        </w:tc>
      </w:tr>
      <w:tr w:rsidR="006F37CF" w14:paraId="356478D8" w14:textId="77777777" w:rsidTr="0094326F">
        <w:tc>
          <w:tcPr>
            <w:tcW w:w="3329" w:type="dxa"/>
            <w:gridSpan w:val="2"/>
          </w:tcPr>
          <w:p w14:paraId="1E1216E6" w14:textId="77777777" w:rsidR="006F37CF" w:rsidRDefault="006F37CF" w:rsidP="001E4D23">
            <w:r w:rsidRPr="008A01C9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3329" w:type="dxa"/>
            <w:gridSpan w:val="2"/>
          </w:tcPr>
          <w:p w14:paraId="0EB79F3C" w14:textId="14410965" w:rsidR="006F37CF" w:rsidRDefault="006F37CF" w:rsidP="001E4D23"/>
        </w:tc>
      </w:tr>
      <w:tr w:rsidR="006F37CF" w14:paraId="6B5D96AF" w14:textId="77777777" w:rsidTr="00264A17">
        <w:tc>
          <w:tcPr>
            <w:tcW w:w="3329" w:type="dxa"/>
            <w:gridSpan w:val="2"/>
          </w:tcPr>
          <w:p w14:paraId="6161FEA2" w14:textId="77777777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  <w:r w:rsidRPr="008A01C9">
              <w:rPr>
                <w:rFonts w:ascii="Arial" w:hAnsi="Arial" w:cs="Arial"/>
                <w:sz w:val="20"/>
              </w:rPr>
              <w:t>Hosts Trading Name:</w:t>
            </w:r>
          </w:p>
        </w:tc>
        <w:tc>
          <w:tcPr>
            <w:tcW w:w="3329" w:type="dxa"/>
            <w:gridSpan w:val="2"/>
          </w:tcPr>
          <w:p w14:paraId="34C1015A" w14:textId="0CA2ECC5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10681A3C" w14:textId="77777777" w:rsidTr="005C2A35">
        <w:tc>
          <w:tcPr>
            <w:tcW w:w="3329" w:type="dxa"/>
            <w:gridSpan w:val="2"/>
          </w:tcPr>
          <w:p w14:paraId="463146A4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  <w:r w:rsidRPr="008A01C9">
              <w:rPr>
                <w:rFonts w:ascii="Arial" w:hAnsi="Arial" w:cs="Arial"/>
                <w:sz w:val="20"/>
              </w:rPr>
              <w:t>Address:</w:t>
            </w:r>
          </w:p>
          <w:p w14:paraId="3AA0C7CE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5FCF364A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gridSpan w:val="2"/>
          </w:tcPr>
          <w:p w14:paraId="194D82F5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7F353EEF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2E8E4042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2125DDDF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20239717" w14:textId="7278DC7F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6DD16125" w14:textId="77777777" w:rsidTr="000A1358">
        <w:tc>
          <w:tcPr>
            <w:tcW w:w="3329" w:type="dxa"/>
            <w:gridSpan w:val="2"/>
          </w:tcPr>
          <w:p w14:paraId="27DB26C7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Number: </w:t>
            </w:r>
          </w:p>
          <w:p w14:paraId="5A2F86C6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gridSpan w:val="2"/>
          </w:tcPr>
          <w:p w14:paraId="7371BFA0" w14:textId="3E944BDF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0A4FEA62" w14:textId="77777777" w:rsidTr="003C239A">
        <w:tc>
          <w:tcPr>
            <w:tcW w:w="3329" w:type="dxa"/>
            <w:gridSpan w:val="2"/>
          </w:tcPr>
          <w:p w14:paraId="0295B849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  <w:r w:rsidRPr="008A01C9">
              <w:rPr>
                <w:rFonts w:ascii="Arial" w:hAnsi="Arial" w:cs="Arial"/>
                <w:sz w:val="20"/>
              </w:rPr>
              <w:t>Email:</w:t>
            </w:r>
          </w:p>
          <w:p w14:paraId="7E0C7F8F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gridSpan w:val="2"/>
          </w:tcPr>
          <w:p w14:paraId="08BE5F05" w14:textId="78C02305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305FA545" w14:textId="77777777" w:rsidTr="00213B2F">
        <w:tc>
          <w:tcPr>
            <w:tcW w:w="3329" w:type="dxa"/>
            <w:gridSpan w:val="2"/>
          </w:tcPr>
          <w:p w14:paraId="75F84180" w14:textId="77777777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Franchise</w:t>
            </w:r>
            <w:r w:rsidRPr="008A01C9">
              <w:rPr>
                <w:rFonts w:ascii="Arial" w:hAnsi="Arial" w:cs="Arial"/>
                <w:sz w:val="20"/>
              </w:rPr>
              <w:t xml:space="preserve"> Trading Name:</w:t>
            </w:r>
          </w:p>
        </w:tc>
        <w:tc>
          <w:tcPr>
            <w:tcW w:w="3329" w:type="dxa"/>
            <w:gridSpan w:val="2"/>
          </w:tcPr>
          <w:p w14:paraId="249FDE0A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7533F8F8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5374514C" w14:textId="354A1444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5A4661B5" w14:textId="77777777" w:rsidTr="006F3129">
        <w:tc>
          <w:tcPr>
            <w:tcW w:w="3329" w:type="dxa"/>
            <w:gridSpan w:val="2"/>
          </w:tcPr>
          <w:p w14:paraId="2A2DDC86" w14:textId="77777777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Franchise</w:t>
            </w:r>
            <w:r w:rsidRPr="008A01C9">
              <w:rPr>
                <w:rFonts w:ascii="Arial" w:hAnsi="Arial" w:cs="Arial"/>
                <w:sz w:val="20"/>
              </w:rPr>
              <w:t xml:space="preserve"> Licence No. (if issued)</w:t>
            </w:r>
          </w:p>
        </w:tc>
        <w:tc>
          <w:tcPr>
            <w:tcW w:w="3329" w:type="dxa"/>
            <w:gridSpan w:val="2"/>
          </w:tcPr>
          <w:p w14:paraId="76DBD1DB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  <w:p w14:paraId="252A13CD" w14:textId="2EBD2B2B" w:rsidR="006F37CF" w:rsidRPr="008A01C9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1E4D23" w14:paraId="44601DAC" w14:textId="77777777" w:rsidTr="001E4D23">
        <w:tc>
          <w:tcPr>
            <w:tcW w:w="6658" w:type="dxa"/>
            <w:gridSpan w:val="4"/>
            <w:shd w:val="clear" w:color="auto" w:fill="BFBFBF" w:themeFill="background1" w:themeFillShade="BF"/>
          </w:tcPr>
          <w:p w14:paraId="6CE5BBBC" w14:textId="4A43D627" w:rsidR="001E4D23" w:rsidRPr="001E4D23" w:rsidRDefault="001E4D23" w:rsidP="001E4D23">
            <w:pPr>
              <w:rPr>
                <w:rFonts w:ascii="Arial" w:hAnsi="Arial" w:cs="Arial"/>
                <w:b/>
                <w:bCs/>
                <w:sz w:val="20"/>
              </w:rPr>
            </w:pPr>
            <w:r w:rsidRPr="001E4D23">
              <w:rPr>
                <w:rFonts w:ascii="Arial" w:hAnsi="Arial" w:cs="Arial"/>
                <w:b/>
                <w:bCs/>
                <w:sz w:val="20"/>
              </w:rPr>
              <w:t xml:space="preserve">NUMBERS TO BE ACCOMODATED </w:t>
            </w:r>
          </w:p>
        </w:tc>
      </w:tr>
      <w:tr w:rsidR="001E4D23" w14:paraId="22333DA5" w14:textId="77777777" w:rsidTr="005E539C">
        <w:tc>
          <w:tcPr>
            <w:tcW w:w="3329" w:type="dxa"/>
            <w:gridSpan w:val="2"/>
          </w:tcPr>
          <w:p w14:paraId="09379A26" w14:textId="77777777" w:rsidR="001E4D23" w:rsidRDefault="001E4D23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of dogs the host proposes to board </w:t>
            </w:r>
          </w:p>
        </w:tc>
        <w:tc>
          <w:tcPr>
            <w:tcW w:w="3329" w:type="dxa"/>
            <w:gridSpan w:val="2"/>
          </w:tcPr>
          <w:p w14:paraId="5C9A3013" w14:textId="44659CA7" w:rsidR="001E4D23" w:rsidRDefault="001E4D23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05047EAE" w14:textId="77777777" w:rsidTr="005E539C">
        <w:tc>
          <w:tcPr>
            <w:tcW w:w="3329" w:type="dxa"/>
            <w:gridSpan w:val="2"/>
          </w:tcPr>
          <w:p w14:paraId="5209B88D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resident Dogs</w:t>
            </w:r>
          </w:p>
          <w:p w14:paraId="2FFFC213" w14:textId="10017B1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gridSpan w:val="2"/>
          </w:tcPr>
          <w:p w14:paraId="01C53164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65939FEF" w14:textId="77777777" w:rsidTr="002C087B">
        <w:tc>
          <w:tcPr>
            <w:tcW w:w="1664" w:type="dxa"/>
          </w:tcPr>
          <w:p w14:paraId="69121C7F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children under 16 old at the premises </w:t>
            </w:r>
          </w:p>
        </w:tc>
        <w:tc>
          <w:tcPr>
            <w:tcW w:w="1665" w:type="dxa"/>
          </w:tcPr>
          <w:p w14:paraId="29D41336" w14:textId="226A74DE" w:rsidR="006F37CF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64" w:type="dxa"/>
          </w:tcPr>
          <w:p w14:paraId="47F1CDA1" w14:textId="0B42BBD0" w:rsidR="006F37CF" w:rsidRDefault="006F37CF" w:rsidP="001E4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present</w:t>
            </w:r>
          </w:p>
        </w:tc>
        <w:tc>
          <w:tcPr>
            <w:tcW w:w="1665" w:type="dxa"/>
          </w:tcPr>
          <w:p w14:paraId="330F1B35" w14:textId="15F9C3AA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  <w:tr w:rsidR="006F37CF" w14:paraId="56E6465A" w14:textId="77777777" w:rsidTr="002C087B">
        <w:tc>
          <w:tcPr>
            <w:tcW w:w="1664" w:type="dxa"/>
          </w:tcPr>
          <w:p w14:paraId="08F76F6F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14:paraId="177ABD09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dxa"/>
          </w:tcPr>
          <w:p w14:paraId="5AB2AF3A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14:paraId="13F91D50" w14:textId="77777777" w:rsidR="006F37CF" w:rsidRDefault="006F37CF" w:rsidP="001E4D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8690B5" w14:textId="77777777" w:rsidR="007137C3" w:rsidRDefault="007137C3"/>
    <w:tbl>
      <w:tblPr>
        <w:tblStyle w:val="TableGrid"/>
        <w:tblpPr w:leftFromText="180" w:rightFromText="180" w:vertAnchor="text" w:horzAnchor="page" w:tblpX="8891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2436"/>
        <w:gridCol w:w="4647"/>
      </w:tblGrid>
      <w:tr w:rsidR="001E4D23" w14:paraId="770C2A09" w14:textId="77777777" w:rsidTr="006F37CF">
        <w:tc>
          <w:tcPr>
            <w:tcW w:w="7083" w:type="dxa"/>
            <w:gridSpan w:val="2"/>
            <w:shd w:val="clear" w:color="auto" w:fill="BFBFBF" w:themeFill="background1" w:themeFillShade="BF"/>
          </w:tcPr>
          <w:p w14:paraId="22717E6F" w14:textId="77777777" w:rsidR="001E4D23" w:rsidRDefault="001E4D23" w:rsidP="001E4D23">
            <w:r>
              <w:rPr>
                <w:rFonts w:ascii="Arial" w:hAnsi="Arial" w:cs="Arial"/>
                <w:b/>
                <w:sz w:val="20"/>
              </w:rPr>
              <w:t>Accommodation and Facilities</w:t>
            </w:r>
          </w:p>
        </w:tc>
      </w:tr>
      <w:tr w:rsidR="001E4D23" w14:paraId="17BC7522" w14:textId="77777777" w:rsidTr="001E4D23">
        <w:tc>
          <w:tcPr>
            <w:tcW w:w="2436" w:type="dxa"/>
          </w:tcPr>
          <w:p w14:paraId="28B58093" w14:textId="77777777" w:rsidR="001E4D23" w:rsidRPr="006F37CF" w:rsidRDefault="001E4D23" w:rsidP="001E4D23">
            <w:pPr>
              <w:rPr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 xml:space="preserve">Rooms to be used to accommodate dogs (Specify)  </w:t>
            </w:r>
          </w:p>
        </w:tc>
        <w:tc>
          <w:tcPr>
            <w:tcW w:w="4647" w:type="dxa"/>
          </w:tcPr>
          <w:p w14:paraId="49F14C67" w14:textId="77777777" w:rsidR="001E4D23" w:rsidRDefault="001E4D23" w:rsidP="001E4D23"/>
          <w:p w14:paraId="0D90547D" w14:textId="77777777" w:rsidR="006F37CF" w:rsidRDefault="006F37CF" w:rsidP="001E4D23"/>
          <w:p w14:paraId="0309C032" w14:textId="77777777" w:rsidR="006F37CF" w:rsidRDefault="006F37CF" w:rsidP="001E4D23"/>
          <w:p w14:paraId="5612510E" w14:textId="77777777" w:rsidR="006F37CF" w:rsidRDefault="006F37CF" w:rsidP="001E4D23"/>
        </w:tc>
      </w:tr>
      <w:tr w:rsidR="001E4D23" w14:paraId="497FEC9D" w14:textId="77777777" w:rsidTr="001E4D23">
        <w:tc>
          <w:tcPr>
            <w:tcW w:w="2436" w:type="dxa"/>
          </w:tcPr>
          <w:p w14:paraId="33E6542C" w14:textId="19BD6DB8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Exercise facilities and arrangements</w:t>
            </w:r>
          </w:p>
        </w:tc>
        <w:tc>
          <w:tcPr>
            <w:tcW w:w="4647" w:type="dxa"/>
          </w:tcPr>
          <w:p w14:paraId="48C993FD" w14:textId="77777777" w:rsidR="001E4D23" w:rsidRDefault="001E4D23" w:rsidP="001E4D23"/>
          <w:p w14:paraId="2CEFDB8D" w14:textId="77777777" w:rsidR="006F37CF" w:rsidRDefault="006F37CF" w:rsidP="001E4D23"/>
          <w:p w14:paraId="2637E604" w14:textId="77777777" w:rsidR="006F37CF" w:rsidRDefault="006F37CF" w:rsidP="001E4D23"/>
        </w:tc>
      </w:tr>
      <w:tr w:rsidR="001E4D23" w14:paraId="334C4567" w14:textId="77777777" w:rsidTr="001E4D23">
        <w:tc>
          <w:tcPr>
            <w:tcW w:w="2436" w:type="dxa"/>
          </w:tcPr>
          <w:p w14:paraId="0567F9E3" w14:textId="03937F71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Heating arrangements:</w:t>
            </w:r>
          </w:p>
        </w:tc>
        <w:tc>
          <w:tcPr>
            <w:tcW w:w="4647" w:type="dxa"/>
          </w:tcPr>
          <w:p w14:paraId="51208B17" w14:textId="77777777" w:rsidR="001E4D23" w:rsidRDefault="001E4D23" w:rsidP="001E4D23"/>
          <w:p w14:paraId="3EEE500F" w14:textId="77777777" w:rsidR="006F37CF" w:rsidRDefault="006F37CF" w:rsidP="001E4D23"/>
          <w:p w14:paraId="394E3859" w14:textId="77777777" w:rsidR="006F37CF" w:rsidRDefault="006F37CF" w:rsidP="001E4D23"/>
          <w:p w14:paraId="00EA3051" w14:textId="77777777" w:rsidR="001E4D23" w:rsidRDefault="001E4D23" w:rsidP="001E4D23"/>
        </w:tc>
      </w:tr>
      <w:tr w:rsidR="001E4D23" w14:paraId="74DF18AB" w14:textId="77777777" w:rsidTr="001E4D23">
        <w:tc>
          <w:tcPr>
            <w:tcW w:w="2436" w:type="dxa"/>
          </w:tcPr>
          <w:p w14:paraId="1994080D" w14:textId="126D2938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Method of ventilation of premises</w:t>
            </w:r>
          </w:p>
        </w:tc>
        <w:tc>
          <w:tcPr>
            <w:tcW w:w="4647" w:type="dxa"/>
          </w:tcPr>
          <w:p w14:paraId="58DB3B4C" w14:textId="77777777" w:rsidR="001E4D23" w:rsidRDefault="001E4D23" w:rsidP="001E4D23"/>
          <w:p w14:paraId="32FD632B" w14:textId="77777777" w:rsidR="006F37CF" w:rsidRDefault="006F37CF" w:rsidP="001E4D23"/>
          <w:p w14:paraId="5F059983" w14:textId="77777777" w:rsidR="006F37CF" w:rsidRDefault="006F37CF" w:rsidP="001E4D23"/>
        </w:tc>
      </w:tr>
      <w:tr w:rsidR="001E4D23" w14:paraId="5DC2922F" w14:textId="77777777" w:rsidTr="001E4D23">
        <w:tc>
          <w:tcPr>
            <w:tcW w:w="2436" w:type="dxa"/>
          </w:tcPr>
          <w:p w14:paraId="14A3B28E" w14:textId="3A3A6816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Lighting arrangements (natural &amp; artificial)</w:t>
            </w:r>
          </w:p>
        </w:tc>
        <w:tc>
          <w:tcPr>
            <w:tcW w:w="4647" w:type="dxa"/>
          </w:tcPr>
          <w:p w14:paraId="476BED9B" w14:textId="77777777" w:rsidR="001E4D23" w:rsidRDefault="001E4D23" w:rsidP="001E4D23"/>
          <w:p w14:paraId="68460C2E" w14:textId="77777777" w:rsidR="006F37CF" w:rsidRDefault="006F37CF" w:rsidP="001E4D23"/>
          <w:p w14:paraId="67059F71" w14:textId="77777777" w:rsidR="006F37CF" w:rsidRDefault="006F37CF" w:rsidP="001E4D23"/>
        </w:tc>
      </w:tr>
      <w:tr w:rsidR="001E4D23" w14:paraId="24B9599E" w14:textId="77777777" w:rsidTr="001E4D23">
        <w:tc>
          <w:tcPr>
            <w:tcW w:w="2436" w:type="dxa"/>
          </w:tcPr>
          <w:p w14:paraId="25BEFEA3" w14:textId="7A44EBD7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Water supply</w:t>
            </w:r>
          </w:p>
        </w:tc>
        <w:tc>
          <w:tcPr>
            <w:tcW w:w="4647" w:type="dxa"/>
          </w:tcPr>
          <w:p w14:paraId="651B9E58" w14:textId="77777777" w:rsidR="001E4D23" w:rsidRDefault="001E4D23" w:rsidP="001E4D23"/>
          <w:p w14:paraId="6BF846E3" w14:textId="77777777" w:rsidR="006F37CF" w:rsidRDefault="006F37CF" w:rsidP="001E4D23"/>
          <w:p w14:paraId="41D19779" w14:textId="77777777" w:rsidR="006F37CF" w:rsidRDefault="006F37CF" w:rsidP="001E4D23"/>
          <w:p w14:paraId="2B3B8065" w14:textId="77777777" w:rsidR="001E4D23" w:rsidRDefault="001E4D23" w:rsidP="001E4D23"/>
        </w:tc>
      </w:tr>
      <w:tr w:rsidR="001E4D23" w14:paraId="48086B80" w14:textId="77777777" w:rsidTr="001E4D23">
        <w:tc>
          <w:tcPr>
            <w:tcW w:w="2436" w:type="dxa"/>
          </w:tcPr>
          <w:p w14:paraId="4445F2B8" w14:textId="6869FB70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color w:val="000000"/>
                <w:sz w:val="20"/>
                <w:szCs w:val="20"/>
              </w:rPr>
              <w:t>Facilities for food storage &amp; preparation</w:t>
            </w:r>
          </w:p>
        </w:tc>
        <w:tc>
          <w:tcPr>
            <w:tcW w:w="4647" w:type="dxa"/>
          </w:tcPr>
          <w:p w14:paraId="1EF321BA" w14:textId="77777777" w:rsidR="001E4D23" w:rsidRDefault="001E4D23" w:rsidP="001E4D23"/>
          <w:p w14:paraId="6CDF6B80" w14:textId="77777777" w:rsidR="006F37CF" w:rsidRDefault="006F37CF" w:rsidP="001E4D23"/>
          <w:p w14:paraId="4A7D67EA" w14:textId="77777777" w:rsidR="006F37CF" w:rsidRDefault="006F37CF" w:rsidP="001E4D23"/>
        </w:tc>
      </w:tr>
      <w:tr w:rsidR="001E4D23" w14:paraId="6408458B" w14:textId="77777777" w:rsidTr="001E4D23">
        <w:tc>
          <w:tcPr>
            <w:tcW w:w="2436" w:type="dxa"/>
          </w:tcPr>
          <w:p w14:paraId="728DA713" w14:textId="0200239D" w:rsidR="001E4D23" w:rsidRPr="006F37CF" w:rsidRDefault="001E4D23" w:rsidP="001E4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t>Arrangements for disposal of excreta, bedding and other waste material</w:t>
            </w:r>
          </w:p>
        </w:tc>
        <w:tc>
          <w:tcPr>
            <w:tcW w:w="4647" w:type="dxa"/>
          </w:tcPr>
          <w:p w14:paraId="3F4F65FC" w14:textId="77777777" w:rsidR="001E4D23" w:rsidRDefault="001E4D23" w:rsidP="001E4D23"/>
        </w:tc>
      </w:tr>
      <w:tr w:rsidR="001E4D23" w14:paraId="1A71A8FA" w14:textId="77777777" w:rsidTr="001E4D23">
        <w:tc>
          <w:tcPr>
            <w:tcW w:w="2436" w:type="dxa"/>
          </w:tcPr>
          <w:p w14:paraId="1231A4B2" w14:textId="60436EA4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</w:rPr>
              <w:lastRenderedPageBreak/>
              <w:t>Isolation facilities for the control of infectious diseases</w:t>
            </w:r>
          </w:p>
        </w:tc>
        <w:tc>
          <w:tcPr>
            <w:tcW w:w="4647" w:type="dxa"/>
          </w:tcPr>
          <w:p w14:paraId="1587EBE7" w14:textId="77777777" w:rsidR="001E4D23" w:rsidRDefault="001E4D23" w:rsidP="001E4D23"/>
        </w:tc>
      </w:tr>
      <w:tr w:rsidR="001E4D23" w14:paraId="60E8B7AE" w14:textId="77777777" w:rsidTr="001E4D23">
        <w:tc>
          <w:tcPr>
            <w:tcW w:w="2436" w:type="dxa"/>
          </w:tcPr>
          <w:p w14:paraId="2530E554" w14:textId="08B6F405" w:rsidR="001E4D23" w:rsidRPr="006F37CF" w:rsidRDefault="001E4D23" w:rsidP="001E4D23">
            <w:pPr>
              <w:rPr>
                <w:rFonts w:ascii="Arial" w:hAnsi="Arial" w:cs="Arial"/>
                <w:sz w:val="20"/>
                <w:szCs w:val="20"/>
              </w:rPr>
            </w:pPr>
            <w:r w:rsidRPr="006F37CF">
              <w:rPr>
                <w:rFonts w:ascii="Arial" w:hAnsi="Arial" w:cs="Arial"/>
                <w:sz w:val="20"/>
                <w:szCs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4647" w:type="dxa"/>
          </w:tcPr>
          <w:p w14:paraId="5FDA9DE8" w14:textId="77777777" w:rsidR="001E4D23" w:rsidRDefault="001E4D23" w:rsidP="001E4D23"/>
        </w:tc>
      </w:tr>
    </w:tbl>
    <w:p w14:paraId="5BA6C312" w14:textId="77777777" w:rsidR="001E4D23" w:rsidRPr="001E4D23" w:rsidRDefault="001E4D23">
      <w:pPr>
        <w:rPr>
          <w:b/>
          <w:bCs/>
        </w:rPr>
      </w:pPr>
    </w:p>
    <w:sectPr w:rsidR="001E4D23" w:rsidRPr="001E4D23" w:rsidSect="001E4D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23"/>
    <w:rsid w:val="001E4D23"/>
    <w:rsid w:val="0056071F"/>
    <w:rsid w:val="006F37CF"/>
    <w:rsid w:val="0071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39D3"/>
  <w15:chartTrackingRefBased/>
  <w15:docId w15:val="{B9DC2AEE-9B1E-46D9-B0E3-202816B3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DF26-36BA-41D3-A8BC-FDE7AD5D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Fox</dc:creator>
  <cp:keywords/>
  <dc:description/>
  <cp:lastModifiedBy>Vicki Fox</cp:lastModifiedBy>
  <cp:revision>1</cp:revision>
  <dcterms:created xsi:type="dcterms:W3CDTF">2024-12-30T14:30:00Z</dcterms:created>
  <dcterms:modified xsi:type="dcterms:W3CDTF">2024-12-30T14:58:00Z</dcterms:modified>
</cp:coreProperties>
</file>