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68"/>
        <w:gridCol w:w="3119"/>
        <w:gridCol w:w="1814"/>
        <w:gridCol w:w="3431"/>
      </w:tblGrid>
      <w:tr w:rsidR="0020789F" w:rsidRPr="005537A1" w14:paraId="3DF21A32" w14:textId="77777777" w:rsidTr="00DA788A">
        <w:tc>
          <w:tcPr>
            <w:tcW w:w="10632" w:type="dxa"/>
            <w:gridSpan w:val="4"/>
            <w:shd w:val="clear" w:color="auto" w:fill="95B3D7" w:themeFill="accent1" w:themeFillTint="99"/>
          </w:tcPr>
          <w:p w14:paraId="6912FD1B" w14:textId="77777777"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rPr>
                <w:b/>
              </w:rPr>
              <w:t>DUTY TO REFER</w:t>
            </w:r>
          </w:p>
          <w:p w14:paraId="1884E92D" w14:textId="77777777" w:rsidR="0020789F" w:rsidRPr="005537A1" w:rsidRDefault="00BD1D69" w:rsidP="00BD1D69">
            <w:pPr>
              <w:jc w:val="center"/>
            </w:pPr>
            <w:r>
              <w:rPr>
                <w:b/>
              </w:rPr>
              <w:t xml:space="preserve">North-East </w:t>
            </w:r>
            <w:r w:rsidR="0020789F" w:rsidRPr="005537A1">
              <w:rPr>
                <w:b/>
              </w:rPr>
              <w:t xml:space="preserve">Housing Referral Form </w:t>
            </w:r>
            <w:r w:rsidR="00A54AF9">
              <w:rPr>
                <w:b/>
              </w:rPr>
              <w:t>(s213b)</w:t>
            </w:r>
          </w:p>
        </w:tc>
      </w:tr>
      <w:tr w:rsidR="0020789F" w:rsidRPr="00EB2BE4" w14:paraId="3C8FDC9F" w14:textId="77777777" w:rsidTr="00DA788A">
        <w:tc>
          <w:tcPr>
            <w:tcW w:w="10632" w:type="dxa"/>
            <w:gridSpan w:val="4"/>
            <w:shd w:val="clear" w:color="auto" w:fill="auto"/>
          </w:tcPr>
          <w:p w14:paraId="0BE3C882" w14:textId="77777777" w:rsidR="0020789F" w:rsidRPr="00EB2BE4" w:rsidRDefault="0020789F" w:rsidP="00BD1D69">
            <w:pPr>
              <w:tabs>
                <w:tab w:val="left" w:pos="2655"/>
                <w:tab w:val="center" w:pos="4513"/>
              </w:tabs>
              <w:jc w:val="center"/>
            </w:pPr>
            <w:r w:rsidRPr="00EB2BE4">
              <w:t xml:space="preserve">Please use this referral for any service </w:t>
            </w:r>
            <w:r w:rsidR="00FF0703" w:rsidRPr="00EB2BE4">
              <w:t>users that</w:t>
            </w:r>
            <w:r w:rsidRPr="00EB2BE4">
              <w:t xml:space="preserve"> may be homeless or threatened with homelessness within 56 days</w:t>
            </w:r>
            <w:r w:rsidR="00FF0703" w:rsidRPr="00EB2BE4">
              <w:t>. If the referral is urgent, and/or the service user has no accommodation tonight, you may wish to make contact by telephone to the relevant authority.</w:t>
            </w:r>
          </w:p>
        </w:tc>
      </w:tr>
      <w:tr w:rsidR="0020789F" w:rsidRPr="005537A1" w14:paraId="504DB190" w14:textId="77777777" w:rsidTr="00DA788A">
        <w:tc>
          <w:tcPr>
            <w:tcW w:w="10632" w:type="dxa"/>
            <w:gridSpan w:val="4"/>
            <w:shd w:val="clear" w:color="auto" w:fill="95B3D7" w:themeFill="accent1" w:themeFillTint="99"/>
          </w:tcPr>
          <w:p w14:paraId="760F9ED8" w14:textId="77777777" w:rsidR="0020789F" w:rsidRPr="005537A1" w:rsidRDefault="0020789F" w:rsidP="00BD1D69">
            <w:pPr>
              <w:tabs>
                <w:tab w:val="left" w:pos="2655"/>
                <w:tab w:val="center" w:pos="4513"/>
              </w:tabs>
              <w:jc w:val="center"/>
              <w:rPr>
                <w:b/>
              </w:rPr>
            </w:pPr>
            <w:r w:rsidRPr="005537A1">
              <w:rPr>
                <w:b/>
              </w:rPr>
              <w:t>Referrer Details</w:t>
            </w:r>
          </w:p>
        </w:tc>
      </w:tr>
      <w:tr w:rsidR="0020789F" w:rsidRPr="00F43625" w14:paraId="0A188F42" w14:textId="77777777" w:rsidTr="00DA788A">
        <w:tc>
          <w:tcPr>
            <w:tcW w:w="5387" w:type="dxa"/>
            <w:gridSpan w:val="2"/>
          </w:tcPr>
          <w:p w14:paraId="4FA1CD22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Name of person completing form</w:t>
            </w:r>
          </w:p>
        </w:tc>
        <w:sdt>
          <w:sdtPr>
            <w:id w:val="-818259844"/>
            <w:placeholder>
              <w:docPart w:val="49F7C83EC01947039EA60DA56FD0DC8B"/>
            </w:placeholder>
            <w:showingPlcHdr/>
            <w15:color w:val="FF0000"/>
          </w:sdtPr>
          <w:sdtEndPr/>
          <w:sdtContent>
            <w:tc>
              <w:tcPr>
                <w:tcW w:w="5245" w:type="dxa"/>
                <w:gridSpan w:val="2"/>
              </w:tcPr>
              <w:p w14:paraId="0D4779CE" w14:textId="77777777"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your name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14:paraId="56E795BB" w14:textId="77777777" w:rsidTr="00DA788A">
        <w:tc>
          <w:tcPr>
            <w:tcW w:w="5387" w:type="dxa"/>
            <w:gridSpan w:val="2"/>
          </w:tcPr>
          <w:p w14:paraId="6B3C8C06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Public Body (name of</w:t>
            </w:r>
            <w:r w:rsidR="00BD1D69">
              <w:rPr>
                <w:b/>
              </w:rPr>
              <w:t xml:space="preserve"> organisation</w:t>
            </w:r>
            <w:r w:rsidRPr="00A54AF9">
              <w:rPr>
                <w:b/>
              </w:rPr>
              <w:t>)</w:t>
            </w:r>
          </w:p>
        </w:tc>
        <w:sdt>
          <w:sdtPr>
            <w:id w:val="582423293"/>
            <w:placeholder>
              <w:docPart w:val="CFD90C88BBE54C0AA7700EF7E2B9B5E7"/>
            </w:placeholder>
            <w:showingPlcHdr/>
            <w15:color w:val="FF0000"/>
          </w:sdtPr>
          <w:sdtEndPr/>
          <w:sdtContent>
            <w:tc>
              <w:tcPr>
                <w:tcW w:w="5245" w:type="dxa"/>
                <w:gridSpan w:val="2"/>
              </w:tcPr>
              <w:p w14:paraId="0CD4B31A" w14:textId="0CFAA90B" w:rsidR="0020789F" w:rsidRPr="00F43625" w:rsidRDefault="00A419B4" w:rsidP="0097614D">
                <w:r w:rsidRPr="00A419B4">
                  <w:rPr>
                    <w:rStyle w:val="PlaceholderText"/>
                  </w:rPr>
                  <w:t>Click here to enter your organisation.</w:t>
                </w:r>
              </w:p>
            </w:tc>
          </w:sdtContent>
        </w:sdt>
      </w:tr>
      <w:tr w:rsidR="0020789F" w:rsidRPr="00F43625" w14:paraId="1C9D1FA3" w14:textId="77777777" w:rsidTr="00DA788A">
        <w:trPr>
          <w:trHeight w:val="187"/>
        </w:trPr>
        <w:tc>
          <w:tcPr>
            <w:tcW w:w="5387" w:type="dxa"/>
            <w:gridSpan w:val="2"/>
          </w:tcPr>
          <w:p w14:paraId="0D6803FF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Section/department</w:t>
            </w:r>
            <w:r w:rsidR="00BD1D69">
              <w:rPr>
                <w:b/>
              </w:rPr>
              <w:t xml:space="preserve"> and location/</w:t>
            </w:r>
            <w:r w:rsidRPr="00A54AF9">
              <w:rPr>
                <w:b/>
              </w:rPr>
              <w:t xml:space="preserve">base of referrer </w:t>
            </w:r>
          </w:p>
        </w:tc>
        <w:sdt>
          <w:sdtPr>
            <w:id w:val="-1077591854"/>
            <w:placeholder>
              <w:docPart w:val="9DE4AE182B58404AB74701936531C0F0"/>
            </w:placeholder>
            <w:showingPlcHdr/>
            <w15:color w:val="FF0000"/>
          </w:sdtPr>
          <w:sdtEndPr/>
          <w:sdtContent>
            <w:tc>
              <w:tcPr>
                <w:tcW w:w="5245" w:type="dxa"/>
                <w:gridSpan w:val="2"/>
              </w:tcPr>
              <w:p w14:paraId="6A6E180A" w14:textId="77777777"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your place of work</w:t>
                </w:r>
              </w:p>
            </w:tc>
          </w:sdtContent>
        </w:sdt>
      </w:tr>
      <w:tr w:rsidR="0020789F" w:rsidRPr="00F43625" w14:paraId="40576357" w14:textId="77777777" w:rsidTr="00DA788A">
        <w:tc>
          <w:tcPr>
            <w:tcW w:w="2268" w:type="dxa"/>
          </w:tcPr>
          <w:p w14:paraId="52D3682F" w14:textId="77777777" w:rsidR="0020789F" w:rsidRPr="00A54AF9" w:rsidRDefault="0020789F" w:rsidP="0020789F">
            <w:pPr>
              <w:rPr>
                <w:b/>
              </w:rPr>
            </w:pPr>
            <w:r w:rsidRPr="00F43625">
              <w:br w:type="page"/>
            </w:r>
            <w:r w:rsidRPr="00A54AF9">
              <w:rPr>
                <w:b/>
              </w:rPr>
              <w:t>Referrer Telephone</w:t>
            </w:r>
          </w:p>
        </w:tc>
        <w:sdt>
          <w:sdtPr>
            <w:id w:val="311993070"/>
            <w:placeholder>
              <w:docPart w:val="9595B0C21CD448BEAE52E92B1B948AC2"/>
            </w:placeholder>
            <w:showingPlcHdr/>
            <w15:color w:val="FF0000"/>
          </w:sdtPr>
          <w:sdtEndPr/>
          <w:sdtContent>
            <w:tc>
              <w:tcPr>
                <w:tcW w:w="3119" w:type="dxa"/>
              </w:tcPr>
              <w:p w14:paraId="1350C737" w14:textId="77777777"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</w:t>
                </w:r>
                <w:r w:rsidR="005F6561">
                  <w:rPr>
                    <w:rStyle w:val="PlaceholderText"/>
                  </w:rPr>
                  <w:t xml:space="preserve"> your</w:t>
                </w:r>
                <w:r w:rsidR="0097614D">
                  <w:rPr>
                    <w:rStyle w:val="PlaceholderText"/>
                  </w:rPr>
                  <w:t xml:space="preserve"> tel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</w:tcPr>
          <w:p w14:paraId="1CF7514A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Referrer E-mail</w:t>
            </w:r>
          </w:p>
        </w:tc>
        <w:sdt>
          <w:sdtPr>
            <w:id w:val="1186563049"/>
            <w:placeholder>
              <w:docPart w:val="FD932C56C6DC4180A8B7BD813137D092"/>
            </w:placeholder>
            <w:showingPlcHdr/>
            <w15:color w:val="FF0000"/>
          </w:sdtPr>
          <w:sdtEndPr/>
          <w:sdtContent>
            <w:tc>
              <w:tcPr>
                <w:tcW w:w="3431" w:type="dxa"/>
              </w:tcPr>
              <w:p w14:paraId="56F64239" w14:textId="77777777"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your email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33499DCD" w14:textId="77777777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14:paraId="738AEA40" w14:textId="77777777"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rPr>
                <w:b/>
              </w:rPr>
              <w:t>Service User Details</w:t>
            </w:r>
          </w:p>
        </w:tc>
      </w:tr>
      <w:tr w:rsidR="0020789F" w:rsidRPr="00F43625" w14:paraId="6EAC7084" w14:textId="77777777" w:rsidTr="00DA788A">
        <w:tc>
          <w:tcPr>
            <w:tcW w:w="2268" w:type="dxa"/>
          </w:tcPr>
          <w:p w14:paraId="2A378163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Name</w:t>
            </w:r>
          </w:p>
        </w:tc>
        <w:sdt>
          <w:sdtPr>
            <w:id w:val="-1044904999"/>
            <w:placeholder>
              <w:docPart w:val="3110890CFB664A70ABADAF8850B2BB73"/>
            </w:placeholder>
            <w:showingPlcHdr/>
            <w15:color w:val="FF0000"/>
          </w:sdtPr>
          <w:sdtEndPr/>
          <w:sdtContent>
            <w:tc>
              <w:tcPr>
                <w:tcW w:w="8364" w:type="dxa"/>
                <w:gridSpan w:val="3"/>
              </w:tcPr>
              <w:p w14:paraId="2E6B8A7C" w14:textId="77777777" w:rsidR="0020789F" w:rsidRPr="00F43625" w:rsidRDefault="00550B55" w:rsidP="0097614D">
                <w:r w:rsidRPr="004463E4">
                  <w:rPr>
                    <w:rStyle w:val="PlaceholderText"/>
                  </w:rPr>
                  <w:t>Click here to enter</w:t>
                </w:r>
                <w:r w:rsidR="0097614D">
                  <w:rPr>
                    <w:rStyle w:val="PlaceholderText"/>
                  </w:rPr>
                  <w:t xml:space="preserve"> service user’s name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14:paraId="04D683FC" w14:textId="77777777" w:rsidTr="00DA788A">
        <w:tc>
          <w:tcPr>
            <w:tcW w:w="2268" w:type="dxa"/>
          </w:tcPr>
          <w:p w14:paraId="68655E01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br w:type="page"/>
              <w:t>D.O.B</w:t>
            </w:r>
            <w:r w:rsidR="00550B55">
              <w:rPr>
                <w:b/>
              </w:rPr>
              <w:t xml:space="preserve"> </w:t>
            </w:r>
            <w:r w:rsidR="00550B55" w:rsidRPr="00550B55">
              <w:t>(dd/mm/yyyy)</w:t>
            </w:r>
          </w:p>
        </w:tc>
        <w:sdt>
          <w:sdtPr>
            <w:id w:val="851073435"/>
            <w:placeholder>
              <w:docPart w:val="0A7616EDC1044359A60860A4860AF621"/>
            </w:placeholder>
            <w:showingPlcHdr/>
            <w15:color w:val="FF0000"/>
          </w:sdtPr>
          <w:sdtEndPr/>
          <w:sdtContent>
            <w:tc>
              <w:tcPr>
                <w:tcW w:w="3119" w:type="dxa"/>
              </w:tcPr>
              <w:p w14:paraId="13D4357E" w14:textId="77777777" w:rsidR="0020789F" w:rsidRPr="00F43625" w:rsidRDefault="00550B55" w:rsidP="005F6561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date of birth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</w:tcPr>
          <w:p w14:paraId="4F14D02E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NI Number</w:t>
            </w:r>
          </w:p>
        </w:tc>
        <w:sdt>
          <w:sdtPr>
            <w:id w:val="-1569412505"/>
            <w:placeholder>
              <w:docPart w:val="3E1391210BD34ACD9A36218208F94086"/>
            </w:placeholder>
            <w:showingPlcHdr/>
            <w15:color w:val="FF0000"/>
          </w:sdtPr>
          <w:sdtEndPr/>
          <w:sdtContent>
            <w:tc>
              <w:tcPr>
                <w:tcW w:w="3431" w:type="dxa"/>
              </w:tcPr>
              <w:p w14:paraId="6C835165" w14:textId="77777777" w:rsidR="0020789F" w:rsidRPr="00F43625" w:rsidRDefault="0020789F" w:rsidP="005F6561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N</w:t>
                </w:r>
                <w:r w:rsidR="005F6561">
                  <w:rPr>
                    <w:rStyle w:val="PlaceholderText"/>
                  </w:rPr>
                  <w:t xml:space="preserve">at </w:t>
                </w:r>
                <w:r w:rsidR="0097614D">
                  <w:rPr>
                    <w:rStyle w:val="PlaceholderText"/>
                  </w:rPr>
                  <w:t>I</w:t>
                </w:r>
                <w:r w:rsidR="005F6561">
                  <w:rPr>
                    <w:rStyle w:val="PlaceholderText"/>
                  </w:rPr>
                  <w:t>ns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14:paraId="582222D5" w14:textId="77777777" w:rsidTr="00DA788A">
        <w:trPr>
          <w:trHeight w:val="505"/>
        </w:trPr>
        <w:tc>
          <w:tcPr>
            <w:tcW w:w="2268" w:type="dxa"/>
          </w:tcPr>
          <w:p w14:paraId="34920A6D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br w:type="page"/>
              <w:t>Current Address</w:t>
            </w:r>
            <w:r w:rsidR="00FF4D7B" w:rsidRPr="00A54AF9">
              <w:rPr>
                <w:b/>
              </w:rPr>
              <w:br/>
            </w:r>
          </w:p>
        </w:tc>
        <w:sdt>
          <w:sdtPr>
            <w:id w:val="50197695"/>
            <w:placeholder>
              <w:docPart w:val="9B3CDD921C2E49C9AEE5962FA2A50840"/>
            </w:placeholder>
            <w:showingPlcHdr/>
            <w15:color w:val="FF0000"/>
          </w:sdtPr>
          <w:sdtEndPr/>
          <w:sdtContent>
            <w:tc>
              <w:tcPr>
                <w:tcW w:w="8364" w:type="dxa"/>
                <w:gridSpan w:val="3"/>
              </w:tcPr>
              <w:p w14:paraId="61A6D40F" w14:textId="77777777" w:rsidR="0020789F" w:rsidRPr="00F43625" w:rsidRDefault="00550B55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their address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14:paraId="45C6CD0D" w14:textId="77777777" w:rsidTr="00DA788A">
        <w:tc>
          <w:tcPr>
            <w:tcW w:w="2268" w:type="dxa"/>
          </w:tcPr>
          <w:p w14:paraId="309F27FC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Tenancy Type</w:t>
            </w:r>
          </w:p>
        </w:tc>
        <w:sdt>
          <w:sdtPr>
            <w:id w:val="-549391352"/>
            <w:lock w:val="sdtLocked"/>
            <w:placeholder>
              <w:docPart w:val="C0C7342457714DE2B557A9DE30FA84D9"/>
            </w:placeholder>
            <w:showingPlcHdr/>
            <w15:color w:val="FF0000"/>
            <w:dropDownList>
              <w:listItem w:value="Choose an item."/>
              <w:listItem w:displayText="Armed Forces accommodation" w:value="Armed Forces accommodation"/>
              <w:listItem w:displayText="Caravan/houseboat" w:value="Caravan/houseboat"/>
              <w:listItem w:displayText="Council Tenancy" w:value="Council Tenancy"/>
              <w:listItem w:displayText="Homeless on departure from custody" w:value="Homeless on departure from custody"/>
              <w:listItem w:displayText="Homeless on departure from Hospital (general)" w:value="Homeless on departure from Hospital (general)"/>
              <w:listItem w:displayText="Homeless on departure from Hospital (psychiatric)" w:value="Homeless on departure from Hospital (psychiatric)"/>
              <w:listItem w:displayText="Living with family" w:value="Living with family"/>
              <w:listItem w:displayText="Living with friends" w:value="Living with friends"/>
              <w:listItem w:displayText="Looked after child placement" w:value="Looked after child placement"/>
              <w:listItem w:displayText="NASS accommodation" w:value="NASS accommodation"/>
              <w:listItem w:displayText="Owner-occupier" w:value="Owner-occupier"/>
              <w:listItem w:displayText="Private rented (HMO)" w:value="Private rented (HMO)"/>
              <w:listItem w:displayText="Private rented (lodging)" w:value="Private rented (lodging)"/>
              <w:listItem w:displayText="Private rented (self-contained)" w:value="Private rented (self-contained)"/>
              <w:listItem w:displayText="Refuge" w:value="Refuge"/>
              <w:listItem w:displayText="Registered Provider tenant" w:value="Registered Provider tenant"/>
              <w:listItem w:displayText="Rough sleeping" w:value="Rough sleeping"/>
              <w:listItem w:displayText="Shared ownership" w:value="Shared ownership"/>
              <w:listItem w:displayText="Supported housing (or hostel)" w:value="Supported housing (or hostel)"/>
              <w:listItem w:displayText="Student accommodation" w:value="Student accommodation"/>
              <w:listItem w:displayText="Temporary accommodation" w:value="Temporary accommodation"/>
              <w:listItem w:displayText="Tied accommodation" w:value="Tied accommodation"/>
              <w:listItem w:displayText="No Fixed Abode" w:value="No Fixed Abode"/>
              <w:listItem w:displayText="Other" w:value="Other"/>
            </w:dropDownList>
          </w:sdtPr>
          <w:sdtEndPr/>
          <w:sdtContent>
            <w:tc>
              <w:tcPr>
                <w:tcW w:w="8364" w:type="dxa"/>
                <w:gridSpan w:val="3"/>
              </w:tcPr>
              <w:p w14:paraId="64CDC9E2" w14:textId="77777777" w:rsidR="0020789F" w:rsidRPr="00F43625" w:rsidRDefault="00550B55" w:rsidP="0097614D"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their tenancy type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14:paraId="53CA0D00" w14:textId="77777777" w:rsidTr="00DA788A">
        <w:tc>
          <w:tcPr>
            <w:tcW w:w="2268" w:type="dxa"/>
          </w:tcPr>
          <w:p w14:paraId="76B53F6A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Contact Telephone</w:t>
            </w:r>
          </w:p>
        </w:tc>
        <w:sdt>
          <w:sdtPr>
            <w:id w:val="199136165"/>
            <w:placeholder>
              <w:docPart w:val="948EB1953A574188A541D36721A2196A"/>
            </w:placeholder>
            <w:showingPlcHdr/>
            <w15:color w:val="FF0000"/>
          </w:sdtPr>
          <w:sdtEndPr/>
          <w:sdtContent>
            <w:tc>
              <w:tcPr>
                <w:tcW w:w="3119" w:type="dxa"/>
              </w:tcPr>
              <w:p w14:paraId="224EC197" w14:textId="77777777"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their tel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</w:tcPr>
          <w:p w14:paraId="42658FE7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Contact Email</w:t>
            </w:r>
          </w:p>
        </w:tc>
        <w:sdt>
          <w:sdtPr>
            <w:id w:val="1840419366"/>
            <w:placeholder>
              <w:docPart w:val="4565F6EE80714BC0B102059391D90F0F"/>
            </w:placeholder>
            <w:showingPlcHdr/>
            <w15:color w:val="FF0000"/>
          </w:sdtPr>
          <w:sdtEndPr/>
          <w:sdtContent>
            <w:tc>
              <w:tcPr>
                <w:tcW w:w="3431" w:type="dxa"/>
              </w:tcPr>
              <w:p w14:paraId="4D4E66C9" w14:textId="77777777"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their email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85207" w:rsidRPr="005537A1" w14:paraId="02B76403" w14:textId="77777777" w:rsidTr="00DA788A">
        <w:tc>
          <w:tcPr>
            <w:tcW w:w="2268" w:type="dxa"/>
            <w:shd w:val="clear" w:color="auto" w:fill="auto"/>
          </w:tcPr>
          <w:p w14:paraId="0961ACFE" w14:textId="77777777" w:rsidR="00C85207" w:rsidRPr="00C85207" w:rsidRDefault="00C85207" w:rsidP="00550B55">
            <w:pPr>
              <w:rPr>
                <w:b/>
              </w:rPr>
            </w:pPr>
            <w:proofErr w:type="gramStart"/>
            <w:r w:rsidRPr="00C85207">
              <w:rPr>
                <w:b/>
              </w:rPr>
              <w:t>Other</w:t>
            </w:r>
            <w:proofErr w:type="gramEnd"/>
            <w:r w:rsidRPr="00C85207">
              <w:rPr>
                <w:b/>
              </w:rPr>
              <w:t xml:space="preserve"> person to call</w:t>
            </w:r>
          </w:p>
        </w:tc>
        <w:sdt>
          <w:sdtPr>
            <w:id w:val="-145351488"/>
            <w:placeholder>
              <w:docPart w:val="BEB4142A3A06453AA20052CCA0E936E4"/>
            </w:placeholder>
            <w:showingPlcHdr/>
            <w15:color w:val="FF0000"/>
          </w:sdtPr>
          <w:sdtEndPr/>
          <w:sdtContent>
            <w:tc>
              <w:tcPr>
                <w:tcW w:w="3119" w:type="dxa"/>
                <w:shd w:val="clear" w:color="auto" w:fill="auto"/>
              </w:tcPr>
              <w:p w14:paraId="033646A6" w14:textId="77777777" w:rsidR="00C85207" w:rsidRPr="005537A1" w:rsidRDefault="00C85207" w:rsidP="00C85207">
                <w:r>
                  <w:rPr>
                    <w:rStyle w:val="PlaceholderText"/>
                  </w:rPr>
                  <w:t>Click here to add other contact</w:t>
                </w:r>
                <w:r w:rsidRPr="00A50EA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  <w:shd w:val="clear" w:color="auto" w:fill="auto"/>
          </w:tcPr>
          <w:p w14:paraId="5440EE86" w14:textId="77777777" w:rsidR="00C85207" w:rsidRDefault="00C85207" w:rsidP="0097614D">
            <w:pPr>
              <w:rPr>
                <w:b/>
              </w:rPr>
            </w:pPr>
            <w:r>
              <w:rPr>
                <w:b/>
              </w:rPr>
              <w:t>Other Telephone</w:t>
            </w:r>
          </w:p>
        </w:tc>
        <w:sdt>
          <w:sdtPr>
            <w:rPr>
              <w:b/>
            </w:rPr>
            <w:id w:val="1601217163"/>
            <w:placeholder>
              <w:docPart w:val="C77EA458C4FB46F59B0ED3ECFA512610"/>
            </w:placeholder>
            <w:showingPlcHdr/>
            <w15:color w:val="FF0000"/>
          </w:sdtPr>
          <w:sdtEndPr/>
          <w:sdtContent>
            <w:tc>
              <w:tcPr>
                <w:tcW w:w="3431" w:type="dxa"/>
                <w:shd w:val="clear" w:color="auto" w:fill="auto"/>
              </w:tcPr>
              <w:p w14:paraId="5A0B6891" w14:textId="77777777" w:rsidR="00C85207" w:rsidRDefault="00C85207" w:rsidP="00C85207">
                <w:pPr>
                  <w:rPr>
                    <w:b/>
                  </w:rPr>
                </w:pPr>
                <w:r w:rsidRPr="00A50EA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add other tel</w:t>
                </w:r>
                <w:r w:rsidRPr="00A50EA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5EA49575" w14:textId="77777777" w:rsidTr="00DA788A">
        <w:tc>
          <w:tcPr>
            <w:tcW w:w="5387" w:type="dxa"/>
            <w:gridSpan w:val="2"/>
            <w:shd w:val="clear" w:color="auto" w:fill="auto"/>
          </w:tcPr>
          <w:p w14:paraId="508478B1" w14:textId="77777777" w:rsidR="0020789F" w:rsidRPr="005537A1" w:rsidRDefault="0020789F" w:rsidP="00550B55">
            <w:pPr>
              <w:rPr>
                <w:b/>
              </w:rPr>
            </w:pPr>
            <w:r w:rsidRPr="005537A1">
              <w:br w:type="page"/>
            </w:r>
            <w:r w:rsidRPr="005537A1">
              <w:rPr>
                <w:b/>
              </w:rPr>
              <w:t xml:space="preserve">Household </w:t>
            </w:r>
            <w:r w:rsidR="00550B55">
              <w:rPr>
                <w:b/>
              </w:rPr>
              <w:t xml:space="preserve">Type </w:t>
            </w:r>
          </w:p>
        </w:tc>
        <w:sdt>
          <w:sdtPr>
            <w:rPr>
              <w:b/>
            </w:rPr>
            <w:id w:val="1764801054"/>
            <w:placeholder>
              <w:docPart w:val="8B64EA414FAF41AB8447F1C7DA450335"/>
            </w:placeholder>
            <w:showingPlcHdr/>
            <w15:color w:val="FF0000"/>
            <w:dropDownList>
              <w:listItem w:displayText="Choose an item" w:value="Choose an item"/>
              <w:listItem w:displayText="Single (no children)" w:value="Single (no children)"/>
              <w:listItem w:displayText="Single Parent" w:value="Single Parent"/>
              <w:listItem w:displayText="Single &amp; Pregnant" w:value="Single &amp; Pregnant"/>
              <w:listItem w:displayText="Single with non-dependent children" w:value="Single with non-dependent children"/>
              <w:listItem w:displayText="Couple (no children)" w:value="Couple (no children)"/>
              <w:listItem w:displayText="Couple &amp; Pregnant" w:value="Couple &amp; Pregnant"/>
              <w:listItem w:displayText="Couple with dependent children" w:value="Couple with dependent children"/>
              <w:listItem w:displayText="Couple with non-dependent children" w:value="Couple with non-dependent children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05170196" w14:textId="77777777"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their household make-up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538C32C5" w14:textId="77777777" w:rsidTr="00DA788A">
        <w:tc>
          <w:tcPr>
            <w:tcW w:w="5387" w:type="dxa"/>
            <w:gridSpan w:val="2"/>
            <w:shd w:val="clear" w:color="auto" w:fill="auto"/>
          </w:tcPr>
          <w:p w14:paraId="6B068BA8" w14:textId="77777777" w:rsidR="00FF4D7B" w:rsidRDefault="0020789F" w:rsidP="00FF4D7B">
            <w:pPr>
              <w:rPr>
                <w:b/>
              </w:rPr>
            </w:pPr>
            <w:r w:rsidRPr="005537A1">
              <w:br w:type="page"/>
            </w:r>
            <w:r w:rsidRPr="0020789F">
              <w:rPr>
                <w:b/>
              </w:rPr>
              <w:t>Primary</w:t>
            </w:r>
            <w:r>
              <w:t xml:space="preserve"> </w:t>
            </w:r>
            <w:r w:rsidRPr="005537A1">
              <w:rPr>
                <w:b/>
              </w:rPr>
              <w:t>Reason for Homelessness/</w:t>
            </w:r>
          </w:p>
          <w:p w14:paraId="7528AA48" w14:textId="77777777" w:rsidR="0020789F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Threat of Homelessness</w:t>
            </w:r>
          </w:p>
        </w:tc>
        <w:sdt>
          <w:sdtPr>
            <w:id w:val="467944760"/>
            <w:placeholder>
              <w:docPart w:val="45BFD49AC5F24B20B94AAC1E330B908A"/>
            </w:placeholder>
            <w:showingPlcHdr/>
            <w15:color w:val="FF0000"/>
            <w:dropDownList>
              <w:listItem w:value="Choose an item."/>
              <w:listItem w:displayText="Domestic Abuse" w:value="Domestic Abuse"/>
              <w:listItem w:displayText="End of Private Rented Tennacy (AST)" w:value="End of Private Rented Tennacy (AST)"/>
              <w:listItem w:displayText="End of Private Rented Tenancy (non-AST)" w:value="End of Private Rented Tenancy (non-AST)"/>
              <w:listItem w:displayText="End of Social Rented Tenancy" w:value="End of Social Rented Tenancy"/>
              <w:listItem w:displayText="Eviction from supported accommodation" w:value="Eviction from supported accommodation"/>
              <w:listItem w:displayText="Family no longer able to accommodate" w:value="Family no longer able to accommodate"/>
              <w:listItem w:displayText="Fire or Flood/Emergency" w:value="Fire or Flood/Emergency"/>
              <w:listItem w:displayText="Friends no longer willing to accommodate" w:value="Friends no longer willing to accommodate"/>
              <w:listItem w:displayText="Left HM Forces" w:value="Left HM Forces"/>
              <w:listItem w:displayText="Left Institution" w:value="Left Institution"/>
              <w:listItem w:displayText="Mortgage repossession" w:value="Mortgage repossession"/>
              <w:listItem w:displayText="Non-racially motivated violence/harassment" w:value="Non-racially motivated violence/harassment"/>
              <w:listItem w:displayText="Property disrepair" w:value="Property disrepair"/>
              <w:listItem w:displayText="Racially motivated violence/harassment" w:value="Racially motivated violence/harassment"/>
              <w:listItem w:displayText="Required to leave by Home Office" w:value="Required to leave by Home Office"/>
              <w:listItem w:displayText="Relationship breakdown (non-violent)" w:value="Relationship breakdown (non-violent)"/>
              <w:listItem w:displayText="Other" w:value="Other"/>
            </w:dropDownList>
          </w:sdtPr>
          <w:sdtEndPr>
            <w:rPr>
              <w:b/>
            </w:rPr>
          </w:sdtEndPr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34198EE8" w14:textId="77777777"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primary reason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42D4305D" w14:textId="77777777" w:rsidTr="00DA788A">
        <w:tc>
          <w:tcPr>
            <w:tcW w:w="5387" w:type="dxa"/>
            <w:gridSpan w:val="2"/>
            <w:shd w:val="clear" w:color="auto" w:fill="auto"/>
          </w:tcPr>
          <w:p w14:paraId="44849D43" w14:textId="77777777" w:rsidR="00FF4D7B" w:rsidRDefault="0020789F" w:rsidP="00FF4D7B">
            <w:pPr>
              <w:rPr>
                <w:b/>
              </w:rPr>
            </w:pPr>
            <w:r w:rsidRPr="0020789F">
              <w:rPr>
                <w:b/>
              </w:rPr>
              <w:t>Secondary Reason for Homelessness/</w:t>
            </w:r>
          </w:p>
          <w:p w14:paraId="2E91EA2F" w14:textId="77777777" w:rsidR="0020789F" w:rsidRPr="0020789F" w:rsidRDefault="0020789F" w:rsidP="00FF4D7B">
            <w:pPr>
              <w:rPr>
                <w:b/>
              </w:rPr>
            </w:pPr>
            <w:r w:rsidRPr="0020789F">
              <w:rPr>
                <w:b/>
              </w:rPr>
              <w:t>Threat of Homelessness (if applicable)</w:t>
            </w:r>
          </w:p>
        </w:tc>
        <w:sdt>
          <w:sdtPr>
            <w:id w:val="-96339594"/>
            <w:placeholder>
              <w:docPart w:val="BD7CB68654174F74848F3206741CF240"/>
            </w:placeholder>
            <w:showingPlcHdr/>
            <w15:color w:val="FF0000"/>
            <w:dropDownList>
              <w:listItem w:value="Choose an item."/>
              <w:listItem w:displayText="Domestic Abuse" w:value="Domestic Abuse"/>
              <w:listItem w:displayText="End of Private Rented Tennacy (AST)" w:value="End of Private Rented Tennacy (AST)"/>
              <w:listItem w:displayText="End of Private Rented Tenancy (non-AST)" w:value="End of Private Rented Tenancy (non-AST)"/>
              <w:listItem w:displayText="End of Social Rented Tenancy" w:value="End of Social Rented Tenancy"/>
              <w:listItem w:displayText="Eviction from supported accommodation" w:value="Eviction from supported accommodation"/>
              <w:listItem w:displayText="Family no longer able to accommodate" w:value="Family no longer able to accommodate"/>
              <w:listItem w:displayText="Fire or Flood/Emergency" w:value="Fire or Flood/Emergency"/>
              <w:listItem w:displayText="Friends no longer willing to accommodate" w:value="Friends no longer willing to accommodate"/>
              <w:listItem w:displayText="Left HM Forces" w:value="Left HM Forces"/>
              <w:listItem w:displayText="Left Institution" w:value="Left Institution"/>
              <w:listItem w:displayText="Mortgage repossession" w:value="Mortgage repossession"/>
              <w:listItem w:displayText="Non-racially motivated violence/harassment" w:value="Non-racially motivated violence/harassment"/>
              <w:listItem w:displayText="Property disrepair" w:value="Property disrepair"/>
              <w:listItem w:displayText="Racially motivated violence/harassment" w:value="Racially motivated violence/harassment"/>
              <w:listItem w:displayText="Required to leave by Home Office" w:value="Required to leave by Home Office"/>
              <w:listItem w:displayText="Relationship breakdown (non-violent)" w:value="Relationship breakdown (non-violent)"/>
              <w:listItem w:displayText="Other" w:value="Other"/>
            </w:dropDownList>
          </w:sdtPr>
          <w:sdtEndPr>
            <w:rPr>
              <w:b/>
            </w:rPr>
          </w:sdtEndPr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2ED1D48F" w14:textId="77777777"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secondary reason (if applicable)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37EBDC55" w14:textId="77777777" w:rsidTr="00DA788A">
        <w:tc>
          <w:tcPr>
            <w:tcW w:w="5387" w:type="dxa"/>
            <w:gridSpan w:val="2"/>
            <w:shd w:val="clear" w:color="auto" w:fill="auto"/>
          </w:tcPr>
          <w:p w14:paraId="61504563" w14:textId="77777777"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1</w:t>
            </w:r>
          </w:p>
        </w:tc>
        <w:sdt>
          <w:sdtPr>
            <w:rPr>
              <w:b/>
            </w:rPr>
            <w:id w:val="1552261160"/>
            <w:placeholder>
              <w:docPart w:val="814C9FFC44FC424FA753FF00748C651E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5F82CC7E" w14:textId="77777777"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1069D672" w14:textId="77777777" w:rsidTr="00DA788A">
        <w:tc>
          <w:tcPr>
            <w:tcW w:w="5387" w:type="dxa"/>
            <w:gridSpan w:val="2"/>
            <w:shd w:val="clear" w:color="auto" w:fill="auto"/>
          </w:tcPr>
          <w:p w14:paraId="6E708B8F" w14:textId="77777777"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2</w:t>
            </w:r>
          </w:p>
        </w:tc>
        <w:sdt>
          <w:sdtPr>
            <w:rPr>
              <w:b/>
            </w:rPr>
            <w:id w:val="1397317123"/>
            <w:placeholder>
              <w:docPart w:val="485F1F746AF64475B1B98C47F4205FA3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6EA6CF41" w14:textId="77777777"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19FD5A34" w14:textId="77777777" w:rsidTr="00DA788A">
        <w:tc>
          <w:tcPr>
            <w:tcW w:w="5387" w:type="dxa"/>
            <w:gridSpan w:val="2"/>
            <w:shd w:val="clear" w:color="auto" w:fill="auto"/>
          </w:tcPr>
          <w:p w14:paraId="47548132" w14:textId="77777777"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3</w:t>
            </w:r>
          </w:p>
        </w:tc>
        <w:sdt>
          <w:sdtPr>
            <w:rPr>
              <w:b/>
            </w:rPr>
            <w:id w:val="1131982790"/>
            <w:placeholder>
              <w:docPart w:val="EB61DD6D101D43D8B662EE67845D63DD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0FED3455" w14:textId="77777777"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0E486932" w14:textId="77777777" w:rsidTr="00DA788A">
        <w:tc>
          <w:tcPr>
            <w:tcW w:w="5387" w:type="dxa"/>
            <w:gridSpan w:val="2"/>
            <w:shd w:val="clear" w:color="auto" w:fill="auto"/>
          </w:tcPr>
          <w:p w14:paraId="277A2EA5" w14:textId="77777777"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4</w:t>
            </w:r>
          </w:p>
        </w:tc>
        <w:sdt>
          <w:sdtPr>
            <w:rPr>
              <w:b/>
            </w:rPr>
            <w:id w:val="2107463735"/>
            <w:placeholder>
              <w:docPart w:val="6B866FE9938743CB99C02D0D46C893F2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155C3ACC" w14:textId="77777777"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61B3C12E" w14:textId="77777777" w:rsidTr="00DA788A">
        <w:tc>
          <w:tcPr>
            <w:tcW w:w="5387" w:type="dxa"/>
            <w:gridSpan w:val="2"/>
            <w:shd w:val="clear" w:color="auto" w:fill="auto"/>
          </w:tcPr>
          <w:p w14:paraId="0AF868C7" w14:textId="77777777"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5</w:t>
            </w:r>
          </w:p>
        </w:tc>
        <w:sdt>
          <w:sdtPr>
            <w:rPr>
              <w:b/>
            </w:rPr>
            <w:id w:val="-1557307097"/>
            <w:placeholder>
              <w:docPart w:val="84B5959E68DF473AB0A4D88E0171FEC2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14:paraId="76D843F3" w14:textId="77777777"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14:paraId="4A7D7DC1" w14:textId="77777777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14:paraId="4806DDF3" w14:textId="77777777"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br w:type="page"/>
            </w:r>
            <w:r w:rsidRPr="005537A1">
              <w:br w:type="page"/>
            </w:r>
            <w:r w:rsidRPr="005537A1">
              <w:br w:type="page"/>
            </w:r>
            <w:r w:rsidRPr="005537A1">
              <w:br w:type="page"/>
            </w:r>
            <w:r w:rsidRPr="005537A1">
              <w:br w:type="page"/>
            </w:r>
            <w:r w:rsidRPr="005537A1">
              <w:rPr>
                <w:b/>
              </w:rPr>
              <w:t xml:space="preserve">Identified Risks </w:t>
            </w:r>
          </w:p>
        </w:tc>
      </w:tr>
      <w:tr w:rsidR="0020789F" w:rsidRPr="005537A1" w14:paraId="747E339E" w14:textId="77777777" w:rsidTr="00DA788A">
        <w:tc>
          <w:tcPr>
            <w:tcW w:w="2268" w:type="dxa"/>
            <w:shd w:val="clear" w:color="auto" w:fill="auto"/>
          </w:tcPr>
          <w:p w14:paraId="4B4E4415" w14:textId="77777777"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br w:type="page"/>
            </w:r>
            <w:r w:rsidRPr="005537A1">
              <w:rPr>
                <w:b/>
              </w:rPr>
              <w:t>Risk</w:t>
            </w:r>
          </w:p>
        </w:tc>
        <w:tc>
          <w:tcPr>
            <w:tcW w:w="8364" w:type="dxa"/>
            <w:gridSpan w:val="3"/>
          </w:tcPr>
          <w:p w14:paraId="1496B3D8" w14:textId="77777777"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rPr>
                <w:b/>
              </w:rPr>
              <w:t>Details</w:t>
            </w:r>
          </w:p>
        </w:tc>
      </w:tr>
      <w:tr w:rsidR="0020789F" w:rsidRPr="00F43625" w14:paraId="1DBC1041" w14:textId="77777777" w:rsidTr="00DA788A">
        <w:tc>
          <w:tcPr>
            <w:tcW w:w="2268" w:type="dxa"/>
            <w:shd w:val="clear" w:color="auto" w:fill="auto"/>
          </w:tcPr>
          <w:p w14:paraId="288F1F8C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Risk to Service User</w:t>
            </w:r>
          </w:p>
        </w:tc>
        <w:tc>
          <w:tcPr>
            <w:tcW w:w="8364" w:type="dxa"/>
            <w:gridSpan w:val="3"/>
          </w:tcPr>
          <w:p w14:paraId="15BA0E1C" w14:textId="77777777" w:rsidR="0020789F" w:rsidRPr="00F43625" w:rsidRDefault="005F6561" w:rsidP="005F6561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Type any risk to the service user here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risk to the service user here</w:t>
            </w:r>
            <w:r>
              <w:fldChar w:fldCharType="end"/>
            </w:r>
            <w:bookmarkEnd w:id="0"/>
          </w:p>
        </w:tc>
      </w:tr>
      <w:tr w:rsidR="0020789F" w:rsidRPr="00F43625" w14:paraId="043EFD9B" w14:textId="77777777" w:rsidTr="00DA788A">
        <w:tc>
          <w:tcPr>
            <w:tcW w:w="2268" w:type="dxa"/>
            <w:shd w:val="clear" w:color="auto" w:fill="auto"/>
          </w:tcPr>
          <w:p w14:paraId="52C85D69" w14:textId="77777777"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Risk to Professionals</w:t>
            </w:r>
          </w:p>
        </w:tc>
        <w:tc>
          <w:tcPr>
            <w:tcW w:w="8364" w:type="dxa"/>
            <w:gridSpan w:val="3"/>
          </w:tcPr>
          <w:p w14:paraId="6BB47024" w14:textId="77777777" w:rsidR="0020789F" w:rsidRPr="00F43625" w:rsidRDefault="005F6561" w:rsidP="00820024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Type any risk to professionals here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risk to professionals here</w:t>
            </w:r>
            <w:r>
              <w:fldChar w:fldCharType="end"/>
            </w:r>
            <w:bookmarkEnd w:id="1"/>
          </w:p>
        </w:tc>
      </w:tr>
      <w:tr w:rsidR="0020789F" w:rsidRPr="00F43625" w14:paraId="7A744FF8" w14:textId="77777777" w:rsidTr="00DA788A">
        <w:tc>
          <w:tcPr>
            <w:tcW w:w="2268" w:type="dxa"/>
            <w:shd w:val="clear" w:color="auto" w:fill="auto"/>
          </w:tcPr>
          <w:p w14:paraId="7F93E5C4" w14:textId="77777777" w:rsidR="0020789F" w:rsidRPr="00A54AF9" w:rsidRDefault="0020789F" w:rsidP="00394933">
            <w:pPr>
              <w:rPr>
                <w:b/>
              </w:rPr>
            </w:pPr>
            <w:r w:rsidRPr="00A54AF9">
              <w:rPr>
                <w:b/>
              </w:rPr>
              <w:t xml:space="preserve">Risk to </w:t>
            </w:r>
            <w:r w:rsidR="00394933" w:rsidRPr="00A54AF9">
              <w:rPr>
                <w:b/>
              </w:rPr>
              <w:t>Community</w:t>
            </w:r>
          </w:p>
        </w:tc>
        <w:tc>
          <w:tcPr>
            <w:tcW w:w="8364" w:type="dxa"/>
            <w:gridSpan w:val="3"/>
          </w:tcPr>
          <w:p w14:paraId="67E294D3" w14:textId="77777777" w:rsidR="0020789F" w:rsidRPr="00F43625" w:rsidRDefault="005F6561" w:rsidP="00820024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Type any risk to the community here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risk to the community here</w:t>
            </w:r>
            <w:r>
              <w:fldChar w:fldCharType="end"/>
            </w:r>
            <w:bookmarkEnd w:id="2"/>
          </w:p>
        </w:tc>
      </w:tr>
      <w:tr w:rsidR="00820024" w:rsidRPr="005537A1" w14:paraId="27160E86" w14:textId="77777777" w:rsidTr="00DA788A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B2CDDD2" w14:textId="77777777" w:rsidR="00820024" w:rsidRDefault="00820024" w:rsidP="00A263FE">
            <w:pPr>
              <w:jc w:val="center"/>
              <w:rPr>
                <w:b/>
              </w:rPr>
            </w:pPr>
            <w:r w:rsidRPr="005537A1">
              <w:rPr>
                <w:b/>
              </w:rPr>
              <w:t xml:space="preserve">Additional Information </w:t>
            </w:r>
          </w:p>
          <w:p w14:paraId="63469D86" w14:textId="77777777" w:rsidR="00820024" w:rsidRPr="000B54DB" w:rsidRDefault="00820024" w:rsidP="00A263FE">
            <w:pPr>
              <w:jc w:val="center"/>
            </w:pPr>
            <w:r w:rsidRPr="000B54DB">
              <w:t>(</w:t>
            </w:r>
            <w:proofErr w:type="gramStart"/>
            <w:r>
              <w:t>including</w:t>
            </w:r>
            <w:proofErr w:type="gramEnd"/>
            <w:r>
              <w:t xml:space="preserve"> any assistance the service user may require when contact is made eg if they have a preferred language or require any special arrangements to discuss this referral</w:t>
            </w:r>
            <w:r w:rsidRPr="000B54DB">
              <w:t xml:space="preserve">) </w:t>
            </w:r>
          </w:p>
        </w:tc>
      </w:tr>
      <w:tr w:rsidR="00820024" w:rsidRPr="005537A1" w14:paraId="417D11BC" w14:textId="77777777" w:rsidTr="00DA788A">
        <w:tc>
          <w:tcPr>
            <w:tcW w:w="10632" w:type="dxa"/>
            <w:gridSpan w:val="4"/>
          </w:tcPr>
          <w:p w14:paraId="1437F34A" w14:textId="77777777" w:rsidR="00820024" w:rsidRPr="005537A1" w:rsidRDefault="005F6561" w:rsidP="00B359AD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any other relevant information to this referral here"/>
                  </w:textInput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other relevant information to this referral here</w:t>
            </w:r>
            <w:r>
              <w:fldChar w:fldCharType="end"/>
            </w:r>
            <w:bookmarkEnd w:id="3"/>
            <w:r w:rsidR="00820024">
              <w:t xml:space="preserve"> </w:t>
            </w:r>
            <w:r w:rsidR="00B359AD">
              <w:br/>
            </w:r>
            <w:r w:rsidR="00B359AD">
              <w:br/>
            </w:r>
            <w:r w:rsidR="00485088">
              <w:br/>
            </w:r>
          </w:p>
        </w:tc>
      </w:tr>
      <w:tr w:rsidR="00485088" w:rsidRPr="005537A1" w14:paraId="7DDC2B8F" w14:textId="77777777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14:paraId="761E2772" w14:textId="77777777" w:rsidR="00485088" w:rsidRPr="005537A1" w:rsidRDefault="00485088" w:rsidP="00485088">
            <w:pPr>
              <w:jc w:val="center"/>
              <w:rPr>
                <w:b/>
              </w:rPr>
            </w:pPr>
            <w:r>
              <w:rPr>
                <w:b/>
              </w:rPr>
              <w:t xml:space="preserve">Reason for referral to the chosen local authority </w:t>
            </w:r>
            <w:r w:rsidRPr="0065250E">
              <w:t>(</w:t>
            </w:r>
            <w:proofErr w:type="gramStart"/>
            <w:r w:rsidRPr="0065250E">
              <w:t>eg</w:t>
            </w:r>
            <w:proofErr w:type="gramEnd"/>
            <w:r w:rsidRPr="0065250E">
              <w:t xml:space="preserve"> </w:t>
            </w:r>
            <w:r>
              <w:t xml:space="preserve">current home, </w:t>
            </w:r>
            <w:r w:rsidRPr="0065250E">
              <w:t>family</w:t>
            </w:r>
            <w:r>
              <w:t xml:space="preserve"> connection</w:t>
            </w:r>
            <w:r w:rsidRPr="0065250E">
              <w:t>, fleeing DV)</w:t>
            </w:r>
          </w:p>
        </w:tc>
      </w:tr>
      <w:tr w:rsidR="00485088" w:rsidRPr="005537A1" w14:paraId="04157379" w14:textId="77777777" w:rsidTr="00DA788A">
        <w:tc>
          <w:tcPr>
            <w:tcW w:w="10632" w:type="dxa"/>
            <w:gridSpan w:val="4"/>
            <w:shd w:val="clear" w:color="auto" w:fill="auto"/>
          </w:tcPr>
          <w:p w14:paraId="02800391" w14:textId="77777777" w:rsidR="00485088" w:rsidRPr="005537A1" w:rsidRDefault="00B359AD" w:rsidP="00B359AD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Please give details as to why the service user asked for the referral to be made to the chosen local authority.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give details as to why the service user asked for the referral to be made to the chosen local authority.</w:t>
            </w:r>
            <w:r>
              <w:fldChar w:fldCharType="end"/>
            </w:r>
            <w:bookmarkEnd w:id="4"/>
            <w:r w:rsidR="00485088">
              <w:br/>
            </w:r>
          </w:p>
        </w:tc>
      </w:tr>
      <w:tr w:rsidR="00485088" w:rsidRPr="005537A1" w14:paraId="60375C4A" w14:textId="77777777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14:paraId="45FB995D" w14:textId="77777777" w:rsidR="00485088" w:rsidRPr="005537A1" w:rsidRDefault="00485088" w:rsidP="00485088">
            <w:pPr>
              <w:jc w:val="center"/>
              <w:rPr>
                <w:b/>
              </w:rPr>
            </w:pPr>
            <w:r w:rsidRPr="005537A1">
              <w:br w:type="page"/>
            </w:r>
            <w:r w:rsidRPr="005537A1">
              <w:rPr>
                <w:b/>
              </w:rPr>
              <w:t>Consent to Refer</w:t>
            </w:r>
          </w:p>
        </w:tc>
      </w:tr>
      <w:tr w:rsidR="00485088" w:rsidRPr="005537A1" w14:paraId="133944B4" w14:textId="77777777" w:rsidTr="00DA788A">
        <w:tc>
          <w:tcPr>
            <w:tcW w:w="10632" w:type="dxa"/>
            <w:gridSpan w:val="4"/>
          </w:tcPr>
          <w:p w14:paraId="46DC79CB" w14:textId="77777777" w:rsidR="00485088" w:rsidRPr="005537A1" w:rsidRDefault="00485088" w:rsidP="00171375">
            <w:pPr>
              <w:jc w:val="both"/>
            </w:pPr>
            <w:r w:rsidRPr="005537A1">
              <w:br w:type="page"/>
            </w:r>
            <w:r w:rsidRPr="00BD1D69">
              <w:t xml:space="preserve">I can confirm that I have discussed this referral with the service user. They have given their consent for this referral including sharing any risk they may pose to themselves. </w:t>
            </w:r>
            <w:r>
              <w:t>They understand that</w:t>
            </w:r>
            <w:r w:rsidRPr="00BD1D69">
              <w:t xml:space="preserve"> enquiries</w:t>
            </w:r>
            <w:r>
              <w:t xml:space="preserve"> may occur in accordance with part 7</w:t>
            </w:r>
            <w:r w:rsidRPr="00BD1D69">
              <w:t xml:space="preserve"> of the Housing Act 1996 (as amended by</w:t>
            </w:r>
            <w:r>
              <w:t xml:space="preserve"> the</w:t>
            </w:r>
            <w:r w:rsidRPr="00BD1D69">
              <w:t xml:space="preserve"> Homelessness Reduction Act 2017)</w:t>
            </w:r>
            <w:r>
              <w:t xml:space="preserve"> but that their data will be used only in accordance with </w:t>
            </w:r>
            <w:r w:rsidR="00171375">
              <w:t>the Data Protection Act</w:t>
            </w:r>
            <w:r w:rsidRPr="00BD1D69">
              <w:t xml:space="preserve"> 2018</w:t>
            </w:r>
            <w:r>
              <w:t>. Any further information sharing will be discussed when the local authority contacts the service user. If they want</w:t>
            </w:r>
            <w:r w:rsidRPr="00884ACD">
              <w:rPr>
                <w:bCs/>
                <w:iCs/>
              </w:rPr>
              <w:t xml:space="preserve"> more information</w:t>
            </w:r>
            <w:r>
              <w:rPr>
                <w:bCs/>
                <w:iCs/>
              </w:rPr>
              <w:t xml:space="preserve"> about </w:t>
            </w:r>
            <w:r w:rsidRPr="00296966">
              <w:rPr>
                <w:bCs/>
              </w:rPr>
              <w:t>how we col</w:t>
            </w:r>
            <w:r>
              <w:rPr>
                <w:bCs/>
              </w:rPr>
              <w:t>lect and retain their</w:t>
            </w:r>
            <w:r w:rsidRPr="00296966">
              <w:rPr>
                <w:bCs/>
              </w:rPr>
              <w:t xml:space="preserve"> personal data, </w:t>
            </w:r>
            <w:r>
              <w:rPr>
                <w:bCs/>
                <w:iCs/>
              </w:rPr>
              <w:t>they can also</w:t>
            </w:r>
            <w:r w:rsidRPr="00884ACD">
              <w:rPr>
                <w:bCs/>
                <w:iCs/>
              </w:rPr>
              <w:t xml:space="preserve"> look on the </w:t>
            </w:r>
            <w:r>
              <w:rPr>
                <w:bCs/>
                <w:iCs/>
              </w:rPr>
              <w:t xml:space="preserve">relevant </w:t>
            </w:r>
            <w:r w:rsidRPr="00884ACD">
              <w:rPr>
                <w:bCs/>
                <w:iCs/>
              </w:rPr>
              <w:t>Counci</w:t>
            </w:r>
            <w:r>
              <w:rPr>
                <w:bCs/>
                <w:iCs/>
              </w:rPr>
              <w:t>l’s website.</w:t>
            </w:r>
          </w:p>
        </w:tc>
      </w:tr>
      <w:tr w:rsidR="00485088" w:rsidRPr="005537A1" w14:paraId="0531100D" w14:textId="77777777" w:rsidTr="00DA788A">
        <w:tc>
          <w:tcPr>
            <w:tcW w:w="5387" w:type="dxa"/>
            <w:gridSpan w:val="2"/>
          </w:tcPr>
          <w:p w14:paraId="170D6CB5" w14:textId="77777777" w:rsidR="00485088" w:rsidRDefault="00485088" w:rsidP="00485088">
            <w:pPr>
              <w:ind w:right="747"/>
              <w:rPr>
                <w:b/>
              </w:rPr>
            </w:pPr>
            <w:r>
              <w:rPr>
                <w:b/>
              </w:rPr>
              <w:t xml:space="preserve">Signature of referrer </w:t>
            </w:r>
          </w:p>
          <w:p w14:paraId="791021E2" w14:textId="77777777" w:rsidR="00485088" w:rsidRPr="00F43625" w:rsidRDefault="00485088" w:rsidP="00485088">
            <w:pPr>
              <w:ind w:right="747"/>
              <w:rPr>
                <w:b/>
              </w:rPr>
            </w:pPr>
            <w:r w:rsidRPr="00227F00">
              <w:t>(electronic</w:t>
            </w:r>
            <w:r w:rsidR="006679DE">
              <w:t xml:space="preserve"> signature</w:t>
            </w:r>
            <w:r w:rsidRPr="00227F00">
              <w:t xml:space="preserve"> </w:t>
            </w:r>
            <w:r w:rsidR="006679DE">
              <w:t xml:space="preserve">on email </w:t>
            </w:r>
            <w:r>
              <w:t xml:space="preserve">is </w:t>
            </w:r>
            <w:r w:rsidRPr="00227F00">
              <w:t>acceptable)</w:t>
            </w:r>
          </w:p>
        </w:tc>
        <w:tc>
          <w:tcPr>
            <w:tcW w:w="5245" w:type="dxa"/>
            <w:gridSpan w:val="2"/>
          </w:tcPr>
          <w:p w14:paraId="7AF0DBE6" w14:textId="77777777" w:rsidR="00485088" w:rsidRPr="005537A1" w:rsidRDefault="00485088" w:rsidP="00485088">
            <w:pPr>
              <w:ind w:right="747"/>
            </w:pPr>
          </w:p>
        </w:tc>
      </w:tr>
      <w:tr w:rsidR="00485088" w:rsidRPr="005537A1" w14:paraId="6E8D306C" w14:textId="77777777" w:rsidTr="00DA788A">
        <w:tc>
          <w:tcPr>
            <w:tcW w:w="5387" w:type="dxa"/>
            <w:gridSpan w:val="2"/>
          </w:tcPr>
          <w:p w14:paraId="46418230" w14:textId="77777777" w:rsidR="00485088" w:rsidRPr="00F43625" w:rsidRDefault="00485088" w:rsidP="00485088">
            <w:pPr>
              <w:rPr>
                <w:b/>
              </w:rPr>
            </w:pPr>
            <w:r w:rsidRPr="00F43625">
              <w:rPr>
                <w:b/>
              </w:rPr>
              <w:t>Date</w:t>
            </w:r>
          </w:p>
        </w:tc>
        <w:sdt>
          <w:sdtPr>
            <w:id w:val="645096940"/>
            <w:placeholder>
              <w:docPart w:val="4779AFB6A5A4400FB2181256C8D5E86C"/>
            </w:placeholder>
            <w:showingPlcHdr/>
            <w15:color w:val="FF000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14:paraId="5A2C3F81" w14:textId="77777777" w:rsidR="00485088" w:rsidRPr="005537A1" w:rsidRDefault="00485088" w:rsidP="00485088">
                <w:r>
                  <w:rPr>
                    <w:rStyle w:val="PlaceholderText"/>
                  </w:rPr>
                  <w:t>Add today’s date here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5088" w:rsidRPr="005537A1" w14:paraId="1EBAEE60" w14:textId="77777777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14:paraId="3987830A" w14:textId="77777777" w:rsidR="00485088" w:rsidRPr="005537A1" w:rsidRDefault="00485088" w:rsidP="00485088">
            <w:pPr>
              <w:jc w:val="center"/>
              <w:rPr>
                <w:b/>
              </w:rPr>
            </w:pPr>
            <w:r w:rsidRPr="000C7B71">
              <w:rPr>
                <w:rFonts w:cs="Arial"/>
                <w:b/>
                <w:bCs/>
              </w:rPr>
              <w:t>This referral form is</w:t>
            </w:r>
            <w:r w:rsidRPr="00A54AF9">
              <w:rPr>
                <w:rFonts w:cs="Arial"/>
                <w:b/>
                <w:bCs/>
              </w:rPr>
              <w:t xml:space="preserve"> </w:t>
            </w:r>
            <w:r w:rsidRPr="00A54AF9">
              <w:rPr>
                <w:rFonts w:cs="Arial"/>
                <w:b/>
                <w:bCs/>
                <w:u w:val="single"/>
              </w:rPr>
              <w:t xml:space="preserve">not </w:t>
            </w:r>
            <w:r w:rsidRPr="000C7B71">
              <w:rPr>
                <w:rFonts w:cs="Arial"/>
                <w:b/>
                <w:bCs/>
              </w:rPr>
              <w:t>a homelessness application</w:t>
            </w:r>
            <w:r>
              <w:rPr>
                <w:rFonts w:cs="Arial"/>
                <w:b/>
                <w:bCs/>
              </w:rPr>
              <w:t xml:space="preserve"> – the local authority will complete this with the service user when they contact them</w:t>
            </w:r>
            <w:r>
              <w:rPr>
                <w:rFonts w:cs="Arial"/>
                <w:bCs/>
              </w:rPr>
              <w:t>.</w:t>
            </w:r>
          </w:p>
        </w:tc>
      </w:tr>
      <w:tr w:rsidR="00485088" w:rsidRPr="005537A1" w14:paraId="7F14B048" w14:textId="77777777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14:paraId="0457A741" w14:textId="77777777" w:rsidR="00485088" w:rsidRPr="00FF0703" w:rsidRDefault="00485088" w:rsidP="00485088">
            <w:pPr>
              <w:jc w:val="center"/>
              <w:rPr>
                <w:b/>
                <w:shd w:val="clear" w:color="auto" w:fill="95B3D7" w:themeFill="accent1" w:themeFillTint="99"/>
              </w:rPr>
            </w:pPr>
            <w:r w:rsidRPr="00EB2BE4">
              <w:rPr>
                <w:b/>
                <w:shd w:val="clear" w:color="auto" w:fill="95B3D7" w:themeFill="accent1" w:themeFillTint="99"/>
              </w:rPr>
              <w:lastRenderedPageBreak/>
              <w:t>Please forward the fully completed Referral Form to the Local Authority that the service user has chosen or, if not known/uncertain, to which the service user is most likely to have a local connection. Further information is available via the local authority websites.</w:t>
            </w:r>
          </w:p>
          <w:p w14:paraId="31B81BF1" w14:textId="77777777" w:rsidR="00485088" w:rsidRPr="005537A1" w:rsidRDefault="00485088" w:rsidP="00485088">
            <w:pPr>
              <w:jc w:val="center"/>
              <w:rPr>
                <w:b/>
              </w:rPr>
            </w:pPr>
            <w:r w:rsidRPr="00FF0703">
              <w:rPr>
                <w:b/>
                <w:shd w:val="clear" w:color="auto" w:fill="95B3D7" w:themeFill="accent1" w:themeFillTint="99"/>
              </w:rPr>
              <w:t>Please attach any available supporting evidence (regarding the service user’s current circumstances/need).</w:t>
            </w:r>
          </w:p>
        </w:tc>
      </w:tr>
      <w:tr w:rsidR="00DA788A" w:rsidRPr="00227F00" w14:paraId="7411AF9B" w14:textId="77777777" w:rsidTr="00DA788A">
        <w:tc>
          <w:tcPr>
            <w:tcW w:w="5387" w:type="dxa"/>
            <w:gridSpan w:val="2"/>
            <w:shd w:val="clear" w:color="auto" w:fill="8DB3E2" w:themeFill="text2" w:themeFillTint="66"/>
          </w:tcPr>
          <w:p w14:paraId="57BBC226" w14:textId="77777777" w:rsidR="00DA788A" w:rsidRPr="00235B8C" w:rsidRDefault="00DA788A" w:rsidP="00DA788A">
            <w:pPr>
              <w:jc w:val="center"/>
              <w:rPr>
                <w:b/>
                <w:shd w:val="clear" w:color="auto" w:fill="95B3D7" w:themeFill="accent1" w:themeFillTint="99"/>
              </w:rPr>
            </w:pPr>
            <w:r w:rsidRPr="00235B8C">
              <w:rPr>
                <w:b/>
                <w:shd w:val="clear" w:color="auto" w:fill="95B3D7" w:themeFill="accent1" w:themeFillTint="99"/>
              </w:rPr>
              <w:t>Local Authority</w:t>
            </w:r>
          </w:p>
        </w:tc>
        <w:tc>
          <w:tcPr>
            <w:tcW w:w="5245" w:type="dxa"/>
            <w:gridSpan w:val="2"/>
            <w:shd w:val="clear" w:color="auto" w:fill="8DB3E2" w:themeFill="text2" w:themeFillTint="66"/>
          </w:tcPr>
          <w:p w14:paraId="59141FB8" w14:textId="77777777" w:rsidR="00DA788A" w:rsidRPr="00235B8C" w:rsidRDefault="00DA788A" w:rsidP="00DA788A">
            <w:pPr>
              <w:jc w:val="center"/>
              <w:rPr>
                <w:b/>
                <w:shd w:val="clear" w:color="auto" w:fill="95B3D7" w:themeFill="accent1" w:themeFillTint="99"/>
              </w:rPr>
            </w:pPr>
            <w:r w:rsidRPr="00235B8C">
              <w:rPr>
                <w:b/>
                <w:shd w:val="clear" w:color="auto" w:fill="95B3D7" w:themeFill="accent1" w:themeFillTint="99"/>
              </w:rPr>
              <w:t>Contact details</w:t>
            </w:r>
          </w:p>
        </w:tc>
      </w:tr>
      <w:tr w:rsidR="00DA788A" w:rsidRPr="005537A1" w14:paraId="1D79B818" w14:textId="77777777" w:rsidTr="00DA788A">
        <w:tc>
          <w:tcPr>
            <w:tcW w:w="5387" w:type="dxa"/>
            <w:gridSpan w:val="2"/>
          </w:tcPr>
          <w:p w14:paraId="658ABE60" w14:textId="77777777" w:rsidR="00DA788A" w:rsidRPr="000943F4" w:rsidRDefault="00DA788A" w:rsidP="00DA788A">
            <w:pPr>
              <w:jc w:val="center"/>
            </w:pPr>
            <w:r w:rsidRPr="000943F4">
              <w:t>Darlington Borough Council</w:t>
            </w:r>
            <w:r w:rsidRPr="000943F4">
              <w:br/>
            </w:r>
          </w:p>
        </w:tc>
        <w:tc>
          <w:tcPr>
            <w:tcW w:w="5245" w:type="dxa"/>
            <w:gridSpan w:val="2"/>
          </w:tcPr>
          <w:p w14:paraId="16B64677" w14:textId="77777777" w:rsidR="00DA788A" w:rsidRDefault="00DA788A" w:rsidP="00DA788A">
            <w:pPr>
              <w:rPr>
                <w:color w:val="1F497D"/>
              </w:rPr>
            </w:pPr>
            <w:r w:rsidRPr="005537A1">
              <w:t>e-mail:</w:t>
            </w:r>
            <w:r>
              <w:t xml:space="preserve"> </w:t>
            </w:r>
            <w:hyperlink r:id="rId8" w:history="1">
              <w:r w:rsidRPr="00DA788A">
                <w:rPr>
                  <w:rStyle w:val="Hyperlink"/>
                  <w:b/>
                  <w:color w:val="auto"/>
                  <w:u w:val="none"/>
                </w:rPr>
                <w:t>housing@darlington.gcsx.gov.uk</w:t>
              </w:r>
            </w:hyperlink>
            <w:r>
              <w:rPr>
                <w:color w:val="1F497D"/>
              </w:rPr>
              <w:t xml:space="preserve"> </w:t>
            </w:r>
          </w:p>
          <w:p w14:paraId="69B9F1AF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 www.darlington.gov.uk</w:t>
            </w:r>
          </w:p>
        </w:tc>
      </w:tr>
      <w:tr w:rsidR="00DA788A" w:rsidRPr="005537A1" w14:paraId="4909E593" w14:textId="77777777" w:rsidTr="00DA788A">
        <w:trPr>
          <w:trHeight w:val="369"/>
        </w:trPr>
        <w:tc>
          <w:tcPr>
            <w:tcW w:w="5387" w:type="dxa"/>
            <w:gridSpan w:val="2"/>
          </w:tcPr>
          <w:p w14:paraId="61982B50" w14:textId="77777777" w:rsidR="00DA788A" w:rsidRPr="000943F4" w:rsidRDefault="00DA788A" w:rsidP="00DA788A">
            <w:pPr>
              <w:jc w:val="center"/>
            </w:pPr>
            <w:r w:rsidRPr="000943F4">
              <w:t>Durham County Council</w:t>
            </w:r>
          </w:p>
          <w:p w14:paraId="25C2778D" w14:textId="77777777"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14:paraId="30712DBF" w14:textId="77777777"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AB7916">
              <w:rPr>
                <w:b/>
              </w:rPr>
              <w:t>dutytorefer@durham.gov.uk</w:t>
            </w:r>
          </w:p>
          <w:p w14:paraId="00F4C3D8" w14:textId="77777777" w:rsidR="00DA788A" w:rsidRPr="005537A1" w:rsidRDefault="00DA788A" w:rsidP="00DA788A">
            <w:r>
              <w:t xml:space="preserve">web:                                                      </w:t>
            </w:r>
            <w:r w:rsidRPr="00A54AF9">
              <w:t>ww</w:t>
            </w:r>
            <w:r>
              <w:t>w.durham.gov.uk</w:t>
            </w:r>
          </w:p>
        </w:tc>
      </w:tr>
      <w:tr w:rsidR="00DA788A" w:rsidRPr="005537A1" w14:paraId="433447EF" w14:textId="77777777" w:rsidTr="00DA788A">
        <w:trPr>
          <w:trHeight w:val="369"/>
        </w:trPr>
        <w:tc>
          <w:tcPr>
            <w:tcW w:w="5387" w:type="dxa"/>
            <w:gridSpan w:val="2"/>
          </w:tcPr>
          <w:p w14:paraId="1BB90369" w14:textId="77777777" w:rsidR="00DA788A" w:rsidRPr="000943F4" w:rsidRDefault="00DA788A" w:rsidP="00DA788A">
            <w:pPr>
              <w:jc w:val="center"/>
            </w:pPr>
            <w:r w:rsidRPr="000943F4">
              <w:t>Gateshead Council</w:t>
            </w:r>
          </w:p>
        </w:tc>
        <w:tc>
          <w:tcPr>
            <w:tcW w:w="5245" w:type="dxa"/>
            <w:gridSpan w:val="2"/>
          </w:tcPr>
          <w:p w14:paraId="23C48B45" w14:textId="0B219072" w:rsidR="00DA788A" w:rsidRPr="005537A1" w:rsidRDefault="00DA788A" w:rsidP="00DA788A">
            <w:r w:rsidRPr="005537A1">
              <w:t>e-mail</w:t>
            </w:r>
            <w:r w:rsidR="00AD666E">
              <w:t xml:space="preserve">: </w:t>
            </w:r>
            <w:hyperlink r:id="rId9" w:history="1">
              <w:r w:rsidR="00AD666E" w:rsidRPr="00502276">
                <w:rPr>
                  <w:b/>
                </w:rPr>
                <w:t>dutytorefer@gateshead.gov.uk</w:t>
              </w:r>
            </w:hyperlink>
            <w:r>
              <w:t> </w:t>
            </w:r>
          </w:p>
          <w:p w14:paraId="461F8B6A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  www.gateshead.gov.uk</w:t>
            </w:r>
          </w:p>
        </w:tc>
      </w:tr>
      <w:tr w:rsidR="00DA788A" w:rsidRPr="005537A1" w14:paraId="4B06E759" w14:textId="77777777" w:rsidTr="00DA788A">
        <w:trPr>
          <w:trHeight w:val="369"/>
        </w:trPr>
        <w:tc>
          <w:tcPr>
            <w:tcW w:w="5387" w:type="dxa"/>
            <w:gridSpan w:val="2"/>
          </w:tcPr>
          <w:p w14:paraId="47B88147" w14:textId="77777777" w:rsidR="00DA788A" w:rsidRPr="000943F4" w:rsidRDefault="00DA788A" w:rsidP="00DA788A">
            <w:pPr>
              <w:jc w:val="center"/>
            </w:pPr>
            <w:r w:rsidRPr="000943F4">
              <w:t>Hartlepool Borough Council</w:t>
            </w:r>
          </w:p>
        </w:tc>
        <w:tc>
          <w:tcPr>
            <w:tcW w:w="5245" w:type="dxa"/>
            <w:gridSpan w:val="2"/>
          </w:tcPr>
          <w:p w14:paraId="0C445863" w14:textId="77777777" w:rsidR="00DA788A" w:rsidRDefault="00DA788A" w:rsidP="00DA788A">
            <w:r w:rsidRPr="005537A1">
              <w:t>e-mail:</w:t>
            </w:r>
            <w:r>
              <w:t xml:space="preserve"> </w:t>
            </w:r>
            <w:hyperlink r:id="rId10" w:history="1">
              <w:r w:rsidRPr="000943F4">
                <w:rPr>
                  <w:b/>
                </w:rPr>
                <w:t>dutytorefer@hartlepool.gov.uk</w:t>
              </w:r>
            </w:hyperlink>
          </w:p>
          <w:p w14:paraId="34FF8E67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 www.hartlepool.gov.uk</w:t>
            </w:r>
          </w:p>
        </w:tc>
      </w:tr>
      <w:tr w:rsidR="00DA788A" w:rsidRPr="005537A1" w14:paraId="6AAD5700" w14:textId="77777777" w:rsidTr="00DA788A">
        <w:trPr>
          <w:trHeight w:val="552"/>
        </w:trPr>
        <w:tc>
          <w:tcPr>
            <w:tcW w:w="5387" w:type="dxa"/>
            <w:gridSpan w:val="2"/>
          </w:tcPr>
          <w:p w14:paraId="62E62AAE" w14:textId="77777777" w:rsidR="00DA788A" w:rsidRPr="000943F4" w:rsidRDefault="00DA788A" w:rsidP="00DA788A">
            <w:pPr>
              <w:jc w:val="center"/>
            </w:pPr>
            <w:r w:rsidRPr="000943F4">
              <w:t>Middlesbrough Council</w:t>
            </w:r>
          </w:p>
          <w:p w14:paraId="33003DE3" w14:textId="77777777"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14:paraId="2B52FDCA" w14:textId="77777777" w:rsidR="00DA788A" w:rsidRDefault="00DA788A" w:rsidP="00DA788A">
            <w:pPr>
              <w:rPr>
                <w:color w:val="1F497D"/>
              </w:rPr>
            </w:pPr>
            <w:r w:rsidRPr="005537A1">
              <w:t>e-mail:</w:t>
            </w:r>
            <w:r>
              <w:t xml:space="preserve"> </w:t>
            </w:r>
            <w:hyperlink r:id="rId11" w:history="1">
              <w:r w:rsidRPr="000943F4">
                <w:rPr>
                  <w:b/>
                </w:rPr>
                <w:t>dutytorefer@thirteengroup.co.uk</w:t>
              </w:r>
            </w:hyperlink>
          </w:p>
          <w:p w14:paraId="29DEFD6F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www.middlesbrough.gov.uk</w:t>
            </w:r>
          </w:p>
        </w:tc>
      </w:tr>
      <w:tr w:rsidR="000157B0" w:rsidRPr="005537A1" w14:paraId="4118CB52" w14:textId="77777777" w:rsidTr="00DA788A">
        <w:trPr>
          <w:trHeight w:val="552"/>
        </w:trPr>
        <w:tc>
          <w:tcPr>
            <w:tcW w:w="5387" w:type="dxa"/>
            <w:gridSpan w:val="2"/>
          </w:tcPr>
          <w:p w14:paraId="16EF8660" w14:textId="77777777" w:rsidR="000157B0" w:rsidRPr="000943F4" w:rsidRDefault="000157B0" w:rsidP="00DA788A">
            <w:pPr>
              <w:jc w:val="center"/>
            </w:pPr>
            <w:r>
              <w:t>Newcastle City Council</w:t>
            </w:r>
          </w:p>
        </w:tc>
        <w:tc>
          <w:tcPr>
            <w:tcW w:w="5245" w:type="dxa"/>
            <w:gridSpan w:val="2"/>
          </w:tcPr>
          <w:p w14:paraId="7E02CF83" w14:textId="77777777" w:rsidR="000157B0" w:rsidRDefault="000157B0" w:rsidP="00DA788A">
            <w:r>
              <w:t>e-mail:</w:t>
            </w:r>
            <w:r w:rsidR="006C5B0C">
              <w:t xml:space="preserve"> </w:t>
            </w:r>
            <w:r w:rsidR="006C5B0C" w:rsidRPr="006C5B0C">
              <w:rPr>
                <w:b/>
              </w:rPr>
              <w:t>dutytorefer@newcastle.gov.uk</w:t>
            </w:r>
          </w:p>
          <w:p w14:paraId="4CDFCF19" w14:textId="77777777" w:rsidR="000157B0" w:rsidRPr="005537A1" w:rsidRDefault="000157B0" w:rsidP="00DA788A">
            <w:r>
              <w:t xml:space="preserve">web:                                          </w:t>
            </w:r>
            <w:r w:rsidR="004E159E">
              <w:t xml:space="preserve">        </w:t>
            </w:r>
            <w:r>
              <w:t>www.newcastle.gov.uk</w:t>
            </w:r>
          </w:p>
        </w:tc>
      </w:tr>
      <w:tr w:rsidR="00DA788A" w:rsidRPr="005537A1" w14:paraId="1E1AE34A" w14:textId="77777777" w:rsidTr="00DA788A">
        <w:trPr>
          <w:trHeight w:val="552"/>
        </w:trPr>
        <w:tc>
          <w:tcPr>
            <w:tcW w:w="5387" w:type="dxa"/>
            <w:gridSpan w:val="2"/>
          </w:tcPr>
          <w:p w14:paraId="6F3CEF70" w14:textId="77777777" w:rsidR="00DA788A" w:rsidRPr="000943F4" w:rsidRDefault="00DA788A" w:rsidP="00DA788A">
            <w:pPr>
              <w:jc w:val="center"/>
            </w:pPr>
            <w:r w:rsidRPr="000943F4">
              <w:t>North Tyneside Council</w:t>
            </w:r>
          </w:p>
        </w:tc>
        <w:tc>
          <w:tcPr>
            <w:tcW w:w="5245" w:type="dxa"/>
            <w:gridSpan w:val="2"/>
          </w:tcPr>
          <w:p w14:paraId="0FBA960C" w14:textId="77777777" w:rsidR="00DA788A" w:rsidRPr="005537A1" w:rsidRDefault="00DA788A" w:rsidP="00DA788A">
            <w:r w:rsidRPr="005537A1">
              <w:t>e-mail:</w:t>
            </w:r>
            <w:r>
              <w:t xml:space="preserve"> </w:t>
            </w:r>
            <w:hyperlink r:id="rId12" w:history="1">
              <w:r w:rsidR="006E419A">
                <w:rPr>
                  <w:b/>
                </w:rPr>
                <w:t>dutytorefer</w:t>
              </w:r>
              <w:r w:rsidRPr="00265CD6">
                <w:rPr>
                  <w:b/>
                </w:rPr>
                <w:t>@northtyneside.gov.uk</w:t>
              </w:r>
            </w:hyperlink>
          </w:p>
          <w:p w14:paraId="041B15AB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</w:t>
            </w:r>
            <w:r w:rsidR="004E159E">
              <w:t xml:space="preserve"> </w:t>
            </w:r>
            <w:hyperlink r:id="rId13" w:history="1">
              <w:r w:rsidRPr="00114CEB">
                <w:t>www.northtyneside.gov.uk</w:t>
              </w:r>
            </w:hyperlink>
          </w:p>
        </w:tc>
      </w:tr>
      <w:tr w:rsidR="00DA788A" w:rsidRPr="005537A1" w14:paraId="493D385F" w14:textId="77777777" w:rsidTr="00DA788A">
        <w:trPr>
          <w:trHeight w:val="552"/>
        </w:trPr>
        <w:tc>
          <w:tcPr>
            <w:tcW w:w="5387" w:type="dxa"/>
            <w:gridSpan w:val="2"/>
          </w:tcPr>
          <w:p w14:paraId="088E6122" w14:textId="77777777" w:rsidR="00DA788A" w:rsidRPr="000943F4" w:rsidRDefault="00DA788A" w:rsidP="00DA788A">
            <w:pPr>
              <w:jc w:val="center"/>
            </w:pPr>
            <w:r w:rsidRPr="000943F4">
              <w:t>Northumberland County Council</w:t>
            </w:r>
          </w:p>
        </w:tc>
        <w:tc>
          <w:tcPr>
            <w:tcW w:w="5245" w:type="dxa"/>
            <w:gridSpan w:val="2"/>
          </w:tcPr>
          <w:p w14:paraId="59310142" w14:textId="77777777"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265CD6">
              <w:rPr>
                <w:b/>
              </w:rPr>
              <w:t>dutytorefer@northumberland.gov.uk</w:t>
            </w:r>
          </w:p>
          <w:p w14:paraId="480A2BC0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www.northumberland.gov.uk</w:t>
            </w:r>
          </w:p>
        </w:tc>
      </w:tr>
      <w:tr w:rsidR="00DA788A" w:rsidRPr="005537A1" w14:paraId="0D82F970" w14:textId="77777777" w:rsidTr="00DA788A">
        <w:tc>
          <w:tcPr>
            <w:tcW w:w="5387" w:type="dxa"/>
            <w:gridSpan w:val="2"/>
          </w:tcPr>
          <w:p w14:paraId="4CA86343" w14:textId="77777777" w:rsidR="00DA788A" w:rsidRPr="000943F4" w:rsidRDefault="00DA788A" w:rsidP="00B0198D">
            <w:pPr>
              <w:jc w:val="center"/>
            </w:pPr>
            <w:r w:rsidRPr="000943F4">
              <w:t>Redcar and Cleveland</w:t>
            </w:r>
            <w:r w:rsidR="00D5738D">
              <w:t xml:space="preserve"> Council</w:t>
            </w:r>
          </w:p>
          <w:p w14:paraId="72F4D781" w14:textId="77777777" w:rsidR="00DA788A" w:rsidRPr="000943F4" w:rsidRDefault="00DA788A" w:rsidP="00B0198D">
            <w:pPr>
              <w:jc w:val="center"/>
            </w:pPr>
          </w:p>
        </w:tc>
        <w:tc>
          <w:tcPr>
            <w:tcW w:w="5245" w:type="dxa"/>
            <w:gridSpan w:val="2"/>
          </w:tcPr>
          <w:p w14:paraId="35FC6BB8" w14:textId="77777777" w:rsidR="00DA788A" w:rsidRDefault="00DA788A" w:rsidP="00B0198D">
            <w:r>
              <w:t xml:space="preserve">e-mail: </w:t>
            </w:r>
            <w:hyperlink r:id="rId14" w:history="1">
              <w:r w:rsidRPr="000943F4">
                <w:rPr>
                  <w:b/>
                </w:rPr>
                <w:t>dutytorefer@redcar-cleveland.gov.uk</w:t>
              </w:r>
            </w:hyperlink>
          </w:p>
          <w:p w14:paraId="2FBD556D" w14:textId="77777777" w:rsidR="00DA788A" w:rsidRPr="005537A1" w:rsidRDefault="00DA788A" w:rsidP="00B0198D">
            <w:r>
              <w:t>web</w:t>
            </w:r>
            <w:r w:rsidRPr="005537A1">
              <w:t>:</w:t>
            </w:r>
            <w:r>
              <w:t xml:space="preserve">                                      www.redcar-cleveland.gov.uk</w:t>
            </w:r>
          </w:p>
        </w:tc>
      </w:tr>
      <w:tr w:rsidR="00DA788A" w:rsidRPr="005537A1" w14:paraId="37154399" w14:textId="77777777" w:rsidTr="00DA788A">
        <w:trPr>
          <w:trHeight w:val="552"/>
        </w:trPr>
        <w:tc>
          <w:tcPr>
            <w:tcW w:w="5387" w:type="dxa"/>
            <w:gridSpan w:val="2"/>
          </w:tcPr>
          <w:p w14:paraId="74A7F20F" w14:textId="77777777" w:rsidR="00DA788A" w:rsidRPr="000943F4" w:rsidRDefault="00DA788A" w:rsidP="00DA788A">
            <w:pPr>
              <w:jc w:val="center"/>
            </w:pPr>
            <w:r w:rsidRPr="000943F4">
              <w:t>South Tyneside Council</w:t>
            </w:r>
          </w:p>
        </w:tc>
        <w:tc>
          <w:tcPr>
            <w:tcW w:w="5245" w:type="dxa"/>
            <w:gridSpan w:val="2"/>
          </w:tcPr>
          <w:p w14:paraId="69FE2860" w14:textId="77777777" w:rsidR="00DA788A" w:rsidRPr="005537A1" w:rsidRDefault="00DA788A" w:rsidP="00DA788A">
            <w:r>
              <w:t xml:space="preserve">e-mail: </w:t>
            </w:r>
            <w:hyperlink r:id="rId15" w:history="1">
              <w:r w:rsidR="0014749B" w:rsidRPr="0014749B">
                <w:rPr>
                  <w:b/>
                </w:rPr>
                <w:t>dutytorefer@southtyneside.gov.uk</w:t>
              </w:r>
            </w:hyperlink>
            <w:r w:rsidRPr="000943F4">
              <w:rPr>
                <w:b/>
              </w:rPr>
              <w:t xml:space="preserve"> </w:t>
            </w:r>
          </w:p>
          <w:p w14:paraId="565FDFB0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www.southtyneside.gov.uk</w:t>
            </w:r>
          </w:p>
        </w:tc>
      </w:tr>
      <w:tr w:rsidR="00DA788A" w:rsidRPr="005537A1" w14:paraId="074325BA" w14:textId="77777777" w:rsidTr="00DA788A">
        <w:tc>
          <w:tcPr>
            <w:tcW w:w="5387" w:type="dxa"/>
            <w:gridSpan w:val="2"/>
          </w:tcPr>
          <w:p w14:paraId="45CF0432" w14:textId="77777777" w:rsidR="00DA788A" w:rsidRPr="000943F4" w:rsidRDefault="00DA788A" w:rsidP="00DA788A">
            <w:pPr>
              <w:jc w:val="center"/>
            </w:pPr>
            <w:r w:rsidRPr="000943F4">
              <w:t>Stockton-on-Tees Borough Council</w:t>
            </w:r>
          </w:p>
          <w:p w14:paraId="31E0D42C" w14:textId="77777777"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14:paraId="193865F1" w14:textId="77777777"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0943F4">
              <w:rPr>
                <w:b/>
              </w:rPr>
              <w:t>dutytorefer@stockton.gov.uk</w:t>
            </w:r>
          </w:p>
          <w:p w14:paraId="23AB8CBE" w14:textId="77777777" w:rsidR="00DA788A" w:rsidRPr="005537A1" w:rsidRDefault="00DA788A" w:rsidP="00DA788A">
            <w:pPr>
              <w:ind w:right="-157"/>
            </w:pPr>
            <w:r>
              <w:t>web</w:t>
            </w:r>
            <w:r w:rsidRPr="005537A1">
              <w:t>:</w:t>
            </w:r>
            <w:r>
              <w:t xml:space="preserve">                                                    www.stockton.gov.uk</w:t>
            </w:r>
          </w:p>
        </w:tc>
      </w:tr>
      <w:tr w:rsidR="00DA788A" w:rsidRPr="005537A1" w14:paraId="6372C104" w14:textId="77777777" w:rsidTr="00DA788A">
        <w:tc>
          <w:tcPr>
            <w:tcW w:w="5387" w:type="dxa"/>
            <w:gridSpan w:val="2"/>
          </w:tcPr>
          <w:p w14:paraId="360AF5BC" w14:textId="77777777" w:rsidR="00DA788A" w:rsidRPr="000943F4" w:rsidRDefault="00DA788A" w:rsidP="00DA788A">
            <w:pPr>
              <w:jc w:val="center"/>
            </w:pPr>
            <w:r w:rsidRPr="000943F4">
              <w:t>Sunderland City Council</w:t>
            </w:r>
          </w:p>
          <w:p w14:paraId="5D820ABB" w14:textId="77777777"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14:paraId="60E2952D" w14:textId="77777777"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AB7916">
              <w:rPr>
                <w:b/>
              </w:rPr>
              <w:t>dutytorefer@sunderland.gov.uk</w:t>
            </w:r>
          </w:p>
          <w:p w14:paraId="6F81D91B" w14:textId="77777777"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www.sunderland.gov.uk</w:t>
            </w:r>
          </w:p>
        </w:tc>
      </w:tr>
      <w:tr w:rsidR="00DA788A" w14:paraId="20653214" w14:textId="77777777" w:rsidTr="00DA788A">
        <w:tc>
          <w:tcPr>
            <w:tcW w:w="10632" w:type="dxa"/>
            <w:gridSpan w:val="4"/>
          </w:tcPr>
          <w:p w14:paraId="446398FC" w14:textId="42C5C6B4" w:rsidR="00DA788A" w:rsidRDefault="0052304E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B277168" wp14:editId="48B2420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162560</wp:posOffset>
                  </wp:positionV>
                  <wp:extent cx="1168400" cy="4953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15BBF8F" wp14:editId="74FFC42E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123825</wp:posOffset>
                  </wp:positionV>
                  <wp:extent cx="752475" cy="752475"/>
                  <wp:effectExtent l="0" t="0" r="9525" b="9525"/>
                  <wp:wrapSquare wrapText="bothSides"/>
                  <wp:docPr id="20" name="Picture 20" descr="https://pbs.twimg.com/profile_images/739826802496000000/rOLwRNj9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pbs.twimg.com/profile_images/739826802496000000/rOLwRNj9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B56"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6CB42E3" wp14:editId="113B1474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73660</wp:posOffset>
                  </wp:positionV>
                  <wp:extent cx="923925" cy="788035"/>
                  <wp:effectExtent l="0" t="0" r="9525" b="0"/>
                  <wp:wrapSquare wrapText="bothSides"/>
                  <wp:docPr id="24" name="Picture 24" descr="Council crest_ Colour (Larg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uncil crest_ Colour (Larg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88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405B418" wp14:editId="52BAB6AB">
                  <wp:simplePos x="0" y="0"/>
                  <wp:positionH relativeFrom="column">
                    <wp:posOffset>4363085</wp:posOffset>
                  </wp:positionH>
                  <wp:positionV relativeFrom="page">
                    <wp:posOffset>967740</wp:posOffset>
                  </wp:positionV>
                  <wp:extent cx="990600" cy="530225"/>
                  <wp:effectExtent l="0" t="0" r="0" b="3175"/>
                  <wp:wrapSquare wrapText="bothSides"/>
                  <wp:docPr id="26" name="Picture 26" descr="S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B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1313AF8" wp14:editId="58AFE59A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1027430</wp:posOffset>
                  </wp:positionV>
                  <wp:extent cx="838200" cy="488950"/>
                  <wp:effectExtent l="38100" t="38100" r="38100" b="44450"/>
                  <wp:wrapSquare wrapText="bothSides"/>
                  <wp:docPr id="17" name="Picture 17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895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chemeClr val="bg1">
                                <a:alpha val="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F0836E9" wp14:editId="292F7884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562610</wp:posOffset>
                  </wp:positionV>
                  <wp:extent cx="1584960" cy="300990"/>
                  <wp:effectExtent l="0" t="0" r="0" b="3810"/>
                  <wp:wrapSquare wrapText="bothSides"/>
                  <wp:docPr id="19" name="Picture 19" descr="Northumberland County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rthumberland County Council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30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D2F1AC6" wp14:editId="3322E7F6">
                  <wp:simplePos x="0" y="0"/>
                  <wp:positionH relativeFrom="column">
                    <wp:posOffset>3498215</wp:posOffset>
                  </wp:positionH>
                  <wp:positionV relativeFrom="paragraph">
                    <wp:posOffset>31115</wp:posOffset>
                  </wp:positionV>
                  <wp:extent cx="1433830" cy="466725"/>
                  <wp:effectExtent l="0" t="0" r="0" b="9525"/>
                  <wp:wrapSquare wrapText="bothSides"/>
                  <wp:docPr id="21" name="Picture 21" descr="Middlesbrough-council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ddlesbrough-council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D298D86" wp14:editId="1E27409F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59055</wp:posOffset>
                  </wp:positionV>
                  <wp:extent cx="1323340" cy="442595"/>
                  <wp:effectExtent l="0" t="0" r="0" b="0"/>
                  <wp:wrapSquare wrapText="bothSides"/>
                  <wp:docPr id="22" name="Picture 22" descr="Thirteen Group 2017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irteen Group 2017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34CDD20" wp14:editId="08E81A8F">
                  <wp:simplePos x="0" y="0"/>
                  <wp:positionH relativeFrom="column">
                    <wp:posOffset>5086985</wp:posOffset>
                  </wp:positionH>
                  <wp:positionV relativeFrom="paragraph">
                    <wp:posOffset>553720</wp:posOffset>
                  </wp:positionV>
                  <wp:extent cx="1200150" cy="516255"/>
                  <wp:effectExtent l="0" t="0" r="0" b="0"/>
                  <wp:wrapSquare wrapText="bothSides"/>
                  <wp:docPr id="28" name="Picture 28" descr="Link to home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nk to homepage">
                            <a:hlinkClick r:id="rId26" tooltip="&quot;Link to home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7D8C4CA" wp14:editId="132B1DB0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34290</wp:posOffset>
                  </wp:positionV>
                  <wp:extent cx="828675" cy="828675"/>
                  <wp:effectExtent l="0" t="0" r="9525" b="9525"/>
                  <wp:wrapSquare wrapText="bothSides"/>
                  <wp:docPr id="23" name="Picture 23" descr="Hartlepool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artlepool Council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0CFEB" w14:textId="0ACE808D" w:rsidR="00DA788A" w:rsidRDefault="0052304E"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2E6DFAA" wp14:editId="08BF094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85090</wp:posOffset>
                  </wp:positionV>
                  <wp:extent cx="1140460" cy="561975"/>
                  <wp:effectExtent l="38100" t="38100" r="40640" b="47625"/>
                  <wp:wrapSquare wrapText="bothSides"/>
                  <wp:docPr id="18" name="Picture 18" descr="cid:image001.jpg@01D43940.154683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image001.jpg@01D43940.154683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5619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chemeClr val="accent1">
                                <a:alpha val="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0E79F873" wp14:editId="42C3AC9C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105410</wp:posOffset>
                  </wp:positionV>
                  <wp:extent cx="791210" cy="466725"/>
                  <wp:effectExtent l="0" t="0" r="889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FB2">
              <w:rPr>
                <w:rFonts w:asciiTheme="majorHAnsi" w:hAnsiTheme="majorHAnsi" w:cstheme="majorHAnsi"/>
                <w:noProof/>
                <w:color w:val="DD3300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71B67FE" wp14:editId="45501591">
                  <wp:simplePos x="0" y="0"/>
                  <wp:positionH relativeFrom="column">
                    <wp:posOffset>1873885</wp:posOffset>
                  </wp:positionH>
                  <wp:positionV relativeFrom="paragraph">
                    <wp:posOffset>292735</wp:posOffset>
                  </wp:positionV>
                  <wp:extent cx="1202055" cy="308610"/>
                  <wp:effectExtent l="0" t="0" r="0" b="0"/>
                  <wp:wrapSquare wrapText="bothSides"/>
                  <wp:docPr id="10" name="Picture 10" descr="https://www.newcastle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newcastle.gov.uk">
                            <a:hlinkClick r:id="rId33" tooltip="&quot;https://www.newcastle.gov.u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427FA11" wp14:editId="449341FD">
                  <wp:simplePos x="0" y="0"/>
                  <wp:positionH relativeFrom="column">
                    <wp:posOffset>3128010</wp:posOffset>
                  </wp:positionH>
                  <wp:positionV relativeFrom="paragraph">
                    <wp:posOffset>217805</wp:posOffset>
                  </wp:positionV>
                  <wp:extent cx="1085850" cy="370205"/>
                  <wp:effectExtent l="0" t="0" r="0" b="0"/>
                  <wp:wrapSquare wrapText="bothSides"/>
                  <wp:docPr id="29" name="Picture 29" descr="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3EFC95" w14:textId="77777777" w:rsidR="00550B55" w:rsidRDefault="000157B0" w:rsidP="00EB2BE4">
      <w:pPr>
        <w:ind w:left="-567"/>
        <w:rPr>
          <w:rFonts w:cs="Arial"/>
          <w:bCs/>
          <w:sz w:val="18"/>
          <w:szCs w:val="18"/>
        </w:rPr>
      </w:pPr>
      <w:r>
        <w:rPr>
          <w:b/>
          <w:sz w:val="18"/>
          <w:szCs w:val="18"/>
        </w:rPr>
        <w:br/>
      </w:r>
      <w:r w:rsidR="00A54AF9" w:rsidRPr="00A54AF9">
        <w:rPr>
          <w:b/>
          <w:sz w:val="18"/>
          <w:szCs w:val="18"/>
        </w:rPr>
        <w:t>Guidance Notes</w:t>
      </w:r>
      <w:r w:rsidR="00FF0703">
        <w:rPr>
          <w:b/>
          <w:sz w:val="18"/>
          <w:szCs w:val="18"/>
        </w:rPr>
        <w:br/>
      </w:r>
      <w:r w:rsidR="00FF0703">
        <w:rPr>
          <w:b/>
          <w:sz w:val="18"/>
          <w:szCs w:val="18"/>
        </w:rPr>
        <w:br/>
      </w:r>
      <w:r w:rsidR="00FF0703" w:rsidRPr="00A54AF9">
        <w:rPr>
          <w:rFonts w:cs="Arial"/>
          <w:bCs/>
          <w:sz w:val="18"/>
          <w:szCs w:val="18"/>
        </w:rPr>
        <w:t xml:space="preserve">The </w:t>
      </w:r>
      <w:r w:rsidR="00FF0703" w:rsidRPr="00A54AF9">
        <w:rPr>
          <w:rStyle w:val="Hyperlink"/>
          <w:rFonts w:cs="Arial"/>
          <w:bCs/>
          <w:color w:val="auto"/>
          <w:sz w:val="18"/>
          <w:szCs w:val="18"/>
          <w:u w:val="none"/>
        </w:rPr>
        <w:t>Homelessness Reduction Act 2017</w:t>
      </w:r>
      <w:r w:rsidR="00FF0703" w:rsidRPr="00A54AF9">
        <w:rPr>
          <w:rFonts w:cs="Arial"/>
          <w:bCs/>
          <w:sz w:val="18"/>
          <w:szCs w:val="18"/>
        </w:rPr>
        <w:t xml:space="preserve"> (section 213b) sets out a duty for public authorities to refer households they consider </w:t>
      </w:r>
      <w:r w:rsidR="00107B86" w:rsidRPr="00A54AF9">
        <w:rPr>
          <w:rFonts w:cs="Arial"/>
          <w:bCs/>
          <w:sz w:val="18"/>
          <w:szCs w:val="18"/>
        </w:rPr>
        <w:t>homeless</w:t>
      </w:r>
      <w:r w:rsidR="00FF0703" w:rsidRPr="00A54AF9">
        <w:rPr>
          <w:rFonts w:cs="Arial"/>
          <w:bCs/>
          <w:sz w:val="18"/>
          <w:szCs w:val="18"/>
        </w:rPr>
        <w:t xml:space="preserve"> or threatened with homelessness to a local housing authority.</w:t>
      </w:r>
      <w:r w:rsidR="00FF0703">
        <w:rPr>
          <w:rFonts w:cs="Arial"/>
          <w:bCs/>
          <w:sz w:val="18"/>
          <w:szCs w:val="18"/>
        </w:rPr>
        <w:t xml:space="preserve"> </w:t>
      </w:r>
      <w:r w:rsidR="00A54AF9" w:rsidRPr="00A54AF9">
        <w:rPr>
          <w:rFonts w:cs="Arial"/>
          <w:bCs/>
          <w:sz w:val="18"/>
          <w:szCs w:val="18"/>
        </w:rPr>
        <w:t xml:space="preserve">Public bodies should refer </w:t>
      </w:r>
      <w:r w:rsidR="00FF0703">
        <w:rPr>
          <w:rFonts w:cs="Arial"/>
          <w:bCs/>
          <w:sz w:val="18"/>
          <w:szCs w:val="18"/>
        </w:rPr>
        <w:t xml:space="preserve">all </w:t>
      </w:r>
      <w:r w:rsidR="00A54AF9" w:rsidRPr="00A54AF9">
        <w:rPr>
          <w:rFonts w:cs="Arial"/>
          <w:bCs/>
          <w:sz w:val="18"/>
          <w:szCs w:val="18"/>
        </w:rPr>
        <w:t xml:space="preserve">those they consider </w:t>
      </w:r>
      <w:r w:rsidR="00FF0703" w:rsidRPr="00A54AF9">
        <w:rPr>
          <w:rFonts w:cs="Arial"/>
          <w:bCs/>
          <w:sz w:val="18"/>
          <w:szCs w:val="18"/>
        </w:rPr>
        <w:t>homeless</w:t>
      </w:r>
      <w:r w:rsidR="00A54AF9" w:rsidRPr="00A54AF9">
        <w:rPr>
          <w:rFonts w:cs="Arial"/>
          <w:bCs/>
          <w:sz w:val="18"/>
          <w:szCs w:val="18"/>
        </w:rPr>
        <w:t xml:space="preserve"> or th</w:t>
      </w:r>
      <w:r w:rsidR="00FF0703">
        <w:rPr>
          <w:rFonts w:cs="Arial"/>
          <w:bCs/>
          <w:sz w:val="18"/>
          <w:szCs w:val="18"/>
        </w:rPr>
        <w:t>reatened with homelessness</w:t>
      </w:r>
      <w:r w:rsidR="00A54AF9" w:rsidRPr="00A54AF9">
        <w:rPr>
          <w:rFonts w:cs="Arial"/>
          <w:bCs/>
          <w:sz w:val="18"/>
          <w:szCs w:val="18"/>
        </w:rPr>
        <w:t xml:space="preserve">. </w:t>
      </w:r>
      <w:r w:rsidR="00FF0703">
        <w:rPr>
          <w:rFonts w:cs="Arial"/>
          <w:bCs/>
          <w:sz w:val="18"/>
          <w:szCs w:val="18"/>
        </w:rPr>
        <w:t xml:space="preserve">If the public body is unsure whether there is a specific threat of homelessness within 56 days, they should still refer to the relevant local authority who can assess the circumstances and need, then determine whether a homeless application is required (to </w:t>
      </w:r>
      <w:r w:rsidR="00A54AF9" w:rsidRPr="00A54AF9">
        <w:rPr>
          <w:rFonts w:cs="Arial"/>
          <w:bCs/>
          <w:sz w:val="18"/>
          <w:szCs w:val="18"/>
        </w:rPr>
        <w:t>prevent or relieve homelessness</w:t>
      </w:r>
      <w:r w:rsidR="00FF0703">
        <w:rPr>
          <w:rFonts w:cs="Arial"/>
          <w:bCs/>
          <w:sz w:val="18"/>
          <w:szCs w:val="18"/>
        </w:rPr>
        <w:t>)</w:t>
      </w:r>
      <w:r w:rsidR="00A54AF9" w:rsidRPr="00A54AF9">
        <w:rPr>
          <w:rFonts w:cs="Arial"/>
          <w:bCs/>
          <w:sz w:val="18"/>
          <w:szCs w:val="18"/>
        </w:rPr>
        <w:t>.</w:t>
      </w:r>
      <w:r w:rsidR="00B359AD">
        <w:rPr>
          <w:rFonts w:cs="Arial"/>
          <w:bCs/>
          <w:sz w:val="18"/>
          <w:szCs w:val="18"/>
        </w:rPr>
        <w:t xml:space="preserve"> </w:t>
      </w:r>
      <w:r w:rsidR="00D5738D">
        <w:rPr>
          <w:rFonts w:cs="Arial"/>
          <w:b/>
          <w:bCs/>
          <w:sz w:val="18"/>
          <w:szCs w:val="18"/>
        </w:rPr>
        <w:t>T</w:t>
      </w:r>
      <w:r w:rsidR="004E159E" w:rsidRPr="00D5738D">
        <w:rPr>
          <w:rFonts w:cs="Arial"/>
          <w:b/>
          <w:bCs/>
          <w:sz w:val="18"/>
          <w:szCs w:val="18"/>
        </w:rPr>
        <w:t xml:space="preserve">he service user may choose the local authority to be referred to but should be advised </w:t>
      </w:r>
      <w:r w:rsidR="00D5738D">
        <w:rPr>
          <w:rFonts w:cs="Arial"/>
          <w:b/>
          <w:bCs/>
          <w:sz w:val="18"/>
          <w:szCs w:val="18"/>
        </w:rPr>
        <w:t xml:space="preserve">of </w:t>
      </w:r>
      <w:r w:rsidR="004E159E" w:rsidRPr="00D5738D">
        <w:rPr>
          <w:rFonts w:cs="Arial"/>
          <w:b/>
          <w:bCs/>
          <w:sz w:val="18"/>
          <w:szCs w:val="18"/>
        </w:rPr>
        <w:t>the implications of being referred to an area where they have no local connection</w:t>
      </w:r>
      <w:r w:rsidR="00D5738D">
        <w:rPr>
          <w:rFonts w:cs="Arial"/>
          <w:b/>
          <w:bCs/>
          <w:sz w:val="18"/>
          <w:szCs w:val="18"/>
        </w:rPr>
        <w:t xml:space="preserve"> - that </w:t>
      </w:r>
      <w:r w:rsidR="004E159E" w:rsidRPr="00D5738D">
        <w:rPr>
          <w:rFonts w:cs="Arial"/>
          <w:b/>
          <w:bCs/>
          <w:sz w:val="18"/>
          <w:szCs w:val="18"/>
        </w:rPr>
        <w:t xml:space="preserve">they may </w:t>
      </w:r>
      <w:r w:rsidR="00D5738D">
        <w:rPr>
          <w:rFonts w:cs="Arial"/>
          <w:b/>
          <w:bCs/>
          <w:sz w:val="18"/>
          <w:szCs w:val="18"/>
        </w:rPr>
        <w:t xml:space="preserve">then </w:t>
      </w:r>
      <w:r w:rsidR="004E159E" w:rsidRPr="00D5738D">
        <w:rPr>
          <w:rFonts w:cs="Arial"/>
          <w:b/>
          <w:bCs/>
          <w:sz w:val="18"/>
          <w:szCs w:val="18"/>
        </w:rPr>
        <w:t>be referred on to anot</w:t>
      </w:r>
      <w:r w:rsidR="00D5738D">
        <w:rPr>
          <w:rFonts w:cs="Arial"/>
          <w:b/>
          <w:bCs/>
          <w:sz w:val="18"/>
          <w:szCs w:val="18"/>
        </w:rPr>
        <w:t>her local authority, if homeless (where they do have a connection).</w:t>
      </w:r>
    </w:p>
    <w:p w14:paraId="3C6CDFBB" w14:textId="77777777" w:rsidR="00A54AF9" w:rsidRPr="00A54AF9" w:rsidRDefault="00A54AF9" w:rsidP="00EB2BE4">
      <w:pPr>
        <w:tabs>
          <w:tab w:val="left" w:pos="1733"/>
        </w:tabs>
        <w:spacing w:after="0" w:line="240" w:lineRule="auto"/>
        <w:ind w:left="-426" w:hanging="141"/>
        <w:rPr>
          <w:rFonts w:cs="Arial"/>
          <w:sz w:val="18"/>
          <w:szCs w:val="18"/>
        </w:rPr>
      </w:pPr>
      <w:r w:rsidRPr="00A54AF9">
        <w:rPr>
          <w:rFonts w:cs="Arial"/>
          <w:sz w:val="18"/>
          <w:szCs w:val="18"/>
        </w:rPr>
        <w:t>When completing the risk details on the referral form, please consider the following:</w:t>
      </w:r>
      <w:r w:rsidR="00CC2D85">
        <w:rPr>
          <w:rFonts w:cs="Arial"/>
          <w:sz w:val="18"/>
          <w:szCs w:val="18"/>
        </w:rPr>
        <w:br/>
      </w:r>
    </w:p>
    <w:p w14:paraId="37CFEF96" w14:textId="77777777" w:rsidR="00A54AF9" w:rsidRPr="00A54AF9" w:rsidRDefault="00A54AF9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A54AF9">
        <w:rPr>
          <w:sz w:val="18"/>
          <w:szCs w:val="18"/>
        </w:rPr>
        <w:t>Has the person(s) been verbally abusive, threatened or been violent to professionals?</w:t>
      </w:r>
    </w:p>
    <w:p w14:paraId="3F27217D" w14:textId="77777777" w:rsidR="00A54AF9" w:rsidRPr="00A54AF9" w:rsidRDefault="00FF0703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>
        <w:rPr>
          <w:sz w:val="18"/>
          <w:szCs w:val="18"/>
        </w:rPr>
        <w:t>Does the</w:t>
      </w:r>
      <w:r w:rsidR="00A54AF9" w:rsidRPr="00A54AF9">
        <w:rPr>
          <w:sz w:val="18"/>
          <w:szCs w:val="18"/>
        </w:rPr>
        <w:t xml:space="preserve"> person(s) have a history of weapons, arson, offending or inappropriate sexual behaviour?</w:t>
      </w:r>
    </w:p>
    <w:p w14:paraId="5B3C83A3" w14:textId="77777777" w:rsidR="00A54AF9" w:rsidRPr="00A54AF9" w:rsidRDefault="00A54AF9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A54AF9">
        <w:rPr>
          <w:sz w:val="18"/>
          <w:szCs w:val="18"/>
        </w:rPr>
        <w:t>Do you consider the person(s) to be a risk to themselves or have any of the following risk factors: history of suicide, mental health, self-harm, drug/alcohol issues or neglect?</w:t>
      </w:r>
    </w:p>
    <w:p w14:paraId="3B92EC24" w14:textId="77777777" w:rsidR="00A54AF9" w:rsidRPr="00FF0703" w:rsidRDefault="00A54AF9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A54AF9">
        <w:rPr>
          <w:sz w:val="18"/>
          <w:szCs w:val="18"/>
        </w:rPr>
        <w:t xml:space="preserve">Describe recommended measures to control/minimise risk </w:t>
      </w:r>
      <w:proofErr w:type="gramStart"/>
      <w:r w:rsidRPr="00A54AF9">
        <w:rPr>
          <w:sz w:val="18"/>
          <w:szCs w:val="18"/>
        </w:rPr>
        <w:t>e.g.</w:t>
      </w:r>
      <w:proofErr w:type="gramEnd"/>
      <w:r w:rsidRPr="00A54AF9">
        <w:rPr>
          <w:sz w:val="18"/>
          <w:szCs w:val="18"/>
        </w:rPr>
        <w:t xml:space="preserve"> no lone visits, no female workers, visit with police, visits in a secure office environment</w:t>
      </w:r>
      <w:r w:rsidR="00EB2BE4">
        <w:rPr>
          <w:sz w:val="18"/>
          <w:szCs w:val="18"/>
        </w:rPr>
        <w:t xml:space="preserve"> etc.</w:t>
      </w:r>
    </w:p>
    <w:sectPr w:rsidR="00A54AF9" w:rsidRPr="00FF0703" w:rsidSect="00B359AD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3A47"/>
    <w:multiLevelType w:val="hybridMultilevel"/>
    <w:tmpl w:val="CE8E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m7Uf5AeSwDzs8u5vQb4C4k0yV3HDq3fqhSpEeOz0UUqxt5WFrZgnqjcodN3Oge+c6UYfWCzPpA0YRcvX6xRPg==" w:salt="Gggerq2lfqB1n273jcnq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9F"/>
    <w:rsid w:val="000157B0"/>
    <w:rsid w:val="00107B86"/>
    <w:rsid w:val="0014749B"/>
    <w:rsid w:val="00171375"/>
    <w:rsid w:val="0020789F"/>
    <w:rsid w:val="00227F00"/>
    <w:rsid w:val="002C5681"/>
    <w:rsid w:val="002D6A98"/>
    <w:rsid w:val="00394933"/>
    <w:rsid w:val="003E4696"/>
    <w:rsid w:val="0047351D"/>
    <w:rsid w:val="00485088"/>
    <w:rsid w:val="004E159E"/>
    <w:rsid w:val="00502276"/>
    <w:rsid w:val="0052304E"/>
    <w:rsid w:val="00524124"/>
    <w:rsid w:val="00550B55"/>
    <w:rsid w:val="005A2A43"/>
    <w:rsid w:val="005F6561"/>
    <w:rsid w:val="00633CFC"/>
    <w:rsid w:val="006679DE"/>
    <w:rsid w:val="006C5B0C"/>
    <w:rsid w:val="006E419A"/>
    <w:rsid w:val="00820024"/>
    <w:rsid w:val="008F554A"/>
    <w:rsid w:val="009437D4"/>
    <w:rsid w:val="0097614D"/>
    <w:rsid w:val="00A419B4"/>
    <w:rsid w:val="00A54AF9"/>
    <w:rsid w:val="00A718A0"/>
    <w:rsid w:val="00AD666E"/>
    <w:rsid w:val="00B359AD"/>
    <w:rsid w:val="00B60856"/>
    <w:rsid w:val="00BA2947"/>
    <w:rsid w:val="00BD1D69"/>
    <w:rsid w:val="00C85207"/>
    <w:rsid w:val="00CC2D85"/>
    <w:rsid w:val="00D2025E"/>
    <w:rsid w:val="00D5738D"/>
    <w:rsid w:val="00DA788A"/>
    <w:rsid w:val="00DF79E8"/>
    <w:rsid w:val="00E06B56"/>
    <w:rsid w:val="00E4160E"/>
    <w:rsid w:val="00E424D3"/>
    <w:rsid w:val="00EB2BE4"/>
    <w:rsid w:val="00ED12B5"/>
    <w:rsid w:val="00F24E36"/>
    <w:rsid w:val="00F3343F"/>
    <w:rsid w:val="00FB64DF"/>
    <w:rsid w:val="00FD47D7"/>
    <w:rsid w:val="00FF0703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364E"/>
  <w15:chartTrackingRefBased/>
  <w15:docId w15:val="{4A6812A5-792C-41D3-8E94-D343BF7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789F"/>
    <w:rPr>
      <w:color w:val="808080"/>
    </w:rPr>
  </w:style>
  <w:style w:type="character" w:customStyle="1" w:styleId="Style1">
    <w:name w:val="Style1"/>
    <w:basedOn w:val="DefaultParagraphFont"/>
    <w:uiPriority w:val="1"/>
    <w:rsid w:val="0020789F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54AF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4A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AF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54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thtyneside.gov.u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www.durham.gov.uk/" TargetMode="External"/><Relationship Id="rId21" Type="http://schemas.openxmlformats.org/officeDocument/2006/relationships/image" Target="media/image5.jpeg"/><Relationship Id="rId34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hyperlink" Target="mailto:housingadvicegcsx@northtyneside.gov.uk" TargetMode="External"/><Relationship Id="rId17" Type="http://schemas.openxmlformats.org/officeDocument/2006/relationships/image" Target="cid:image002.png@01D8F031.12087EC0" TargetMode="External"/><Relationship Id="rId25" Type="http://schemas.openxmlformats.org/officeDocument/2006/relationships/image" Target="media/image8.gif"/><Relationship Id="rId33" Type="http://schemas.openxmlformats.org/officeDocument/2006/relationships/hyperlink" Target="https://www.newcastle.gov.uk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tytorefer@thirteengroup.co.uk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2.png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mailto:dutytorefer@southtyneside.gov.uk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pbs.twimg.com/profile_images/812327375014916096/2hwSXoxy_400x400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utytorefer@hartlepool.gov.uk" TargetMode="External"/><Relationship Id="rId19" Type="http://schemas.openxmlformats.org/officeDocument/2006/relationships/image" Target="media/image3.jpeg"/><Relationship Id="rId31" Type="http://schemas.openxmlformats.org/officeDocument/2006/relationships/image" Target="cid:image001.jpg@01D43940.154683E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utytorefer@gateshead.gov.uk" TargetMode="External"/><Relationship Id="rId14" Type="http://schemas.openxmlformats.org/officeDocument/2006/relationships/hyperlink" Target="mailto:dutytorefer@redcar-cleveland.gov.uk" TargetMode="External"/><Relationship Id="rId22" Type="http://schemas.openxmlformats.org/officeDocument/2006/relationships/hyperlink" Target="http://www.northumberland.gov.uk/Home.aspx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jpeg"/><Relationship Id="rId35" Type="http://schemas.openxmlformats.org/officeDocument/2006/relationships/image" Target="media/image14.png"/><Relationship Id="rId8" Type="http://schemas.openxmlformats.org/officeDocument/2006/relationships/hyperlink" Target="mailto:housing@darlington.gcsx.gov.uk" TargetMode="Externa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4EA414FAF41AB8447F1C7DA45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AF62-2735-4869-8353-B0E666D93787}"/>
      </w:docPartPr>
      <w:docPartBody>
        <w:p w:rsidR="003F25FB" w:rsidRDefault="00306ED6" w:rsidP="00306ED6">
          <w:pPr>
            <w:pStyle w:val="8B64EA414FAF41AB8447F1C7DA45033523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their household make-up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BD7CB68654174F74848F3206741C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F50F-2500-47D5-B782-B496E20B8915}"/>
      </w:docPartPr>
      <w:docPartBody>
        <w:p w:rsidR="003F25FB" w:rsidRDefault="00306ED6" w:rsidP="00306ED6">
          <w:pPr>
            <w:pStyle w:val="BD7CB68654174F74848F3206741CF240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secondary reason (if applicable)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85F1F746AF64475B1B98C47F420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3FDB-4FEB-40E5-968C-72CF16F741E3}"/>
      </w:docPartPr>
      <w:docPartBody>
        <w:p w:rsidR="003F25FB" w:rsidRDefault="00306ED6" w:rsidP="00306ED6">
          <w:pPr>
            <w:pStyle w:val="485F1F746AF64475B1B98C47F4205FA3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EB61DD6D101D43D8B662EE67845D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D07E-5A1B-41DB-AFB4-DBE37520E2C5}"/>
      </w:docPartPr>
      <w:docPartBody>
        <w:p w:rsidR="003F25FB" w:rsidRDefault="00306ED6" w:rsidP="00306ED6">
          <w:pPr>
            <w:pStyle w:val="EB61DD6D101D43D8B662EE67845D63DD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6B866FE9938743CB99C02D0D46C8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FCB2-F5DB-41FA-B2A6-98483936A551}"/>
      </w:docPartPr>
      <w:docPartBody>
        <w:p w:rsidR="003F25FB" w:rsidRDefault="00306ED6" w:rsidP="00306ED6">
          <w:pPr>
            <w:pStyle w:val="6B866FE9938743CB99C02D0D46C893F2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84B5959E68DF473AB0A4D88E0171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F518-3149-49C6-88C1-4541524016B6}"/>
      </w:docPartPr>
      <w:docPartBody>
        <w:p w:rsidR="003F25FB" w:rsidRDefault="00306ED6" w:rsidP="00306ED6">
          <w:pPr>
            <w:pStyle w:val="84B5959E68DF473AB0A4D88E0171FEC2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9F7C83EC01947039EA60DA56FD0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CDED-DFE9-4D8C-A511-2F3D1F598CA5}"/>
      </w:docPartPr>
      <w:docPartBody>
        <w:p w:rsidR="003F25FB" w:rsidRDefault="00306ED6" w:rsidP="00306ED6">
          <w:pPr>
            <w:pStyle w:val="49F7C83EC01947039EA60DA56FD0DC8B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name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CFD90C88BBE54C0AA7700EF7E2B9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7289-3AC8-40A2-A43B-2860FD6F1FB3}"/>
      </w:docPartPr>
      <w:docPartBody>
        <w:p w:rsidR="003F25FB" w:rsidRDefault="00306ED6" w:rsidP="00306ED6">
          <w:pPr>
            <w:pStyle w:val="CFD90C88BBE54C0AA7700EF7E2B9B5E7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organisation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9DE4AE182B58404AB74701936531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D292-1FEF-49FA-AF1F-3BD2202A896F}"/>
      </w:docPartPr>
      <w:docPartBody>
        <w:p w:rsidR="003F25FB" w:rsidRDefault="00306ED6" w:rsidP="00306ED6">
          <w:pPr>
            <w:pStyle w:val="9DE4AE182B58404AB74701936531C0F0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place of work</w:t>
          </w:r>
        </w:p>
      </w:docPartBody>
    </w:docPart>
    <w:docPart>
      <w:docPartPr>
        <w:name w:val="9595B0C21CD448BEAE52E92B1B94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B435-8AE7-4347-9A12-DC5C921DA9A0}"/>
      </w:docPartPr>
      <w:docPartBody>
        <w:p w:rsidR="003F25FB" w:rsidRDefault="00306ED6" w:rsidP="00306ED6">
          <w:pPr>
            <w:pStyle w:val="9595B0C21CD448BEAE52E92B1B948AC2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tel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FD932C56C6DC4180A8B7BD813137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A34F-9BC8-470A-868F-5AE2EEC2ECAC}"/>
      </w:docPartPr>
      <w:docPartBody>
        <w:p w:rsidR="003F25FB" w:rsidRDefault="00306ED6" w:rsidP="00306ED6">
          <w:pPr>
            <w:pStyle w:val="FD932C56C6DC4180A8B7BD813137D092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email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3E1391210BD34ACD9A36218208F9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B574-CC92-4F59-A6C2-2D9F45FB0859}"/>
      </w:docPartPr>
      <w:docPartBody>
        <w:p w:rsidR="003F25FB" w:rsidRDefault="00306ED6" w:rsidP="00306ED6">
          <w:pPr>
            <w:pStyle w:val="3E1391210BD34ACD9A36218208F94086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Nat Ins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948EB1953A574188A541D36721A2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31D2-7F6B-4DF5-B8F8-12EC42591AEF}"/>
      </w:docPartPr>
      <w:docPartBody>
        <w:p w:rsidR="003F25FB" w:rsidRDefault="00306ED6" w:rsidP="00306ED6">
          <w:pPr>
            <w:pStyle w:val="948EB1953A574188A541D36721A2196A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their tel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565F6EE80714BC0B102059391D9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734D-6619-4987-81B4-4776C50329DE}"/>
      </w:docPartPr>
      <w:docPartBody>
        <w:p w:rsidR="003F25FB" w:rsidRDefault="00306ED6" w:rsidP="00306ED6">
          <w:pPr>
            <w:pStyle w:val="4565F6EE80714BC0B102059391D90F0F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their email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5BFD49AC5F24B20B94AAC1E330B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D727-A240-4122-8C97-05DF19FC16F5}"/>
      </w:docPartPr>
      <w:docPartBody>
        <w:p w:rsidR="003F25FB" w:rsidRDefault="00306ED6" w:rsidP="00306ED6">
          <w:pPr>
            <w:pStyle w:val="45BFD49AC5F24B20B94AAC1E330B908A20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primary reason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814C9FFC44FC424FA753FF00748C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EDBB-8565-49D0-AD49-9C3F769A4405}"/>
      </w:docPartPr>
      <w:docPartBody>
        <w:p w:rsidR="003F25FB" w:rsidRDefault="00306ED6" w:rsidP="00306ED6">
          <w:pPr>
            <w:pStyle w:val="814C9FFC44FC424FA753FF00748C651E20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3110890CFB664A70ABADAF8850B2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A9C0-8107-4F28-BA0C-C21A57457AFE}"/>
      </w:docPartPr>
      <w:docPartBody>
        <w:p w:rsidR="00160580" w:rsidRDefault="00306ED6" w:rsidP="00306ED6">
          <w:pPr>
            <w:pStyle w:val="3110890CFB664A70ABADAF8850B2BB7316"/>
          </w:pPr>
          <w:r w:rsidRPr="004463E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service user’s name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0A7616EDC1044359A60860A4860AF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9B2C-CB4B-41E2-8118-B3F6D9209B85}"/>
      </w:docPartPr>
      <w:docPartBody>
        <w:p w:rsidR="00160580" w:rsidRDefault="00306ED6" w:rsidP="00306ED6">
          <w:pPr>
            <w:pStyle w:val="0A7616EDC1044359A60860A4860AF62116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date of birth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9B3CDD921C2E49C9AEE5962FA2A50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48BC-72EC-42D6-8340-113B44E51ADC}"/>
      </w:docPartPr>
      <w:docPartBody>
        <w:p w:rsidR="00160580" w:rsidRDefault="00306ED6" w:rsidP="00306ED6">
          <w:pPr>
            <w:pStyle w:val="9B3CDD921C2E49C9AEE5962FA2A5084016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their address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C0C7342457714DE2B557A9DE30FA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FE90-FD86-4B0B-9624-B471695832A7}"/>
      </w:docPartPr>
      <w:docPartBody>
        <w:p w:rsidR="00160580" w:rsidRDefault="00306ED6" w:rsidP="00306ED6">
          <w:pPr>
            <w:pStyle w:val="C0C7342457714DE2B557A9DE30FA84D916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their tenancy type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BEB4142A3A06453AA20052CCA0E9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EFF6-57BB-41C6-A131-EB4A7A9E4EF8}"/>
      </w:docPartPr>
      <w:docPartBody>
        <w:p w:rsidR="003E2C38" w:rsidRDefault="00306ED6" w:rsidP="00306ED6">
          <w:pPr>
            <w:pStyle w:val="BEB4142A3A06453AA20052CCA0E936E411"/>
          </w:pPr>
          <w:r>
            <w:rPr>
              <w:rStyle w:val="PlaceholderText"/>
            </w:rPr>
            <w:t>Click here to add other contact</w:t>
          </w:r>
          <w:r w:rsidRPr="00A50EAE">
            <w:rPr>
              <w:rStyle w:val="PlaceholderText"/>
            </w:rPr>
            <w:t>.</w:t>
          </w:r>
        </w:p>
      </w:docPartBody>
    </w:docPart>
    <w:docPart>
      <w:docPartPr>
        <w:name w:val="C77EA458C4FB46F59B0ED3ECFA51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7A4A-EE9A-4B9B-9BDE-F9EE9932CB58}"/>
      </w:docPartPr>
      <w:docPartBody>
        <w:p w:rsidR="003E2C38" w:rsidRDefault="00306ED6" w:rsidP="00306ED6">
          <w:pPr>
            <w:pStyle w:val="C77EA458C4FB46F59B0ED3ECFA51261011"/>
          </w:pPr>
          <w:r w:rsidRPr="00A50EA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add other tel</w:t>
          </w:r>
          <w:r w:rsidRPr="00A50EAE">
            <w:rPr>
              <w:rStyle w:val="PlaceholderText"/>
            </w:rPr>
            <w:t>.</w:t>
          </w:r>
        </w:p>
      </w:docPartBody>
    </w:docPart>
    <w:docPart>
      <w:docPartPr>
        <w:name w:val="4779AFB6A5A4400FB2181256C8D5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09B5-7193-4CFD-A3D8-E669A63F8016}"/>
      </w:docPartPr>
      <w:docPartBody>
        <w:p w:rsidR="005A24EA" w:rsidRDefault="00306ED6" w:rsidP="00306ED6">
          <w:pPr>
            <w:pStyle w:val="4779AFB6A5A4400FB2181256C8D5E86C5"/>
          </w:pPr>
          <w:r>
            <w:rPr>
              <w:rStyle w:val="PlaceholderText"/>
            </w:rPr>
            <w:t>Add today’s date here</w:t>
          </w:r>
          <w:r w:rsidRPr="004463E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FB"/>
    <w:rsid w:val="00091D92"/>
    <w:rsid w:val="00160580"/>
    <w:rsid w:val="00191062"/>
    <w:rsid w:val="001D0A58"/>
    <w:rsid w:val="001E0894"/>
    <w:rsid w:val="001F1FCC"/>
    <w:rsid w:val="00306ED6"/>
    <w:rsid w:val="003E2C38"/>
    <w:rsid w:val="003F25FB"/>
    <w:rsid w:val="004D5874"/>
    <w:rsid w:val="005A24EA"/>
    <w:rsid w:val="006246BB"/>
    <w:rsid w:val="006265D7"/>
    <w:rsid w:val="00641B1C"/>
    <w:rsid w:val="00993457"/>
    <w:rsid w:val="00A177AB"/>
    <w:rsid w:val="00AD5F59"/>
    <w:rsid w:val="00D426A9"/>
    <w:rsid w:val="00E14D45"/>
    <w:rsid w:val="00E57B9F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ED6"/>
    <w:rPr>
      <w:color w:val="808080"/>
    </w:rPr>
  </w:style>
  <w:style w:type="paragraph" w:customStyle="1" w:styleId="49F7C83EC01947039EA60DA56FD0DC8B20">
    <w:name w:val="49F7C83EC01947039EA60DA56FD0DC8B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20">
    <w:name w:val="CFD90C88BBE54C0AA7700EF7E2B9B5E7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20">
    <w:name w:val="9DE4AE182B58404AB74701936531C0F0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20">
    <w:name w:val="9595B0C21CD448BEAE52E92B1B948AC2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20">
    <w:name w:val="FD932C56C6DC4180A8B7BD813137D092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6">
    <w:name w:val="3110890CFB664A70ABADAF8850B2BB73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6">
    <w:name w:val="0A7616EDC1044359A60860A4860AF621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20">
    <w:name w:val="3E1391210BD34ACD9A36218208F94086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6">
    <w:name w:val="9B3CDD921C2E49C9AEE5962FA2A50840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6">
    <w:name w:val="C0C7342457714DE2B557A9DE30FA84D9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20">
    <w:name w:val="948EB1953A574188A541D36721A2196A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20">
    <w:name w:val="4565F6EE80714BC0B102059391D90F0F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11">
    <w:name w:val="BEB4142A3A06453AA20052CCA0E936E41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11">
    <w:name w:val="C77EA458C4FB46F59B0ED3ECFA5126101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23">
    <w:name w:val="8B64EA414FAF41AB8447F1C7DA45033523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20">
    <w:name w:val="45BFD49AC5F24B20B94AAC1E330B908A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21">
    <w:name w:val="BD7CB68654174F74848F3206741CF240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20">
    <w:name w:val="814C9FFC44FC424FA753FF00748C651E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21">
    <w:name w:val="485F1F746AF64475B1B98C47F4205FA3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21">
    <w:name w:val="EB61DD6D101D43D8B662EE67845D63DD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21">
    <w:name w:val="6B866FE9938743CB99C02D0D46C893F2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21">
    <w:name w:val="84B5959E68DF473AB0A4D88E0171FEC2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779AFB6A5A4400FB2181256C8D5E86C5">
    <w:name w:val="4779AFB6A5A4400FB2181256C8D5E86C5"/>
    <w:rsid w:val="00306ED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E82A5C9C945BCB5B98DB17FD5D8" ma:contentTypeVersion="11" ma:contentTypeDescription="Create a new document." ma:contentTypeScope="" ma:versionID="5bf425a4068358d567f32496305b2b1d">
  <xsd:schema xmlns:xsd="http://www.w3.org/2001/XMLSchema" xmlns:xs="http://www.w3.org/2001/XMLSchema" xmlns:p="http://schemas.microsoft.com/office/2006/metadata/properties" xmlns:ns2="05ad1af9-b302-4fab-bb18-5878a7922cf9" xmlns:ns3="5a123c47-e4f1-438d-91de-ee53df30a7f5" targetNamespace="http://schemas.microsoft.com/office/2006/metadata/properties" ma:root="true" ma:fieldsID="bcf2ef36401ba9e976afeb371208c04e" ns2:_="" ns3:_="">
    <xsd:import namespace="05ad1af9-b302-4fab-bb18-5878a7922cf9"/>
    <xsd:import namespace="5a123c47-e4f1-438d-91de-ee53df30a7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1af9-b302-4fab-bb18-5878a792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d8e9710-8642-43b9-afff-cbf4fd5c6f89}" ma:internalName="TaxCatchAll" ma:showField="CatchAllData" ma:web="05ad1af9-b302-4fab-bb18-5878a7922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23c47-e4f1-438d-91de-ee53df30a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613f1-4ba0-4b5e-b0d7-dad5d575f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d1af9-b302-4fab-bb18-5878a7922cf9" xsi:nil="true"/>
    <lcf76f155ced4ddcb4097134ff3c332f xmlns="5a123c47-e4f1-438d-91de-ee53df30a7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77A35-DBE7-42F2-A835-12085938A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B9675-5D94-475A-8E9F-46EAA9F79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1af9-b302-4fab-bb18-5878a7922cf9"/>
    <ds:schemaRef ds:uri="5a123c47-e4f1-438d-91de-ee53df30a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11476-2C2B-48B1-83CE-62E5C9154FFF}">
  <ds:schemaRefs>
    <ds:schemaRef ds:uri="http://purl.org/dc/elements/1.1/"/>
    <ds:schemaRef ds:uri="http://schemas.microsoft.com/office/infopath/2007/PartnerControls"/>
    <ds:schemaRef ds:uri="05ad1af9-b302-4fab-bb18-5878a7922cf9"/>
    <ds:schemaRef ds:uri="http://purl.org/dc/terms/"/>
    <ds:schemaRef ds:uri="http://schemas.microsoft.com/office/2006/documentManagement/types"/>
    <ds:schemaRef ds:uri="http://purl.org/dc/dcmitype/"/>
    <ds:schemaRef ds:uri="5a123c47-e4f1-438d-91de-ee53df30a7f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Kelly</dc:creator>
  <cp:keywords/>
  <dc:description/>
  <cp:lastModifiedBy>Michael Hodgson</cp:lastModifiedBy>
  <cp:revision>10</cp:revision>
  <cp:lastPrinted>2018-08-22T22:22:00Z</cp:lastPrinted>
  <dcterms:created xsi:type="dcterms:W3CDTF">2022-11-09T14:38:00Z</dcterms:created>
  <dcterms:modified xsi:type="dcterms:W3CDTF">2022-12-05T13:31:00Z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0x0101000B237E82A5C9C945BCB5B98DB17FD5D8</vt:lpwstr>
  </property>
  <property fmtid="{D5CDD505-2E9C-101B-9397-08002B2CF9AE}" pid="3" name="MediaServiceImageTags">
    <vt:lpwstr/>
  </property>
</Properties>
</file>