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2C035B0C" w:rsidP="00BF513C" w:rsidRDefault="324A9376" w14:paraId="1D895821" w14:textId="18CFECEB">
      <w:pPr>
        <w:rPr>
          <w:rFonts w:ascii="Arial" w:hAnsi="Arial" w:eastAsia="Arial" w:cs="Arial"/>
          <w:b/>
          <w:bCs/>
          <w:sz w:val="24"/>
          <w:szCs w:val="24"/>
        </w:rPr>
      </w:pPr>
      <w:r w:rsidRPr="00BF513C">
        <w:rPr>
          <w:rFonts w:ascii="Arial" w:hAnsi="Arial" w:eastAsia="Arial" w:cs="Arial"/>
          <w:b/>
          <w:bCs/>
          <w:sz w:val="24"/>
          <w:szCs w:val="24"/>
        </w:rPr>
        <w:t>Service Offer</w:t>
      </w:r>
    </w:p>
    <w:p w:rsidR="2C035B0C" w:rsidP="66EFFB0D" w:rsidRDefault="324A9376" w14:paraId="36FBDF77" w14:textId="60900AA9">
      <w:pPr>
        <w:spacing w:line="360" w:lineRule="auto"/>
        <w:rPr>
          <w:rFonts w:ascii="Arial" w:hAnsi="Arial" w:eastAsia="Arial" w:cs="Arial"/>
          <w:sz w:val="24"/>
          <w:szCs w:val="24"/>
        </w:rPr>
      </w:pPr>
      <w:r w:rsidRPr="66EFFB0D">
        <w:rPr>
          <w:rFonts w:ascii="Arial" w:hAnsi="Arial" w:eastAsia="Arial" w:cs="Arial"/>
          <w:sz w:val="24"/>
          <w:szCs w:val="24"/>
        </w:rPr>
        <w:t>What can you expect from the Refugee Service as part of the Homes for Ukraine</w:t>
      </w:r>
      <w:r w:rsidRPr="66EFFB0D" w:rsidR="32C37FDA">
        <w:rPr>
          <w:rFonts w:ascii="Arial" w:hAnsi="Arial" w:eastAsia="Arial" w:cs="Arial"/>
          <w:sz w:val="24"/>
          <w:szCs w:val="24"/>
        </w:rPr>
        <w:t xml:space="preserve"> scheme</w:t>
      </w:r>
      <w:r w:rsidRPr="66EFFB0D">
        <w:rPr>
          <w:rFonts w:ascii="Arial" w:hAnsi="Arial" w:eastAsia="Arial" w:cs="Arial"/>
          <w:sz w:val="24"/>
          <w:szCs w:val="24"/>
        </w:rPr>
        <w:t>?</w:t>
      </w:r>
    </w:p>
    <w:p w:rsidR="2C035B0C" w:rsidP="66EFFB0D" w:rsidRDefault="324A9376" w14:paraId="2C0B40E1" w14:textId="06322B36">
      <w:pPr>
        <w:spacing w:line="360" w:lineRule="auto"/>
        <w:rPr>
          <w:rFonts w:ascii="Arial" w:hAnsi="Arial" w:eastAsia="Arial" w:cs="Arial"/>
          <w:sz w:val="24"/>
          <w:szCs w:val="24"/>
        </w:rPr>
      </w:pPr>
      <w:r w:rsidRPr="66EFFB0D">
        <w:rPr>
          <w:rFonts w:ascii="Arial" w:hAnsi="Arial" w:eastAsia="Arial" w:cs="Arial"/>
          <w:sz w:val="24"/>
          <w:szCs w:val="24"/>
        </w:rPr>
        <w:t xml:space="preserve">On our first visit to you and your guests your assigned Resettlement Officer </w:t>
      </w:r>
      <w:r w:rsidRPr="66EFFB0D" w:rsidR="44ACED14">
        <w:rPr>
          <w:rFonts w:ascii="Arial" w:hAnsi="Arial" w:eastAsia="Arial" w:cs="Arial"/>
          <w:sz w:val="24"/>
          <w:szCs w:val="24"/>
        </w:rPr>
        <w:t xml:space="preserve">(RO) </w:t>
      </w:r>
      <w:r w:rsidRPr="66EFFB0D">
        <w:rPr>
          <w:rFonts w:ascii="Arial" w:hAnsi="Arial" w:eastAsia="Arial" w:cs="Arial"/>
          <w:sz w:val="24"/>
          <w:szCs w:val="24"/>
        </w:rPr>
        <w:t xml:space="preserve">will leave their contact details (email and phone number), as well as the team </w:t>
      </w:r>
      <w:r w:rsidRPr="66EFFB0D" w:rsidR="64D3D368">
        <w:rPr>
          <w:rFonts w:ascii="Arial" w:hAnsi="Arial" w:eastAsia="Arial" w:cs="Arial"/>
          <w:sz w:val="24"/>
          <w:szCs w:val="24"/>
        </w:rPr>
        <w:t>email address (</w:t>
      </w:r>
      <w:hyperlink r:id="rId8">
        <w:r w:rsidRPr="66EFFB0D" w:rsidR="50916CF0">
          <w:rPr>
            <w:rStyle w:val="Hyperlink"/>
            <w:rFonts w:ascii="Arial" w:hAnsi="Arial" w:eastAsia="Arial" w:cs="Arial"/>
            <w:sz w:val="24"/>
            <w:szCs w:val="24"/>
          </w:rPr>
          <w:t>asylumseekerrefugeeteam@northumberland.gov.uk</w:t>
        </w:r>
      </w:hyperlink>
      <w:r w:rsidRPr="66EFFB0D" w:rsidR="50916CF0">
        <w:rPr>
          <w:rFonts w:ascii="Arial" w:hAnsi="Arial" w:eastAsia="Arial" w:cs="Arial"/>
          <w:sz w:val="24"/>
          <w:szCs w:val="24"/>
        </w:rPr>
        <w:t>).</w:t>
      </w:r>
    </w:p>
    <w:p w:rsidR="3D0F77FB" w:rsidP="66EFFB0D" w:rsidRDefault="3D0F77FB" w14:paraId="7F099DA8" w14:textId="35A41F56">
      <w:pPr>
        <w:spacing w:line="360" w:lineRule="auto"/>
        <w:rPr>
          <w:rFonts w:ascii="Arial" w:hAnsi="Arial" w:eastAsia="Arial" w:cs="Arial"/>
          <w:sz w:val="24"/>
          <w:szCs w:val="24"/>
        </w:rPr>
      </w:pPr>
      <w:r w:rsidRPr="66EFFB0D">
        <w:rPr>
          <w:rFonts w:ascii="Arial" w:hAnsi="Arial" w:eastAsia="Arial" w:cs="Arial"/>
          <w:sz w:val="24"/>
          <w:szCs w:val="24"/>
        </w:rPr>
        <w:t>RESET</w:t>
      </w:r>
      <w:r w:rsidRPr="66EFFB0D" w:rsidR="0246CF99">
        <w:rPr>
          <w:rFonts w:ascii="Arial" w:hAnsi="Arial" w:eastAsia="Arial" w:cs="Arial"/>
          <w:sz w:val="24"/>
          <w:szCs w:val="24"/>
        </w:rPr>
        <w:t>T</w:t>
      </w:r>
      <w:r w:rsidRPr="66EFFB0D">
        <w:rPr>
          <w:rFonts w:ascii="Arial" w:hAnsi="Arial" w:eastAsia="Arial" w:cs="Arial"/>
          <w:sz w:val="24"/>
          <w:szCs w:val="24"/>
        </w:rPr>
        <w:t>LEMENT OFFICER</w:t>
      </w:r>
      <w:r w:rsidRPr="66EFFB0D" w:rsidR="6A060008">
        <w:rPr>
          <w:rFonts w:ascii="Arial" w:hAnsi="Arial" w:eastAsia="Arial" w:cs="Arial"/>
          <w:sz w:val="24"/>
          <w:szCs w:val="24"/>
        </w:rPr>
        <w:t>:</w:t>
      </w:r>
      <w:r>
        <w:br/>
      </w:r>
      <w:r w:rsidRPr="66EFFB0D" w:rsidR="0421F3FF">
        <w:rPr>
          <w:rFonts w:ascii="Arial" w:hAnsi="Arial" w:eastAsia="Arial" w:cs="Arial"/>
          <w:sz w:val="24"/>
          <w:szCs w:val="24"/>
        </w:rPr>
        <w:t>MOBILE</w:t>
      </w:r>
      <w:r w:rsidRPr="66EFFB0D" w:rsidR="6F9DF5FF">
        <w:rPr>
          <w:rFonts w:ascii="Arial" w:hAnsi="Arial" w:eastAsia="Arial" w:cs="Arial"/>
          <w:sz w:val="24"/>
          <w:szCs w:val="24"/>
        </w:rPr>
        <w:t>:</w:t>
      </w:r>
      <w:r>
        <w:br/>
      </w:r>
      <w:r w:rsidRPr="66EFFB0D" w:rsidR="74BCD8B0">
        <w:rPr>
          <w:rFonts w:ascii="Arial" w:hAnsi="Arial" w:eastAsia="Arial" w:cs="Arial"/>
          <w:sz w:val="24"/>
          <w:szCs w:val="24"/>
        </w:rPr>
        <w:t>EMAIL:</w:t>
      </w:r>
    </w:p>
    <w:p w:rsidR="2C035B0C" w:rsidP="66EFFB0D" w:rsidRDefault="50916CF0" w14:paraId="6FC9783C" w14:textId="5210E113">
      <w:pPr>
        <w:spacing w:line="360" w:lineRule="auto"/>
        <w:rPr>
          <w:rFonts w:ascii="Arial" w:hAnsi="Arial" w:eastAsia="Arial" w:cs="Arial"/>
          <w:sz w:val="24"/>
          <w:szCs w:val="24"/>
        </w:rPr>
      </w:pPr>
      <w:r w:rsidRPr="66EFFB0D">
        <w:rPr>
          <w:rFonts w:ascii="Arial" w:hAnsi="Arial" w:eastAsia="Arial" w:cs="Arial"/>
          <w:sz w:val="24"/>
          <w:szCs w:val="24"/>
        </w:rPr>
        <w:t>Your R</w:t>
      </w:r>
      <w:r w:rsidRPr="66EFFB0D" w:rsidR="51B010B0">
        <w:rPr>
          <w:rFonts w:ascii="Arial" w:hAnsi="Arial" w:eastAsia="Arial" w:cs="Arial"/>
          <w:sz w:val="24"/>
          <w:szCs w:val="24"/>
        </w:rPr>
        <w:t xml:space="preserve">O will outline the support that we can offer. Each case is </w:t>
      </w:r>
      <w:r w:rsidRPr="66EFFB0D" w:rsidR="7A020E57">
        <w:rPr>
          <w:rFonts w:ascii="Arial" w:hAnsi="Arial" w:eastAsia="Arial" w:cs="Arial"/>
          <w:sz w:val="24"/>
          <w:szCs w:val="24"/>
        </w:rPr>
        <w:t>different,</w:t>
      </w:r>
      <w:r w:rsidRPr="66EFFB0D" w:rsidR="51B010B0">
        <w:rPr>
          <w:rFonts w:ascii="Arial" w:hAnsi="Arial" w:eastAsia="Arial" w:cs="Arial"/>
          <w:sz w:val="24"/>
          <w:szCs w:val="24"/>
        </w:rPr>
        <w:t xml:space="preserve"> and our support is based on </w:t>
      </w:r>
      <w:r w:rsidRPr="66EFFB0D" w:rsidR="789E3E37">
        <w:rPr>
          <w:rFonts w:ascii="Arial" w:hAnsi="Arial" w:eastAsia="Arial" w:cs="Arial"/>
          <w:sz w:val="24"/>
          <w:szCs w:val="24"/>
        </w:rPr>
        <w:t xml:space="preserve">the individual needs identified in discussions with you as the host and your guests. </w:t>
      </w:r>
    </w:p>
    <w:p w:rsidR="2C035B0C" w:rsidP="00BF513C" w:rsidRDefault="1E94593F" w14:paraId="252EF7F2" w14:textId="64F90C4E">
      <w:pPr>
        <w:rPr>
          <w:rFonts w:ascii="Arial" w:hAnsi="Arial" w:eastAsia="Arial" w:cs="Arial"/>
          <w:sz w:val="24"/>
          <w:szCs w:val="24"/>
        </w:rPr>
      </w:pPr>
      <w:r w:rsidRPr="00BF513C">
        <w:rPr>
          <w:rFonts w:ascii="Arial" w:hAnsi="Arial" w:eastAsia="Arial" w:cs="Arial"/>
          <w:sz w:val="24"/>
          <w:szCs w:val="24"/>
        </w:rPr>
        <w:t>Things that are covered include:</w:t>
      </w:r>
    </w:p>
    <w:p w:rsidR="2C035B0C" w:rsidP="00BF513C" w:rsidRDefault="1E94593F" w14:paraId="0F0C611C" w14:textId="11B46FBC">
      <w:pPr>
        <w:pStyle w:val="ListParagraph"/>
        <w:numPr>
          <w:ilvl w:val="0"/>
          <w:numId w:val="1"/>
        </w:numPr>
        <w:rPr>
          <w:rFonts w:ascii="Arial" w:hAnsi="Arial" w:eastAsia="Arial" w:cs="Arial"/>
          <w:sz w:val="24"/>
          <w:szCs w:val="24"/>
        </w:rPr>
      </w:pPr>
      <w:r w:rsidRPr="66EFFB0D">
        <w:rPr>
          <w:rFonts w:ascii="Arial" w:hAnsi="Arial" w:eastAsia="Arial" w:cs="Arial"/>
          <w:sz w:val="24"/>
          <w:szCs w:val="24"/>
        </w:rPr>
        <w:t>Help with benefits applications – what benefits are guests entitled to</w:t>
      </w:r>
      <w:r w:rsidRPr="66EFFB0D" w:rsidR="1A8CC6FC">
        <w:rPr>
          <w:rFonts w:ascii="Arial" w:hAnsi="Arial" w:eastAsia="Arial" w:cs="Arial"/>
          <w:sz w:val="24"/>
          <w:szCs w:val="24"/>
        </w:rPr>
        <w:t>, help with applications and follow ups</w:t>
      </w:r>
    </w:p>
    <w:p w:rsidR="2C035B0C" w:rsidP="00BF513C" w:rsidRDefault="18ED500A" w14:paraId="3C929556" w14:textId="33B0ACD8">
      <w:pPr>
        <w:pStyle w:val="ListParagraph"/>
        <w:numPr>
          <w:ilvl w:val="0"/>
          <w:numId w:val="1"/>
        </w:numPr>
        <w:rPr>
          <w:rFonts w:ascii="Arial" w:hAnsi="Arial" w:eastAsia="Arial" w:cs="Arial"/>
          <w:sz w:val="24"/>
          <w:szCs w:val="24"/>
        </w:rPr>
      </w:pPr>
      <w:r w:rsidRPr="66EFFB0D">
        <w:rPr>
          <w:rFonts w:ascii="Arial" w:hAnsi="Arial" w:eastAsia="Arial" w:cs="Arial"/>
          <w:sz w:val="24"/>
          <w:szCs w:val="24"/>
        </w:rPr>
        <w:t xml:space="preserve">Advice on accessing your local Jobcentre Plus, and an explanation of the services they offer </w:t>
      </w:r>
    </w:p>
    <w:p w:rsidR="2C035B0C" w:rsidP="00BF513C" w:rsidRDefault="1A8CC6FC" w14:paraId="4028847E" w14:textId="69A870CE">
      <w:pPr>
        <w:pStyle w:val="ListParagraph"/>
        <w:numPr>
          <w:ilvl w:val="0"/>
          <w:numId w:val="1"/>
        </w:numPr>
        <w:rPr>
          <w:rFonts w:ascii="Arial" w:hAnsi="Arial" w:eastAsia="Arial" w:cs="Arial"/>
          <w:sz w:val="24"/>
          <w:szCs w:val="24"/>
        </w:rPr>
      </w:pPr>
      <w:r w:rsidRPr="66EFFB0D">
        <w:rPr>
          <w:rFonts w:ascii="Arial" w:hAnsi="Arial" w:eastAsia="Arial" w:cs="Arial"/>
          <w:sz w:val="24"/>
          <w:szCs w:val="24"/>
        </w:rPr>
        <w:t>Help with registering with the GP’s and Dentists</w:t>
      </w:r>
      <w:r w:rsidRPr="66EFFB0D" w:rsidR="3334470D">
        <w:rPr>
          <w:rFonts w:ascii="Arial" w:hAnsi="Arial" w:eastAsia="Arial" w:cs="Arial"/>
          <w:sz w:val="24"/>
          <w:szCs w:val="24"/>
        </w:rPr>
        <w:t xml:space="preserve">, and advice on </w:t>
      </w:r>
      <w:r w:rsidRPr="66EFFB0D" w:rsidR="1B48BDCB">
        <w:rPr>
          <w:rFonts w:ascii="Arial" w:hAnsi="Arial" w:eastAsia="Arial" w:cs="Arial"/>
          <w:sz w:val="24"/>
          <w:szCs w:val="24"/>
        </w:rPr>
        <w:t xml:space="preserve">seeking </w:t>
      </w:r>
      <w:r w:rsidRPr="66EFFB0D" w:rsidR="3334470D">
        <w:rPr>
          <w:rFonts w:ascii="Arial" w:hAnsi="Arial" w:eastAsia="Arial" w:cs="Arial"/>
          <w:sz w:val="24"/>
          <w:szCs w:val="24"/>
        </w:rPr>
        <w:t>specialist healthcare</w:t>
      </w:r>
    </w:p>
    <w:p w:rsidR="2C035B0C" w:rsidP="00BF513C" w:rsidRDefault="1A8CC6FC" w14:paraId="62AF4FEA" w14:textId="22CF8017">
      <w:pPr>
        <w:pStyle w:val="ListParagraph"/>
        <w:numPr>
          <w:ilvl w:val="0"/>
          <w:numId w:val="1"/>
        </w:numPr>
        <w:rPr>
          <w:rFonts w:ascii="Arial" w:hAnsi="Arial" w:eastAsia="Arial" w:cs="Arial"/>
          <w:sz w:val="24"/>
          <w:szCs w:val="24"/>
        </w:rPr>
      </w:pPr>
      <w:r w:rsidRPr="66EFFB0D">
        <w:rPr>
          <w:rFonts w:ascii="Arial" w:hAnsi="Arial" w:eastAsia="Arial" w:cs="Arial"/>
          <w:sz w:val="24"/>
          <w:szCs w:val="24"/>
        </w:rPr>
        <w:t>Help with school admissions for children and young people, as well as advice on free school meals</w:t>
      </w:r>
    </w:p>
    <w:p w:rsidR="2C035B0C" w:rsidP="00BF513C" w:rsidRDefault="28627955" w14:paraId="091B790C" w14:textId="768F7258">
      <w:pPr>
        <w:pStyle w:val="ListParagraph"/>
        <w:numPr>
          <w:ilvl w:val="0"/>
          <w:numId w:val="1"/>
        </w:numPr>
        <w:rPr>
          <w:rFonts w:ascii="Arial" w:hAnsi="Arial" w:eastAsia="Arial" w:cs="Arial"/>
          <w:sz w:val="24"/>
          <w:szCs w:val="24"/>
        </w:rPr>
      </w:pPr>
      <w:r w:rsidRPr="66EFFB0D">
        <w:rPr>
          <w:rFonts w:ascii="Arial" w:hAnsi="Arial" w:eastAsia="Arial" w:cs="Arial"/>
          <w:sz w:val="24"/>
          <w:szCs w:val="24"/>
        </w:rPr>
        <w:t>Access to English lessons for adults (including 16-18year olds</w:t>
      </w:r>
      <w:r w:rsidRPr="66EFFB0D" w:rsidR="6BCE9C9F">
        <w:rPr>
          <w:rFonts w:ascii="Arial" w:hAnsi="Arial" w:eastAsia="Arial" w:cs="Arial"/>
          <w:sz w:val="24"/>
          <w:szCs w:val="24"/>
        </w:rPr>
        <w:t>)</w:t>
      </w:r>
    </w:p>
    <w:p w:rsidR="2C035B0C" w:rsidP="00BF513C" w:rsidRDefault="004938A5" w14:paraId="296607BD" w14:textId="022EA9BC">
      <w:pPr>
        <w:pStyle w:val="ListParagraph"/>
        <w:numPr>
          <w:ilvl w:val="0"/>
          <w:numId w:val="1"/>
        </w:numPr>
        <w:rPr>
          <w:rFonts w:ascii="Arial" w:hAnsi="Arial" w:eastAsia="Arial" w:cs="Arial"/>
          <w:sz w:val="24"/>
          <w:szCs w:val="24"/>
        </w:rPr>
      </w:pPr>
      <w:r>
        <w:rPr>
          <w:rFonts w:ascii="Arial" w:hAnsi="Arial" w:eastAsia="Arial" w:cs="Arial"/>
          <w:sz w:val="24"/>
          <w:szCs w:val="24"/>
        </w:rPr>
        <w:t>Advise on the s</w:t>
      </w:r>
      <w:r w:rsidRPr="66EFFB0D" w:rsidR="16371A6D">
        <w:rPr>
          <w:rFonts w:ascii="Arial" w:hAnsi="Arial" w:eastAsia="Arial" w:cs="Arial"/>
          <w:sz w:val="24"/>
          <w:szCs w:val="24"/>
        </w:rPr>
        <w:t>upport available from key services like the Council</w:t>
      </w:r>
      <w:r w:rsidRPr="66EFFB0D" w:rsidR="630A6EFD">
        <w:rPr>
          <w:rFonts w:ascii="Arial" w:hAnsi="Arial" w:eastAsia="Arial" w:cs="Arial"/>
          <w:sz w:val="24"/>
          <w:szCs w:val="24"/>
        </w:rPr>
        <w:t xml:space="preserve"> and</w:t>
      </w:r>
      <w:r w:rsidRPr="66EFFB0D" w:rsidR="63DB2FE1">
        <w:rPr>
          <w:rFonts w:ascii="Arial" w:hAnsi="Arial" w:eastAsia="Arial" w:cs="Arial"/>
          <w:sz w:val="24"/>
          <w:szCs w:val="24"/>
        </w:rPr>
        <w:t xml:space="preserve"> who to contact if there are safeguarding concerns</w:t>
      </w:r>
    </w:p>
    <w:p w:rsidR="00BF513C" w:rsidP="66EFFB0D" w:rsidRDefault="45F778CC" w14:paraId="31ABFAF7" w14:textId="0AE3BF6A">
      <w:pPr>
        <w:spacing w:line="360" w:lineRule="auto"/>
        <w:rPr>
          <w:rFonts w:ascii="Arial" w:hAnsi="Arial" w:eastAsia="Arial" w:cs="Arial"/>
          <w:sz w:val="24"/>
          <w:szCs w:val="24"/>
        </w:rPr>
      </w:pPr>
      <w:r w:rsidRPr="66EFFB0D">
        <w:rPr>
          <w:rFonts w:ascii="Arial" w:hAnsi="Arial" w:eastAsia="Arial" w:cs="Arial"/>
          <w:sz w:val="24"/>
          <w:szCs w:val="24"/>
        </w:rPr>
        <w:t xml:space="preserve">This list is not exhaustive, and your RO will try to help with any queries that you may have. </w:t>
      </w:r>
    </w:p>
    <w:p w:rsidR="0DB929FF" w:rsidP="66EFFB0D" w:rsidRDefault="0DB929FF" w14:paraId="0E67CB61" w14:textId="083980D6">
      <w:pPr>
        <w:spacing w:line="360" w:lineRule="auto"/>
        <w:rPr>
          <w:rFonts w:ascii="Arial" w:hAnsi="Arial" w:eastAsia="Arial" w:cs="Arial"/>
          <w:b/>
          <w:bCs/>
          <w:sz w:val="24"/>
          <w:szCs w:val="24"/>
        </w:rPr>
      </w:pPr>
      <w:r w:rsidRPr="66EFFB0D">
        <w:rPr>
          <w:rFonts w:ascii="Arial" w:hAnsi="Arial" w:eastAsia="Arial" w:cs="Arial"/>
          <w:b/>
          <w:bCs/>
          <w:sz w:val="24"/>
          <w:szCs w:val="24"/>
        </w:rPr>
        <w:t>Regular contact</w:t>
      </w:r>
    </w:p>
    <w:p w:rsidR="0DB929FF" w:rsidP="66EFFB0D" w:rsidRDefault="0DB929FF" w14:paraId="42CDB984" w14:textId="56AC57A4">
      <w:pPr>
        <w:spacing w:line="360" w:lineRule="auto"/>
        <w:rPr>
          <w:rFonts w:ascii="Arial" w:hAnsi="Arial" w:eastAsia="Arial" w:cs="Arial"/>
          <w:sz w:val="24"/>
          <w:szCs w:val="24"/>
        </w:rPr>
      </w:pPr>
      <w:r w:rsidRPr="2DDDAA87">
        <w:rPr>
          <w:rFonts w:ascii="Arial" w:hAnsi="Arial" w:eastAsia="Arial" w:cs="Arial"/>
          <w:sz w:val="24"/>
          <w:szCs w:val="24"/>
        </w:rPr>
        <w:t>After the initial visit we will contact you and your guest monthly (</w:t>
      </w:r>
      <w:r w:rsidRPr="2DDDAA87" w:rsidR="76E9AA88">
        <w:rPr>
          <w:rFonts w:ascii="Arial" w:hAnsi="Arial" w:eastAsia="Arial" w:cs="Arial"/>
          <w:sz w:val="24"/>
          <w:szCs w:val="24"/>
        </w:rPr>
        <w:t>normally by email but this can be discussed with your RO</w:t>
      </w:r>
      <w:r w:rsidRPr="2DDDAA87">
        <w:rPr>
          <w:rFonts w:ascii="Arial" w:hAnsi="Arial" w:eastAsia="Arial" w:cs="Arial"/>
          <w:sz w:val="24"/>
          <w:szCs w:val="24"/>
        </w:rPr>
        <w:t xml:space="preserve">). This </w:t>
      </w:r>
      <w:r w:rsidRPr="2DDDAA87" w:rsidR="00EBFD37">
        <w:rPr>
          <w:rFonts w:ascii="Arial" w:hAnsi="Arial" w:eastAsia="Arial" w:cs="Arial"/>
          <w:sz w:val="24"/>
          <w:szCs w:val="24"/>
        </w:rPr>
        <w:t xml:space="preserve">is an opportunity for you to discuss any </w:t>
      </w:r>
      <w:r w:rsidRPr="2DDDAA87" w:rsidR="492F0A5B">
        <w:rPr>
          <w:rFonts w:ascii="Arial" w:hAnsi="Arial" w:eastAsia="Arial" w:cs="Arial"/>
          <w:sz w:val="24"/>
          <w:szCs w:val="24"/>
        </w:rPr>
        <w:t xml:space="preserve">minor </w:t>
      </w:r>
      <w:r w:rsidRPr="2DDDAA87" w:rsidR="00EBFD37">
        <w:rPr>
          <w:rFonts w:ascii="Arial" w:hAnsi="Arial" w:eastAsia="Arial" w:cs="Arial"/>
          <w:sz w:val="24"/>
          <w:szCs w:val="24"/>
        </w:rPr>
        <w:t>issues you may be having</w:t>
      </w:r>
      <w:r w:rsidRPr="2DDDAA87" w:rsidR="12A89375">
        <w:rPr>
          <w:rFonts w:ascii="Arial" w:hAnsi="Arial" w:eastAsia="Arial" w:cs="Arial"/>
          <w:sz w:val="24"/>
          <w:szCs w:val="24"/>
        </w:rPr>
        <w:t xml:space="preserve">. Of course, you don’t have to wait until your monthly contact to raise issues or concerns – you can speak to </w:t>
      </w:r>
      <w:r w:rsidRPr="2DDDAA87" w:rsidR="188AF7B7">
        <w:rPr>
          <w:rFonts w:ascii="Arial" w:hAnsi="Arial" w:eastAsia="Arial" w:cs="Arial"/>
          <w:sz w:val="24"/>
          <w:szCs w:val="24"/>
        </w:rPr>
        <w:t xml:space="preserve">your RO at any time. </w:t>
      </w:r>
      <w:r w:rsidRPr="2DDDAA87" w:rsidR="667C9A43">
        <w:rPr>
          <w:rFonts w:ascii="Arial" w:hAnsi="Arial" w:eastAsia="Arial" w:cs="Arial"/>
          <w:sz w:val="24"/>
          <w:szCs w:val="24"/>
        </w:rPr>
        <w:t xml:space="preserve">If there is no possibility that the hosting arrangement can continue after the first six </w:t>
      </w:r>
      <w:r w:rsidRPr="2DDDAA87" w:rsidR="7CD4643C">
        <w:rPr>
          <w:rFonts w:ascii="Arial" w:hAnsi="Arial" w:eastAsia="Arial" w:cs="Arial"/>
          <w:sz w:val="24"/>
          <w:szCs w:val="24"/>
        </w:rPr>
        <w:t>months,</w:t>
      </w:r>
      <w:r w:rsidRPr="2DDDAA87" w:rsidR="667C9A43">
        <w:rPr>
          <w:rFonts w:ascii="Arial" w:hAnsi="Arial" w:eastAsia="Arial" w:cs="Arial"/>
          <w:sz w:val="24"/>
          <w:szCs w:val="24"/>
        </w:rPr>
        <w:t xml:space="preserve"> please make this known to your RO at the earliest opportunity and they can </w:t>
      </w:r>
      <w:r w:rsidRPr="2DDDAA87" w:rsidR="667C9A43">
        <w:rPr>
          <w:rFonts w:ascii="Arial" w:hAnsi="Arial" w:eastAsia="Arial" w:cs="Arial"/>
          <w:sz w:val="24"/>
          <w:szCs w:val="24"/>
        </w:rPr>
        <w:lastRenderedPageBreak/>
        <w:t>plan an online meeting to look at the options rather than waiting until the fifth month as outlined below.</w:t>
      </w:r>
    </w:p>
    <w:p w:rsidR="188AF7B7" w:rsidP="66EFFB0D" w:rsidRDefault="188AF7B7" w14:paraId="155A7F58" w14:textId="3AF4674D">
      <w:pPr>
        <w:spacing w:line="360" w:lineRule="auto"/>
        <w:rPr>
          <w:rFonts w:ascii="Arial" w:hAnsi="Arial" w:eastAsia="Arial" w:cs="Arial"/>
          <w:sz w:val="24"/>
          <w:szCs w:val="24"/>
        </w:rPr>
      </w:pPr>
      <w:r w:rsidRPr="66EFFB0D">
        <w:rPr>
          <w:rFonts w:ascii="Arial" w:hAnsi="Arial" w:eastAsia="Arial" w:cs="Arial"/>
          <w:sz w:val="24"/>
          <w:szCs w:val="24"/>
        </w:rPr>
        <w:t xml:space="preserve">At the beginning of month five we will contact you to discuss your plans for the end of the initial </w:t>
      </w:r>
      <w:r w:rsidRPr="66EFFB0D" w:rsidR="2FA5C015">
        <w:rPr>
          <w:rFonts w:ascii="Arial" w:hAnsi="Arial" w:eastAsia="Arial" w:cs="Arial"/>
          <w:sz w:val="24"/>
          <w:szCs w:val="24"/>
        </w:rPr>
        <w:t>six-month</w:t>
      </w:r>
      <w:r w:rsidRPr="66EFFB0D">
        <w:rPr>
          <w:rFonts w:ascii="Arial" w:hAnsi="Arial" w:eastAsia="Arial" w:cs="Arial"/>
          <w:sz w:val="24"/>
          <w:szCs w:val="24"/>
        </w:rPr>
        <w:t xml:space="preserve"> hosting arrangement. </w:t>
      </w:r>
      <w:r w:rsidRPr="66EFFB0D" w:rsidR="573E1602">
        <w:rPr>
          <w:rFonts w:ascii="Arial" w:hAnsi="Arial" w:eastAsia="Arial" w:cs="Arial"/>
          <w:sz w:val="24"/>
          <w:szCs w:val="24"/>
        </w:rPr>
        <w:t xml:space="preserve">Many hosts are able to continue to offer accommodation and support to their guests, but in some cases either the host or the guest wants to consider the alternatives. </w:t>
      </w:r>
      <w:r w:rsidRPr="66EFFB0D" w:rsidR="22054BE0">
        <w:rPr>
          <w:rFonts w:ascii="Arial" w:hAnsi="Arial" w:eastAsia="Arial" w:cs="Arial"/>
          <w:sz w:val="24"/>
          <w:szCs w:val="24"/>
        </w:rPr>
        <w:t>Your RO will give some basic advice which may help you to decide.</w:t>
      </w:r>
      <w:r w:rsidRPr="66EFFB0D" w:rsidR="2573D3B9">
        <w:rPr>
          <w:rFonts w:ascii="Arial" w:hAnsi="Arial" w:eastAsia="Arial" w:cs="Arial"/>
          <w:sz w:val="24"/>
          <w:szCs w:val="24"/>
        </w:rPr>
        <w:t xml:space="preserve"> </w:t>
      </w:r>
    </w:p>
    <w:p w:rsidR="22054BE0" w:rsidP="66EFFB0D" w:rsidRDefault="22054BE0" w14:paraId="1A1E4167" w14:textId="0097A1C7">
      <w:pPr>
        <w:spacing w:line="360" w:lineRule="auto"/>
        <w:rPr>
          <w:rFonts w:ascii="Arial" w:hAnsi="Arial" w:eastAsia="Arial" w:cs="Arial"/>
          <w:sz w:val="24"/>
          <w:szCs w:val="24"/>
        </w:rPr>
      </w:pPr>
      <w:r w:rsidRPr="66EFFB0D">
        <w:rPr>
          <w:rFonts w:ascii="Arial" w:hAnsi="Arial" w:eastAsia="Arial" w:cs="Arial"/>
          <w:sz w:val="24"/>
          <w:szCs w:val="24"/>
        </w:rPr>
        <w:t xml:space="preserve">At the beginning of the six month the RO will arrange an in person visit to you and your guests to go through the options that are available in more detail. Depending on what </w:t>
      </w:r>
      <w:r w:rsidRPr="66EFFB0D" w:rsidR="51548162">
        <w:rPr>
          <w:rFonts w:ascii="Arial" w:hAnsi="Arial" w:eastAsia="Arial" w:cs="Arial"/>
          <w:sz w:val="24"/>
          <w:szCs w:val="24"/>
        </w:rPr>
        <w:t xml:space="preserve">you both decide the RO will also help with any applications that need to be made. Further details are available in the </w:t>
      </w:r>
      <w:r w:rsidR="00D87B29">
        <w:rPr>
          <w:rFonts w:ascii="Arial" w:hAnsi="Arial" w:eastAsia="Arial" w:cs="Arial"/>
          <w:sz w:val="24"/>
          <w:szCs w:val="24"/>
        </w:rPr>
        <w:t>advice</w:t>
      </w:r>
      <w:r w:rsidRPr="66EFFB0D" w:rsidR="51548162">
        <w:rPr>
          <w:rFonts w:ascii="Arial" w:hAnsi="Arial" w:eastAsia="Arial" w:cs="Arial"/>
          <w:sz w:val="24"/>
          <w:szCs w:val="24"/>
        </w:rPr>
        <w:t xml:space="preserve"> about housing </w:t>
      </w:r>
      <w:r w:rsidRPr="66EFFB0D" w:rsidR="4AEDEAFE">
        <w:rPr>
          <w:rFonts w:ascii="Arial" w:hAnsi="Arial" w:eastAsia="Arial" w:cs="Arial"/>
          <w:sz w:val="24"/>
          <w:szCs w:val="24"/>
        </w:rPr>
        <w:t xml:space="preserve">options in </w:t>
      </w:r>
      <w:r w:rsidRPr="66EFFB0D" w:rsidR="3BCE1ECE">
        <w:rPr>
          <w:rFonts w:ascii="Arial" w:hAnsi="Arial" w:eastAsia="Arial" w:cs="Arial"/>
          <w:sz w:val="24"/>
          <w:szCs w:val="24"/>
        </w:rPr>
        <w:t>Northumberland</w:t>
      </w:r>
      <w:r w:rsidRPr="66EFFB0D" w:rsidR="4AEDEAFE">
        <w:rPr>
          <w:rFonts w:ascii="Arial" w:hAnsi="Arial" w:eastAsia="Arial" w:cs="Arial"/>
          <w:sz w:val="24"/>
          <w:szCs w:val="24"/>
        </w:rPr>
        <w:t xml:space="preserve">. </w:t>
      </w:r>
    </w:p>
    <w:p w:rsidR="00BF513C" w:rsidP="66EFFB0D" w:rsidRDefault="001A73B5" w14:paraId="650176B6" w14:textId="6B875876">
      <w:pPr>
        <w:spacing w:line="360" w:lineRule="auto"/>
        <w:rPr>
          <w:rFonts w:ascii="Arial" w:hAnsi="Arial" w:eastAsia="Arial" w:cs="Arial"/>
          <w:b/>
          <w:bCs/>
          <w:sz w:val="24"/>
          <w:szCs w:val="24"/>
        </w:rPr>
      </w:pPr>
      <w:r w:rsidRPr="001A73B5">
        <w:rPr>
          <w:rFonts w:ascii="Arial" w:hAnsi="Arial" w:eastAsia="Arial" w:cs="Arial"/>
          <w:b/>
          <w:bCs/>
          <w:sz w:val="24"/>
          <w:szCs w:val="24"/>
        </w:rPr>
        <w:t>Post six months</w:t>
      </w:r>
    </w:p>
    <w:p w:rsidRPr="001A73B5" w:rsidR="001A73B5" w:rsidP="66EFFB0D" w:rsidRDefault="001A73B5" w14:paraId="4259A067" w14:textId="686A4F86">
      <w:pPr>
        <w:spacing w:line="360" w:lineRule="auto"/>
        <w:rPr>
          <w:rFonts w:ascii="Arial" w:hAnsi="Arial" w:eastAsia="Arial" w:cs="Arial"/>
          <w:sz w:val="24"/>
          <w:szCs w:val="24"/>
        </w:rPr>
      </w:pPr>
      <w:r w:rsidRPr="0DB6326C" w:rsidR="001A73B5">
        <w:rPr>
          <w:rFonts w:ascii="Arial" w:hAnsi="Arial" w:eastAsia="Arial" w:cs="Arial"/>
          <w:sz w:val="24"/>
          <w:szCs w:val="24"/>
        </w:rPr>
        <w:t xml:space="preserve">Your RO will continue to offer support to </w:t>
      </w:r>
      <w:r w:rsidRPr="0DB6326C" w:rsidR="003E791B">
        <w:rPr>
          <w:rFonts w:ascii="Arial" w:hAnsi="Arial" w:eastAsia="Arial" w:cs="Arial"/>
          <w:sz w:val="24"/>
          <w:szCs w:val="24"/>
        </w:rPr>
        <w:t xml:space="preserve">you and your </w:t>
      </w:r>
      <w:r w:rsidRPr="0DB6326C" w:rsidR="4C49BF66">
        <w:rPr>
          <w:rFonts w:ascii="Arial" w:hAnsi="Arial" w:eastAsia="Arial" w:cs="Arial"/>
          <w:sz w:val="24"/>
          <w:szCs w:val="24"/>
        </w:rPr>
        <w:t>guests and</w:t>
      </w:r>
      <w:r w:rsidRPr="0DB6326C" w:rsidR="003E791B">
        <w:rPr>
          <w:rFonts w:ascii="Arial" w:hAnsi="Arial" w:eastAsia="Arial" w:cs="Arial"/>
          <w:sz w:val="24"/>
          <w:szCs w:val="24"/>
        </w:rPr>
        <w:t xml:space="preserve"> will continue to make contact monthly to check that there are no issues or concerns.</w:t>
      </w:r>
    </w:p>
    <w:sectPr w:rsidRPr="001A73B5" w:rsidR="001A73B5">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C24C82"/>
    <w:multiLevelType w:val="hybridMultilevel"/>
    <w:tmpl w:val="2570B758"/>
    <w:lvl w:ilvl="0" w:tplc="629ED836">
      <w:start w:val="1"/>
      <w:numFmt w:val="bullet"/>
      <w:lvlText w:val=""/>
      <w:lvlJc w:val="left"/>
      <w:pPr>
        <w:ind w:left="720" w:hanging="360"/>
      </w:pPr>
      <w:rPr>
        <w:rFonts w:hint="default" w:ascii="Symbol" w:hAnsi="Symbol"/>
      </w:rPr>
    </w:lvl>
    <w:lvl w:ilvl="1" w:tplc="1B7A8908">
      <w:start w:val="1"/>
      <w:numFmt w:val="bullet"/>
      <w:lvlText w:val="o"/>
      <w:lvlJc w:val="left"/>
      <w:pPr>
        <w:ind w:left="1440" w:hanging="360"/>
      </w:pPr>
      <w:rPr>
        <w:rFonts w:hint="default" w:ascii="Courier New" w:hAnsi="Courier New"/>
      </w:rPr>
    </w:lvl>
    <w:lvl w:ilvl="2" w:tplc="69323456">
      <w:start w:val="1"/>
      <w:numFmt w:val="bullet"/>
      <w:lvlText w:val=""/>
      <w:lvlJc w:val="left"/>
      <w:pPr>
        <w:ind w:left="2160" w:hanging="360"/>
      </w:pPr>
      <w:rPr>
        <w:rFonts w:hint="default" w:ascii="Wingdings" w:hAnsi="Wingdings"/>
      </w:rPr>
    </w:lvl>
    <w:lvl w:ilvl="3" w:tplc="14426B1E">
      <w:start w:val="1"/>
      <w:numFmt w:val="bullet"/>
      <w:lvlText w:val=""/>
      <w:lvlJc w:val="left"/>
      <w:pPr>
        <w:ind w:left="2880" w:hanging="360"/>
      </w:pPr>
      <w:rPr>
        <w:rFonts w:hint="default" w:ascii="Symbol" w:hAnsi="Symbol"/>
      </w:rPr>
    </w:lvl>
    <w:lvl w:ilvl="4" w:tplc="C20AAD9E">
      <w:start w:val="1"/>
      <w:numFmt w:val="bullet"/>
      <w:lvlText w:val="o"/>
      <w:lvlJc w:val="left"/>
      <w:pPr>
        <w:ind w:left="3600" w:hanging="360"/>
      </w:pPr>
      <w:rPr>
        <w:rFonts w:hint="default" w:ascii="Courier New" w:hAnsi="Courier New"/>
      </w:rPr>
    </w:lvl>
    <w:lvl w:ilvl="5" w:tplc="FEE672BE">
      <w:start w:val="1"/>
      <w:numFmt w:val="bullet"/>
      <w:lvlText w:val=""/>
      <w:lvlJc w:val="left"/>
      <w:pPr>
        <w:ind w:left="4320" w:hanging="360"/>
      </w:pPr>
      <w:rPr>
        <w:rFonts w:hint="default" w:ascii="Wingdings" w:hAnsi="Wingdings"/>
      </w:rPr>
    </w:lvl>
    <w:lvl w:ilvl="6" w:tplc="4A96DE20">
      <w:start w:val="1"/>
      <w:numFmt w:val="bullet"/>
      <w:lvlText w:val=""/>
      <w:lvlJc w:val="left"/>
      <w:pPr>
        <w:ind w:left="5040" w:hanging="360"/>
      </w:pPr>
      <w:rPr>
        <w:rFonts w:hint="default" w:ascii="Symbol" w:hAnsi="Symbol"/>
      </w:rPr>
    </w:lvl>
    <w:lvl w:ilvl="7" w:tplc="1228F218">
      <w:start w:val="1"/>
      <w:numFmt w:val="bullet"/>
      <w:lvlText w:val="o"/>
      <w:lvlJc w:val="left"/>
      <w:pPr>
        <w:ind w:left="5760" w:hanging="360"/>
      </w:pPr>
      <w:rPr>
        <w:rFonts w:hint="default" w:ascii="Courier New" w:hAnsi="Courier New"/>
      </w:rPr>
    </w:lvl>
    <w:lvl w:ilvl="8" w:tplc="3CDE6DF8">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5F3DEB7"/>
    <w:rsid w:val="001A73B5"/>
    <w:rsid w:val="003E791B"/>
    <w:rsid w:val="004938A5"/>
    <w:rsid w:val="0051183D"/>
    <w:rsid w:val="00BC2839"/>
    <w:rsid w:val="00BF513C"/>
    <w:rsid w:val="00D87B29"/>
    <w:rsid w:val="00EBFD37"/>
    <w:rsid w:val="01B12D04"/>
    <w:rsid w:val="0246CF99"/>
    <w:rsid w:val="0324A0CD"/>
    <w:rsid w:val="0421F3FF"/>
    <w:rsid w:val="04FBD6A0"/>
    <w:rsid w:val="05AE0E54"/>
    <w:rsid w:val="064FE240"/>
    <w:rsid w:val="0C43BADD"/>
    <w:rsid w:val="0CB25AB6"/>
    <w:rsid w:val="0DB6326C"/>
    <w:rsid w:val="0DB929FF"/>
    <w:rsid w:val="117B1CC7"/>
    <w:rsid w:val="12A89375"/>
    <w:rsid w:val="157208B9"/>
    <w:rsid w:val="16371A6D"/>
    <w:rsid w:val="188AF7B7"/>
    <w:rsid w:val="18ED500A"/>
    <w:rsid w:val="1A8CC6FC"/>
    <w:rsid w:val="1B2F1697"/>
    <w:rsid w:val="1B48BDCB"/>
    <w:rsid w:val="1B76D7DA"/>
    <w:rsid w:val="1D67C4EE"/>
    <w:rsid w:val="1E7DE3B2"/>
    <w:rsid w:val="1E94593F"/>
    <w:rsid w:val="1E9EBBC9"/>
    <w:rsid w:val="1EE52911"/>
    <w:rsid w:val="1F952405"/>
    <w:rsid w:val="1F9A4E09"/>
    <w:rsid w:val="204A48FD"/>
    <w:rsid w:val="22054BE0"/>
    <w:rsid w:val="224D9809"/>
    <w:rsid w:val="24DB6F8D"/>
    <w:rsid w:val="250491C3"/>
    <w:rsid w:val="25156E84"/>
    <w:rsid w:val="2573D3B9"/>
    <w:rsid w:val="2708B5B0"/>
    <w:rsid w:val="27F3B63C"/>
    <w:rsid w:val="28627955"/>
    <w:rsid w:val="298F869D"/>
    <w:rsid w:val="2C035B0C"/>
    <w:rsid w:val="2C5EBC39"/>
    <w:rsid w:val="2CD0FEDB"/>
    <w:rsid w:val="2DDDAA87"/>
    <w:rsid w:val="2E22E01F"/>
    <w:rsid w:val="2E32442E"/>
    <w:rsid w:val="2FA5C015"/>
    <w:rsid w:val="3037C563"/>
    <w:rsid w:val="30559CF2"/>
    <w:rsid w:val="3169E4F0"/>
    <w:rsid w:val="31A3627B"/>
    <w:rsid w:val="31F54F87"/>
    <w:rsid w:val="32405D25"/>
    <w:rsid w:val="324A9376"/>
    <w:rsid w:val="32A16497"/>
    <w:rsid w:val="32C37FDA"/>
    <w:rsid w:val="32F0001B"/>
    <w:rsid w:val="3334470D"/>
    <w:rsid w:val="35D90559"/>
    <w:rsid w:val="35F3DEB7"/>
    <w:rsid w:val="3785E68E"/>
    <w:rsid w:val="3A2CC4AB"/>
    <w:rsid w:val="3AB82C45"/>
    <w:rsid w:val="3BC8950C"/>
    <w:rsid w:val="3BCE1ECE"/>
    <w:rsid w:val="3C3B6F71"/>
    <w:rsid w:val="3C54EE2D"/>
    <w:rsid w:val="3D0F77FB"/>
    <w:rsid w:val="3D684AD0"/>
    <w:rsid w:val="3ECEC9B3"/>
    <w:rsid w:val="3F4C4930"/>
    <w:rsid w:val="409C062F"/>
    <w:rsid w:val="43679F00"/>
    <w:rsid w:val="43B02991"/>
    <w:rsid w:val="43C7961E"/>
    <w:rsid w:val="4490B96F"/>
    <w:rsid w:val="44AA7823"/>
    <w:rsid w:val="44ACED14"/>
    <w:rsid w:val="454B83E1"/>
    <w:rsid w:val="4563667F"/>
    <w:rsid w:val="45F778CC"/>
    <w:rsid w:val="46B061A3"/>
    <w:rsid w:val="46FF36E0"/>
    <w:rsid w:val="492F0A5B"/>
    <w:rsid w:val="494EED23"/>
    <w:rsid w:val="49B20CF6"/>
    <w:rsid w:val="4AEDEAFE"/>
    <w:rsid w:val="4BAE6C77"/>
    <w:rsid w:val="4C49BF66"/>
    <w:rsid w:val="4DFD13E5"/>
    <w:rsid w:val="4E3B6B40"/>
    <w:rsid w:val="4F237122"/>
    <w:rsid w:val="50916CF0"/>
    <w:rsid w:val="5130923B"/>
    <w:rsid w:val="51457F19"/>
    <w:rsid w:val="51548162"/>
    <w:rsid w:val="51AAFEC3"/>
    <w:rsid w:val="51B010B0"/>
    <w:rsid w:val="546492A6"/>
    <w:rsid w:val="566035B2"/>
    <w:rsid w:val="56B9AA74"/>
    <w:rsid w:val="56C86F63"/>
    <w:rsid w:val="572FDCE8"/>
    <w:rsid w:val="573E1602"/>
    <w:rsid w:val="5800AE44"/>
    <w:rsid w:val="592BCE83"/>
    <w:rsid w:val="5A746276"/>
    <w:rsid w:val="5BDD4BA0"/>
    <w:rsid w:val="5C328F8F"/>
    <w:rsid w:val="5DBB6747"/>
    <w:rsid w:val="5E9976D4"/>
    <w:rsid w:val="5F285A15"/>
    <w:rsid w:val="5FF9275E"/>
    <w:rsid w:val="60F30809"/>
    <w:rsid w:val="61313802"/>
    <w:rsid w:val="62DEE97B"/>
    <w:rsid w:val="630A6EFD"/>
    <w:rsid w:val="6346A640"/>
    <w:rsid w:val="6364E074"/>
    <w:rsid w:val="63DB2FE1"/>
    <w:rsid w:val="63FBCB38"/>
    <w:rsid w:val="64330B58"/>
    <w:rsid w:val="64D3D368"/>
    <w:rsid w:val="64E276A1"/>
    <w:rsid w:val="65979B99"/>
    <w:rsid w:val="659E3EEC"/>
    <w:rsid w:val="65CEDBB9"/>
    <w:rsid w:val="667C9A43"/>
    <w:rsid w:val="66EFFB0D"/>
    <w:rsid w:val="66F12FC5"/>
    <w:rsid w:val="67A87D6F"/>
    <w:rsid w:val="68CF3C5B"/>
    <w:rsid w:val="693FE28B"/>
    <w:rsid w:val="69AE14E2"/>
    <w:rsid w:val="6A060008"/>
    <w:rsid w:val="6BCE9C9F"/>
    <w:rsid w:val="6CB0BE56"/>
    <w:rsid w:val="6EC8ECA0"/>
    <w:rsid w:val="6F9DF5FF"/>
    <w:rsid w:val="6FB92157"/>
    <w:rsid w:val="70034E5B"/>
    <w:rsid w:val="70191875"/>
    <w:rsid w:val="702A3B1F"/>
    <w:rsid w:val="703C0CBB"/>
    <w:rsid w:val="72F0C219"/>
    <w:rsid w:val="7354F15D"/>
    <w:rsid w:val="7481A8AB"/>
    <w:rsid w:val="748C927A"/>
    <w:rsid w:val="74BCD8B0"/>
    <w:rsid w:val="74F9C760"/>
    <w:rsid w:val="76E9AA88"/>
    <w:rsid w:val="783D52B7"/>
    <w:rsid w:val="789E3E37"/>
    <w:rsid w:val="7A020E57"/>
    <w:rsid w:val="7A3BD7BB"/>
    <w:rsid w:val="7A9ED342"/>
    <w:rsid w:val="7AB10985"/>
    <w:rsid w:val="7AC4E058"/>
    <w:rsid w:val="7CD4643C"/>
    <w:rsid w:val="7D09ED17"/>
    <w:rsid w:val="7D25E6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3DEB7"/>
  <w15:chartTrackingRefBased/>
  <w15:docId w15:val="{76BE132B-4905-4859-82D1-AA86BE061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hyperlink" Target="mailto:asylumseekerrefugeeteam@northumberland.gov.uk" TargetMode="Externa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50FCDBA559D147A105852BDED194E4" ma:contentTypeVersion="15" ma:contentTypeDescription="Create a new document." ma:contentTypeScope="" ma:versionID="ae8e3e03b6439eb7fcbcd8f785ac69bc">
  <xsd:schema xmlns:xsd="http://www.w3.org/2001/XMLSchema" xmlns:xs="http://www.w3.org/2001/XMLSchema" xmlns:p="http://schemas.microsoft.com/office/2006/metadata/properties" xmlns:ns3="80a54080-9c12-4686-9c0a-eac198d691d9" xmlns:ns4="5bb07eb4-1b0e-4111-b031-c1d2e24d707a" targetNamespace="http://schemas.microsoft.com/office/2006/metadata/properties" ma:root="true" ma:fieldsID="06f0af0a9c3e885f9181eb4e9ab57225" ns3:_="" ns4:_="">
    <xsd:import namespace="80a54080-9c12-4686-9c0a-eac198d691d9"/>
    <xsd:import namespace="5bb07eb4-1b0e-4111-b031-c1d2e24d707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54080-9c12-4686-9c0a-eac198d691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b07eb4-1b0e-4111-b031-c1d2e24d707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bb07eb4-1b0e-4111-b031-c1d2e24d707a" xsi:nil="true"/>
  </documentManagement>
</p:properties>
</file>

<file path=customXml/itemProps1.xml><?xml version="1.0" encoding="utf-8"?>
<ds:datastoreItem xmlns:ds="http://schemas.openxmlformats.org/officeDocument/2006/customXml" ds:itemID="{1FC98D11-47F5-4129-9666-224FDB073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54080-9c12-4686-9c0a-eac198d691d9"/>
    <ds:schemaRef ds:uri="5bb07eb4-1b0e-4111-b031-c1d2e24d70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4E3F43-E6E3-4094-B1B3-7AD1A36A835E}">
  <ds:schemaRefs>
    <ds:schemaRef ds:uri="http://schemas.microsoft.com/sharepoint/v3/contenttype/forms"/>
  </ds:schemaRefs>
</ds:datastoreItem>
</file>

<file path=customXml/itemProps3.xml><?xml version="1.0" encoding="utf-8"?>
<ds:datastoreItem xmlns:ds="http://schemas.openxmlformats.org/officeDocument/2006/customXml" ds:itemID="{DF7765C2-7620-4E73-9988-145809F6BD3B}">
  <ds:schemaRefs>
    <ds:schemaRef ds:uri="http://schemas.microsoft.com/office/2006/metadata/properties"/>
    <ds:schemaRef ds:uri="http://schemas.microsoft.com/office/infopath/2007/PartnerControls"/>
    <ds:schemaRef ds:uri="5bb07eb4-1b0e-4111-b031-c1d2e24d707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Diane Munro</dc:creator>
  <keywords/>
  <dc:description/>
  <lastModifiedBy>Diane Munro</lastModifiedBy>
  <revision>8</revision>
  <dcterms:created xsi:type="dcterms:W3CDTF">2023-02-02T13:23:00.0000000Z</dcterms:created>
  <dcterms:modified xsi:type="dcterms:W3CDTF">2023-02-02T14:20:28.9930080Z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0x010100BD50FCDBA559D147A105852BDED194E4</vt:lpwstr>
  </property>
</Properties>
</file>