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44E3F4EA" w:rsidP="44E3F4EA" w:rsidRDefault="00E9528F" w14:paraId="63A010F6" w14:textId="06456554">
      <w:r w:rsidR="00E9528F">
        <w:drawing>
          <wp:inline wp14:editId="66F18CCF" wp14:anchorId="2F4CEC9B">
            <wp:extent cx="2506980" cy="1253490"/>
            <wp:effectExtent l="0" t="0" r="7620" b="381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58609865ac1478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0698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064" w:rsidP="44E3F4EA" w:rsidRDefault="00EE3064" w14:paraId="3844C9FC" w14:textId="77777777"/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1288"/>
        <w:gridCol w:w="1544"/>
        <w:gridCol w:w="1991"/>
      </w:tblGrid>
      <w:tr w:rsidRPr="007A3B9A" w:rsidR="00E81973" w:rsidTr="66F18CCF" w14:paraId="7E8A5936" w14:textId="77777777">
        <w:trPr>
          <w:trHeight w:val="1"/>
        </w:trPr>
        <w:tc>
          <w:tcPr>
            <w:tcW w:w="9923" w:type="dxa"/>
            <w:gridSpan w:val="4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73" w:rsidP="007A3B9A" w:rsidRDefault="00E81973" w14:paraId="3A7ED324" w14:textId="77777777">
            <w:pPr>
              <w:tabs>
                <w:tab w:val="left" w:pos="432"/>
              </w:tabs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LOCAL GOVERNMENT ELECTIONS – 6 MAY 2021</w:t>
            </w:r>
          </w:p>
          <w:p w:rsidRPr="007A3B9A" w:rsidR="00E81973" w:rsidP="007A3B9A" w:rsidRDefault="00E81973" w14:paraId="012B8B44" w14:textId="674AC545">
            <w:pPr>
              <w:tabs>
                <w:tab w:val="left" w:pos="432"/>
              </w:tabs>
              <w:rPr>
                <w:rFonts w:eastAsia="Arial"/>
                <w:b/>
                <w:sz w:val="20"/>
                <w:szCs w:val="20"/>
              </w:rPr>
            </w:pPr>
          </w:p>
        </w:tc>
      </w:tr>
      <w:tr w:rsidRPr="007A3B9A" w:rsidR="007A3B9A" w:rsidTr="66F18CCF" w14:paraId="7BA8E4D9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2B0B4B96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b/>
                <w:sz w:val="20"/>
                <w:szCs w:val="20"/>
              </w:rPr>
              <w:t>STATUTORY EVENT</w:t>
            </w: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C1324" w:rsidR="007A3B9A" w:rsidP="007A3B9A" w:rsidRDefault="003C1324" w14:paraId="6B5F7608" w14:textId="42F4CC03">
            <w:pPr>
              <w:tabs>
                <w:tab w:val="left" w:pos="43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WORKING DAYS BEFORE POLL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4840081E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b/>
                <w:sz w:val="20"/>
                <w:szCs w:val="20"/>
              </w:rPr>
              <w:t>TIME</w:t>
            </w: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5B844070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b/>
                <w:sz w:val="20"/>
                <w:szCs w:val="20"/>
              </w:rPr>
              <w:t>DATE</w:t>
            </w:r>
          </w:p>
        </w:tc>
      </w:tr>
      <w:tr w:rsidRPr="007A3B9A" w:rsidR="007A3B9A" w:rsidTr="66F18CCF" w14:paraId="29A5F397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324" w:rsidP="75C5049C" w:rsidRDefault="003C1324" w14:paraId="6659C7EF" w14:textId="6E1898A7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66F18CCF" w:rsidR="007A3B9A">
              <w:rPr>
                <w:rFonts w:eastAsia="Arial"/>
                <w:sz w:val="20"/>
                <w:szCs w:val="20"/>
              </w:rPr>
              <w:t xml:space="preserve">Publication of </w:t>
            </w:r>
            <w:r w:rsidRPr="66F18CCF" w:rsidR="00E81973">
              <w:rPr>
                <w:rFonts w:eastAsia="Arial"/>
                <w:sz w:val="20"/>
                <w:szCs w:val="20"/>
              </w:rPr>
              <w:t>N</w:t>
            </w:r>
            <w:r w:rsidRPr="66F18CCF" w:rsidR="007A3B9A">
              <w:rPr>
                <w:rFonts w:eastAsia="Arial"/>
                <w:sz w:val="20"/>
                <w:szCs w:val="20"/>
              </w:rPr>
              <w:t xml:space="preserve">otice of </w:t>
            </w:r>
            <w:r w:rsidRPr="66F18CCF" w:rsidR="00E81973">
              <w:rPr>
                <w:rFonts w:eastAsia="Arial"/>
                <w:sz w:val="20"/>
                <w:szCs w:val="20"/>
              </w:rPr>
              <w:t>E</w:t>
            </w:r>
            <w:r w:rsidRPr="66F18CCF" w:rsidR="007A3B9A">
              <w:rPr>
                <w:rFonts w:eastAsia="Arial"/>
                <w:sz w:val="20"/>
                <w:szCs w:val="20"/>
              </w:rPr>
              <w:t>lection</w:t>
            </w:r>
          </w:p>
          <w:p w:rsidRPr="007A3B9A" w:rsidR="00E81973" w:rsidP="75C5049C" w:rsidRDefault="00E81973" w14:paraId="1CEBE68F" w14:textId="4463B70D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75C5049C" w:rsidRDefault="007A3B9A" w14:paraId="20F8B665" w14:textId="1198BEAD">
            <w:pPr>
              <w:tabs>
                <w:tab w:val="left" w:pos="432"/>
              </w:tabs>
              <w:rPr>
                <w:rFonts w:eastAsia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B9A" w:rsidR="007A3B9A" w:rsidP="007A3B9A" w:rsidRDefault="007A3B9A" w14:paraId="007A0E3F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65813A49" w14:textId="3931CA4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75C5049C">
              <w:rPr>
                <w:rFonts w:eastAsia="Calibri"/>
                <w:sz w:val="20"/>
                <w:szCs w:val="20"/>
              </w:rPr>
              <w:t>2</w:t>
            </w:r>
            <w:r w:rsidRPr="75C5049C" w:rsidR="5E43A36A">
              <w:rPr>
                <w:rFonts w:eastAsia="Calibri"/>
                <w:sz w:val="20"/>
                <w:szCs w:val="20"/>
              </w:rPr>
              <w:t>6</w:t>
            </w:r>
            <w:r w:rsidRPr="75C5049C">
              <w:rPr>
                <w:rFonts w:eastAsia="Calibri"/>
                <w:sz w:val="20"/>
                <w:szCs w:val="20"/>
              </w:rPr>
              <w:t xml:space="preserve"> March</w:t>
            </w:r>
          </w:p>
        </w:tc>
      </w:tr>
      <w:tr w:rsidRPr="007A3B9A" w:rsidR="003C4D55" w:rsidTr="66F18CCF" w14:paraId="43EC184E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55" w:rsidP="75C5049C" w:rsidRDefault="003C4D55" w14:paraId="7E8259ED" w14:textId="77777777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Delivery of nomination papers</w:t>
            </w:r>
          </w:p>
          <w:p w:rsidRPr="75C5049C" w:rsidR="00D94AE0" w:rsidP="75C5049C" w:rsidRDefault="00D94AE0" w14:paraId="1AA1AE12" w14:textId="6695B75D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(Times and locations on the Notice of </w:t>
            </w:r>
            <w:r w:rsidR="00E81973">
              <w:rPr>
                <w:rFonts w:eastAsia="Arial"/>
                <w:sz w:val="20"/>
                <w:szCs w:val="20"/>
              </w:rPr>
              <w:t>Election)</w:t>
            </w: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B9A" w:rsidR="003C4D55" w:rsidP="75C5049C" w:rsidRDefault="003C4D55" w14:paraId="479FA229" w14:textId="77777777">
            <w:pPr>
              <w:tabs>
                <w:tab w:val="left" w:pos="432"/>
              </w:tabs>
              <w:rPr>
                <w:rFonts w:eastAsia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B9A" w:rsidR="003C4D55" w:rsidP="007A3B9A" w:rsidRDefault="003C4D55" w14:paraId="521CCC85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75C5049C" w:rsidR="003C4D55" w:rsidP="007A3B9A" w:rsidRDefault="00D94AE0" w14:paraId="35DEEB0D" w14:textId="10374628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 March</w:t>
            </w:r>
          </w:p>
        </w:tc>
      </w:tr>
      <w:tr w:rsidRPr="007A3B9A" w:rsidR="007A3B9A" w:rsidTr="66F18CCF" w14:paraId="7E3A42A0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9A" w:rsidP="007A3B9A" w:rsidRDefault="007A3B9A" w14:paraId="0AEC119F" w14:textId="77777777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delivery of nomination papers</w:t>
            </w:r>
          </w:p>
          <w:p w:rsidR="003C1324" w:rsidP="007A3B9A" w:rsidRDefault="003C1324" w14:paraId="548934A2" w14:textId="77777777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</w:p>
          <w:p w:rsidRPr="007A3B9A" w:rsidR="00E81973" w:rsidP="007A3B9A" w:rsidRDefault="00E81973" w14:paraId="5E7EAA77" w14:textId="79E2BFFC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3C5E836D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-19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10E4D187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4pm</w:t>
            </w: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3546F538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8 April</w:t>
            </w:r>
          </w:p>
        </w:tc>
      </w:tr>
      <w:tr w:rsidRPr="007A3B9A" w:rsidR="007A3B9A" w:rsidTr="66F18CCF" w14:paraId="6300FD36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1C1AF9CD" w14:textId="5202488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notice in writing of appointment of election agent (</w:t>
            </w:r>
            <w:r w:rsidR="007602EE">
              <w:rPr>
                <w:rFonts w:eastAsia="Arial"/>
                <w:sz w:val="20"/>
                <w:szCs w:val="20"/>
              </w:rPr>
              <w:t>C</w:t>
            </w:r>
            <w:r w:rsidRPr="007A3B9A">
              <w:rPr>
                <w:rFonts w:eastAsia="Arial"/>
                <w:sz w:val="20"/>
                <w:szCs w:val="20"/>
              </w:rPr>
              <w:t>ounty</w:t>
            </w:r>
            <w:r w:rsidR="00BF2A6C">
              <w:rPr>
                <w:rFonts w:eastAsia="Arial"/>
                <w:sz w:val="20"/>
                <w:szCs w:val="20"/>
              </w:rPr>
              <w:t xml:space="preserve"> only</w:t>
            </w:r>
            <w:r w:rsidRPr="007A3B9A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51EDE2BF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-19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2E2098D9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4pm</w:t>
            </w: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3394800B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8 April</w:t>
            </w:r>
          </w:p>
        </w:tc>
      </w:tr>
      <w:tr w:rsidRPr="007A3B9A" w:rsidR="007A3B9A" w:rsidTr="66F18CCF" w14:paraId="14A2D066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324" w:rsidP="007A3B9A" w:rsidRDefault="003C1324" w14:paraId="72C97D3A" w14:textId="76E3DEB9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66F18CCF" w:rsidR="007A3B9A">
              <w:rPr>
                <w:rFonts w:eastAsia="Arial"/>
                <w:sz w:val="20"/>
                <w:szCs w:val="20"/>
              </w:rPr>
              <w:t xml:space="preserve">Deadline for withdrawal from nomination </w:t>
            </w:r>
          </w:p>
          <w:p w:rsidRPr="007A3B9A" w:rsidR="00E81973" w:rsidP="007A3B9A" w:rsidRDefault="00E81973" w14:paraId="37FEEAF1" w14:textId="1D6CC9F8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4987EFB9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-19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7F0473AE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4pm</w:t>
            </w: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68D6D47E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8 April</w:t>
            </w:r>
          </w:p>
        </w:tc>
      </w:tr>
      <w:tr w:rsidRPr="007A3B9A" w:rsidR="007A3B9A" w:rsidTr="66F18CCF" w14:paraId="6FEF3064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45219EBD" w14:textId="3BD8E9C4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 xml:space="preserve">Deadline for publication of </w:t>
            </w:r>
            <w:r w:rsidR="007602EE">
              <w:rPr>
                <w:rFonts w:eastAsia="Arial"/>
                <w:sz w:val="20"/>
                <w:szCs w:val="20"/>
              </w:rPr>
              <w:t>St</w:t>
            </w:r>
            <w:r w:rsidRPr="007A3B9A">
              <w:rPr>
                <w:rFonts w:eastAsia="Arial"/>
                <w:sz w:val="20"/>
                <w:szCs w:val="20"/>
              </w:rPr>
              <w:t xml:space="preserve">atement of </w:t>
            </w:r>
            <w:r w:rsidR="007602EE">
              <w:rPr>
                <w:rFonts w:eastAsia="Arial"/>
                <w:sz w:val="20"/>
                <w:szCs w:val="20"/>
              </w:rPr>
              <w:t>P</w:t>
            </w:r>
            <w:r w:rsidRPr="007A3B9A">
              <w:rPr>
                <w:rFonts w:eastAsia="Arial"/>
                <w:sz w:val="20"/>
                <w:szCs w:val="20"/>
              </w:rPr>
              <w:t xml:space="preserve">ersons </w:t>
            </w:r>
            <w:r w:rsidR="007602EE">
              <w:rPr>
                <w:rFonts w:eastAsia="Arial"/>
                <w:sz w:val="20"/>
                <w:szCs w:val="20"/>
              </w:rPr>
              <w:t>N</w:t>
            </w:r>
            <w:r w:rsidRPr="007A3B9A">
              <w:rPr>
                <w:rFonts w:eastAsia="Arial"/>
                <w:sz w:val="20"/>
                <w:szCs w:val="20"/>
              </w:rPr>
              <w:t>ominated</w:t>
            </w: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35D38FA7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-18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103ACF17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4pm</w:t>
            </w: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3B275B87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9 April</w:t>
            </w:r>
          </w:p>
        </w:tc>
      </w:tr>
      <w:tr w:rsidRPr="007A3B9A" w:rsidR="007A3B9A" w:rsidTr="66F18CCF" w14:paraId="1FB81AD0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324" w:rsidP="007A3B9A" w:rsidRDefault="003C1324" w14:paraId="4D3F523F" w14:textId="6CD93CB2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66F18CCF" w:rsidR="007A3B9A">
              <w:rPr>
                <w:rFonts w:eastAsia="Arial"/>
                <w:sz w:val="20"/>
                <w:szCs w:val="20"/>
              </w:rPr>
              <w:t>Last day to register to vote</w:t>
            </w:r>
          </w:p>
          <w:p w:rsidRPr="007A3B9A" w:rsidR="00E81973" w:rsidP="007A3B9A" w:rsidRDefault="00E81973" w14:paraId="4620712D" w14:textId="47860E0F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65A2A722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-12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B9A" w:rsidR="007A3B9A" w:rsidP="007A3B9A" w:rsidRDefault="007A3B9A" w14:paraId="2BF2B0C0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187370B9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19 April</w:t>
            </w:r>
          </w:p>
        </w:tc>
      </w:tr>
      <w:tr w:rsidRPr="007A3B9A" w:rsidR="007A3B9A" w:rsidTr="66F18CCF" w14:paraId="4BD47E5B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74E95A7A" w14:textId="77777777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new postal vote applications and cancellation/amendment of existing postal and proxy applications</w:t>
            </w: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3740EE03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-11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50F7ADF3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5pm</w:t>
            </w: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48D91A58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20 April</w:t>
            </w:r>
          </w:p>
        </w:tc>
      </w:tr>
      <w:tr w:rsidRPr="007A3B9A" w:rsidR="007A3B9A" w:rsidTr="66F18CCF" w14:paraId="6F457A76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324" w:rsidP="007A3B9A" w:rsidRDefault="003C1324" w14:paraId="57817E17" w14:textId="4F7A9468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66F18CCF" w:rsidR="007A3B9A">
              <w:rPr>
                <w:rFonts w:eastAsia="Arial"/>
                <w:sz w:val="20"/>
                <w:szCs w:val="20"/>
              </w:rPr>
              <w:t>Deadline publication of notice of poll</w:t>
            </w:r>
          </w:p>
          <w:p w:rsidRPr="007A3B9A" w:rsidR="00E81973" w:rsidP="007A3B9A" w:rsidRDefault="00E81973" w14:paraId="3200417A" w14:textId="42EED861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4EDCA5AF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-6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B9A" w:rsidR="007A3B9A" w:rsidP="007A3B9A" w:rsidRDefault="007A3B9A" w14:paraId="01CD058B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315A463E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27 April</w:t>
            </w:r>
          </w:p>
        </w:tc>
      </w:tr>
      <w:tr w:rsidRPr="007A3B9A" w:rsidR="007A3B9A" w:rsidTr="66F18CCF" w14:paraId="37E63CF1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5777EBB7" w14:textId="77777777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proxy applications</w:t>
            </w:r>
          </w:p>
          <w:p w:rsidRPr="007A3B9A" w:rsidR="007A3B9A" w:rsidP="007A3B9A" w:rsidRDefault="007A3B9A" w14:paraId="2E9AA638" w14:textId="77777777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(not proxy postal or emergency proxy)</w:t>
            </w: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7DE78AE8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-6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36C8DAF2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5pm</w:t>
            </w: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528448B6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27 April</w:t>
            </w:r>
          </w:p>
        </w:tc>
      </w:tr>
      <w:tr w:rsidRPr="007A3B9A" w:rsidR="007A3B9A" w:rsidTr="66F18CCF" w14:paraId="2D25C878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16BCC6B1" w14:textId="77777777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First day to apply for an emergency proxy</w:t>
            </w:r>
          </w:p>
          <w:p w:rsidRPr="007A3B9A" w:rsidR="007A3B9A" w:rsidP="007A3B9A" w:rsidRDefault="007A3B9A" w14:paraId="631F1F4F" w14:textId="77777777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b/>
                <w:i/>
                <w:sz w:val="20"/>
                <w:szCs w:val="20"/>
              </w:rPr>
              <w:t>(Emergency must have occurred from today after 5pm)</w:t>
            </w: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3C00FD94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-6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0D0CF57A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After 5pm</w:t>
            </w: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45321393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27 April</w:t>
            </w:r>
          </w:p>
        </w:tc>
      </w:tr>
      <w:tr w:rsidRPr="007A3B9A" w:rsidR="007A3B9A" w:rsidTr="66F18CCF" w14:paraId="19BAA720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324" w:rsidP="007A3B9A" w:rsidRDefault="003C1324" w14:paraId="30580788" w14:textId="0339B502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66F18CCF" w:rsidR="007A3B9A">
              <w:rPr>
                <w:rFonts w:eastAsia="Arial"/>
                <w:sz w:val="20"/>
                <w:szCs w:val="20"/>
              </w:rPr>
              <w:t>Deadline for polling and counting agents</w:t>
            </w:r>
          </w:p>
          <w:p w:rsidRPr="007A3B9A" w:rsidR="00E81973" w:rsidP="007A3B9A" w:rsidRDefault="00E81973" w14:paraId="1D8863CF" w14:textId="0E66EEF1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1469C93A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-5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B9A" w:rsidR="007A3B9A" w:rsidP="007A3B9A" w:rsidRDefault="007A3B9A" w14:paraId="3959856C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3A60416C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28 April</w:t>
            </w:r>
          </w:p>
        </w:tc>
      </w:tr>
      <w:tr w:rsidRPr="007A3B9A" w:rsidR="007A3B9A" w:rsidTr="66F18CCF" w14:paraId="7CFE3243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B9A" w:rsidR="007A3B9A" w:rsidP="00E81973" w:rsidRDefault="007A3B9A" w14:paraId="2503C343" w14:textId="008E2561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First day to apply for a replacement due to a lost postal vote</w:t>
            </w: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1C66B4D0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-4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B9A" w:rsidR="007A3B9A" w:rsidP="007A3B9A" w:rsidRDefault="007A3B9A" w14:paraId="2B335061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6A9F5148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29 April</w:t>
            </w:r>
          </w:p>
        </w:tc>
      </w:tr>
      <w:tr w:rsidRPr="007A3B9A" w:rsidR="007A3B9A" w:rsidTr="66F18CCF" w14:paraId="0D595FC4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324" w:rsidP="007A3B9A" w:rsidRDefault="003C1324" w14:paraId="0B9B8575" w14:textId="6710C977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66F18CCF" w:rsidR="007A3B9A">
              <w:rPr>
                <w:rFonts w:eastAsia="Arial"/>
                <w:sz w:val="20"/>
                <w:szCs w:val="20"/>
              </w:rPr>
              <w:t>Polling day</w:t>
            </w:r>
          </w:p>
          <w:p w:rsidRPr="007A3B9A" w:rsidR="00E81973" w:rsidP="007A3B9A" w:rsidRDefault="00E81973" w14:paraId="3EDB1EE3" w14:textId="683C9B48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773CCFB1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72F8A259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7pm – 10pm</w:t>
            </w: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477923A6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6 May</w:t>
            </w:r>
          </w:p>
        </w:tc>
      </w:tr>
      <w:tr w:rsidRPr="007A3B9A" w:rsidR="007A3B9A" w:rsidTr="66F18CCF" w14:paraId="5EEAE0E5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38BB881E" w14:textId="77777777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Emergency proxy applications</w:t>
            </w: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B9A" w:rsidR="007A3B9A" w:rsidP="007A3B9A" w:rsidRDefault="007A3B9A" w14:paraId="0D61BD4B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79A7AA47" w14:textId="77777777">
            <w:pPr>
              <w:tabs>
                <w:tab w:val="left" w:pos="432"/>
              </w:tabs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5pm</w:t>
            </w:r>
          </w:p>
          <w:p w:rsidRPr="007A3B9A" w:rsidR="007A3B9A" w:rsidP="007A3B9A" w:rsidRDefault="007A3B9A" w14:paraId="303C634D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Polling day</w:t>
            </w: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17BA3E0B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6 May</w:t>
            </w:r>
          </w:p>
        </w:tc>
      </w:tr>
      <w:tr w:rsidRPr="007A3B9A" w:rsidR="007A3B9A" w:rsidTr="66F18CCF" w14:paraId="35BEAB3F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73C2942B" w14:textId="77777777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to apply for a replacement for spoilt or lost postal vote</w:t>
            </w: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0ABB33CE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4ABF14D1" w14:textId="77777777">
            <w:pPr>
              <w:tabs>
                <w:tab w:val="left" w:pos="432"/>
              </w:tabs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5pm</w:t>
            </w: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1F8E6B7F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6 May</w:t>
            </w:r>
          </w:p>
        </w:tc>
      </w:tr>
      <w:tr w:rsidRPr="007A3B9A" w:rsidR="007A3B9A" w:rsidTr="66F18CCF" w14:paraId="63303495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77F163CF" w14:textId="77777777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return of expenses (parish)</w:t>
            </w:r>
          </w:p>
          <w:p w:rsidRPr="007A3B9A" w:rsidR="007A3B9A" w:rsidP="007A3B9A" w:rsidRDefault="007A3B9A" w14:paraId="028EEF5E" w14:textId="77777777">
            <w:pPr>
              <w:tabs>
                <w:tab w:val="left" w:pos="432"/>
              </w:tabs>
              <w:jc w:val="left"/>
              <w:rPr>
                <w:rFonts w:eastAsia="Arial"/>
                <w:b/>
                <w:sz w:val="20"/>
                <w:szCs w:val="20"/>
              </w:rPr>
            </w:pPr>
            <w:r w:rsidRPr="007A3B9A">
              <w:rPr>
                <w:rFonts w:eastAsia="Arial"/>
                <w:b/>
                <w:sz w:val="20"/>
                <w:szCs w:val="20"/>
              </w:rPr>
              <w:t>from ALL candidates, even if NIL!</w:t>
            </w:r>
          </w:p>
          <w:p w:rsidRPr="007A3B9A" w:rsidR="007A3B9A" w:rsidP="007A3B9A" w:rsidRDefault="007A3B9A" w14:paraId="4081A3AB" w14:textId="77777777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Of the declaration of result of election – unless last day falls on weekend/bank holiday – day moves to following day</w:t>
            </w: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B9A" w:rsidR="007A3B9A" w:rsidP="007A3B9A" w:rsidRDefault="007A3B9A" w14:paraId="4870ABA4" w14:textId="77777777">
            <w:pPr>
              <w:tabs>
                <w:tab w:val="left" w:pos="432"/>
              </w:tabs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+28</w:t>
            </w:r>
          </w:p>
          <w:p w:rsidRPr="007A3B9A" w:rsidR="007A3B9A" w:rsidP="007A3B9A" w:rsidRDefault="007A3B9A" w14:paraId="25759F3A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B9A" w:rsidR="007A3B9A" w:rsidP="007A3B9A" w:rsidRDefault="007A3B9A" w14:paraId="2C6A3615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EF6EEA" w14:paraId="01A99E72" w14:textId="553FBB03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June</w:t>
            </w:r>
          </w:p>
        </w:tc>
      </w:tr>
      <w:tr w:rsidRPr="007A3B9A" w:rsidR="007A3B9A" w:rsidTr="66F18CCF" w14:paraId="626E0527" w14:textId="77777777">
        <w:trPr>
          <w:trHeight w:val="1"/>
        </w:trPr>
        <w:tc>
          <w:tcPr>
            <w:tcW w:w="510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4B5E28AC" w14:textId="77777777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return of expenses (county)</w:t>
            </w:r>
          </w:p>
          <w:p w:rsidRPr="007A3B9A" w:rsidR="007A3B9A" w:rsidP="007A3B9A" w:rsidRDefault="007A3B9A" w14:paraId="764B2D0A" w14:textId="77777777">
            <w:pPr>
              <w:tabs>
                <w:tab w:val="left" w:pos="432"/>
              </w:tabs>
              <w:jc w:val="left"/>
              <w:rPr>
                <w:rFonts w:eastAsia="Arial"/>
                <w:b/>
                <w:sz w:val="20"/>
                <w:szCs w:val="20"/>
              </w:rPr>
            </w:pPr>
            <w:r w:rsidRPr="007A3B9A">
              <w:rPr>
                <w:rFonts w:eastAsia="Arial"/>
                <w:b/>
                <w:sz w:val="20"/>
                <w:szCs w:val="20"/>
              </w:rPr>
              <w:t>from ALL candidates, even if NIL!</w:t>
            </w:r>
          </w:p>
          <w:p w:rsidRPr="007A3B9A" w:rsidR="007A3B9A" w:rsidP="007A3B9A" w:rsidRDefault="007A3B9A" w14:paraId="3D0BE1AD" w14:textId="77777777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Of the declaration of result of election – unless last day falls on weekend/bank holiday – day moves to following day</w:t>
            </w:r>
          </w:p>
        </w:tc>
        <w:tc>
          <w:tcPr>
            <w:tcW w:w="128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7A3B9A" w14:paraId="0BDD8C3B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+35</w:t>
            </w:r>
          </w:p>
        </w:tc>
        <w:tc>
          <w:tcPr>
            <w:tcW w:w="1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B9A" w:rsidR="007A3B9A" w:rsidP="007A3B9A" w:rsidRDefault="007A3B9A" w14:paraId="4D5979DE" w14:textId="77777777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A3B9A" w:rsidR="007A3B9A" w:rsidP="007A3B9A" w:rsidRDefault="00EF6EEA" w14:paraId="7CA50998" w14:textId="22EB2E98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 June</w:t>
            </w:r>
          </w:p>
        </w:tc>
      </w:tr>
    </w:tbl>
    <w:p w:rsidR="00773EBB" w:rsidRDefault="00773EBB" w14:paraId="6E392670" w14:textId="77777777"/>
    <w:sectPr w:rsidR="00773EBB" w:rsidSect="00DC7DA8">
      <w:pgSz w:w="11906" w:h="16838" w:orient="portrait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9A"/>
    <w:rsid w:val="002272B6"/>
    <w:rsid w:val="003C1324"/>
    <w:rsid w:val="003C4D55"/>
    <w:rsid w:val="00562F17"/>
    <w:rsid w:val="00565C5B"/>
    <w:rsid w:val="005B4254"/>
    <w:rsid w:val="00695E69"/>
    <w:rsid w:val="007602EE"/>
    <w:rsid w:val="00773EBB"/>
    <w:rsid w:val="007A3B9A"/>
    <w:rsid w:val="007C2396"/>
    <w:rsid w:val="008C1E06"/>
    <w:rsid w:val="00962359"/>
    <w:rsid w:val="00A22487"/>
    <w:rsid w:val="00BF2A6C"/>
    <w:rsid w:val="00C023BA"/>
    <w:rsid w:val="00D94AE0"/>
    <w:rsid w:val="00DC7DA8"/>
    <w:rsid w:val="00E81973"/>
    <w:rsid w:val="00E9528F"/>
    <w:rsid w:val="00EE3064"/>
    <w:rsid w:val="00EF6EEA"/>
    <w:rsid w:val="444CC7A5"/>
    <w:rsid w:val="44E3F4EA"/>
    <w:rsid w:val="5E43A36A"/>
    <w:rsid w:val="66F18CCF"/>
    <w:rsid w:val="75C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140D"/>
  <w15:chartTrackingRefBased/>
  <w15:docId w15:val="{051A6C1B-3238-4519-AB45-4A7BA900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3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2.jpg" Id="Ra58609865ac147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77V3M3JQ335X-86261821-17414</_dlc_DocId>
    <_dlc_DocIdUrl xmlns="a73c4f44-59d3-4782-ad57-7cd8d77cc50e">
      <Url>https://northumberland365.sharepoint.com/sites/Elec-ElectoralServices/_layouts/15/DocIdRedir.aspx?ID=77V3M3JQ335X-86261821-17414</Url>
      <Description>77V3M3JQ335X-86261821-17414</Description>
    </_dlc_DocIdUrl>
    <SharedWithUsers xmlns="a73c4f44-59d3-4782-ad57-7cd8d77cc50e">
      <UserInfo>
        <DisplayName>Stephanie Chipperfield</DisplayName>
        <AccountId>16</AccountId>
        <AccountType/>
      </UserInfo>
      <UserInfo>
        <DisplayName>Andrew Ward</DisplayName>
        <AccountId>39</AccountId>
        <AccountType/>
      </UserInfo>
      <UserInfo>
        <DisplayName>Mark Crawford</DisplayName>
        <AccountId>23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50" ma:contentTypeDescription="Create a new document." ma:contentTypeScope="" ma:versionID="19bf07bc954e7ca7be5eaf7f0194d4aa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672162dc37960a74ad7c6813363a741d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3B7AC-4188-496C-B36C-C1B0B16B6B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F42F8B-E5EF-4B3A-B2E1-E2CEAD178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4441F-2865-4F02-90B2-8E8E8DE495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3c4f44-59d3-4782-ad57-7cd8d77cc50e"/>
  </ds:schemaRefs>
</ds:datastoreItem>
</file>

<file path=customXml/itemProps4.xml><?xml version="1.0" encoding="utf-8"?>
<ds:datastoreItem xmlns:ds="http://schemas.openxmlformats.org/officeDocument/2006/customXml" ds:itemID="{CB0FB8E7-600F-4959-BA5D-C7973481C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 Howliston</dc:creator>
  <keywords/>
  <dc:description/>
  <lastModifiedBy>Ann Howliston</lastModifiedBy>
  <revision>25</revision>
  <dcterms:created xsi:type="dcterms:W3CDTF">2021-02-15T12:56:00.0000000Z</dcterms:created>
  <dcterms:modified xsi:type="dcterms:W3CDTF">2021-02-19T09:12:24.2420754Z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d20d8062-efc7-4c4b-808e-9a6cb52e7c41</vt:lpwstr>
  </property>
</Properties>
</file>