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AE" w:rsidRDefault="00200FF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A0934" wp14:editId="77CFD366">
                <wp:simplePos x="0" y="0"/>
                <wp:positionH relativeFrom="column">
                  <wp:posOffset>2633345</wp:posOffset>
                </wp:positionH>
                <wp:positionV relativeFrom="paragraph">
                  <wp:posOffset>-358140</wp:posOffset>
                </wp:positionV>
                <wp:extent cx="3642995" cy="1828800"/>
                <wp:effectExtent l="0" t="0" r="14605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2995" cy="1828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BAE" w:rsidRPr="002F1BAE" w:rsidRDefault="002F1BAE" w:rsidP="002F1BAE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F1BAE"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Pupil P</w:t>
                            </w:r>
                            <w:r w:rsidR="00202127"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assport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.35pt;margin-top:-28.2pt;width:286.8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" fillcolor="#b6dde8 [1304]" strokecolor="#4bacc6 [3208]" strokeweight="2pt">
                <v:textbox style="mso-fit-shape-to-text:t">
                  <w:txbxContent>
                    <w:p w:rsidR="002F1BAE" w:rsidRPr="002F1BAE" w:rsidRDefault="002F1BAE" w:rsidP="002F1BAE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F1BAE"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Pupil P</w:t>
                      </w:r>
                      <w:r w:rsidR="00202127"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assport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12EA9" wp14:editId="67B7BC92">
                <wp:simplePos x="0" y="0"/>
                <wp:positionH relativeFrom="column">
                  <wp:posOffset>7259955</wp:posOffset>
                </wp:positionH>
                <wp:positionV relativeFrom="paragraph">
                  <wp:posOffset>-262255</wp:posOffset>
                </wp:positionV>
                <wp:extent cx="2442845" cy="743585"/>
                <wp:effectExtent l="0" t="0" r="1460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BAE" w:rsidRDefault="002F1BAE" w:rsidP="002F1B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20"/>
                                <w:szCs w:val="20"/>
                              </w:rPr>
                              <w:t>Complete this form with the pupil and their parent/carer when a pupil is placed</w:t>
                            </w:r>
                            <w:r w:rsidR="002C0AA3">
                              <w:rPr>
                                <w:rFonts w:ascii="Georgia" w:hAnsi="Georgia"/>
                                <w:color w:val="000000"/>
                                <w:sz w:val="20"/>
                                <w:szCs w:val="20"/>
                              </w:rPr>
                              <w:t xml:space="preserve"> onto the SEN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20"/>
                                <w:szCs w:val="20"/>
                              </w:rPr>
                              <w:t xml:space="preserve"> Register.  Review at least each term with them.</w:t>
                            </w:r>
                          </w:p>
                          <w:p w:rsidR="002F1BAE" w:rsidRPr="002F1BAE" w:rsidRDefault="002F1BAE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71.65pt;margin-top:-20.65pt;width:192.35pt;height:5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" strokecolor="red" strokeweight="1pt">
                <v:stroke dashstyle="dashDot"/>
                <v:textbox>
                  <w:txbxContent>
                    <w:p w:rsidR="002F1BAE" w:rsidRDefault="002F1BAE" w:rsidP="002F1BA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Georgia" w:hAnsi="Georgia"/>
                          <w:color w:val="000000"/>
                          <w:sz w:val="20"/>
                          <w:szCs w:val="20"/>
                        </w:rPr>
                        <w:t>Complete this form with the pupil and their parent/carer when a pupil is placed</w:t>
                      </w:r>
                      <w:r w:rsidR="002C0AA3">
                        <w:rPr>
                          <w:rFonts w:ascii="Georgia" w:hAnsi="Georgia"/>
                          <w:color w:val="000000"/>
                          <w:sz w:val="20"/>
                          <w:szCs w:val="20"/>
                        </w:rPr>
                        <w:t xml:space="preserve"> onto the </w:t>
                      </w:r>
                      <w:r w:rsidR="002C0AA3">
                        <w:rPr>
                          <w:rFonts w:ascii="Georgia" w:hAnsi="Georgia"/>
                          <w:color w:val="000000"/>
                          <w:sz w:val="20"/>
                          <w:szCs w:val="20"/>
                        </w:rPr>
                        <w:t>SEN</w:t>
                      </w:r>
                      <w:bookmarkStart w:id="1" w:name="_GoBack"/>
                      <w:bookmarkEnd w:id="1"/>
                      <w:r>
                        <w:rPr>
                          <w:rFonts w:ascii="Georgia" w:hAnsi="Georgia"/>
                          <w:color w:val="000000"/>
                          <w:sz w:val="20"/>
                          <w:szCs w:val="20"/>
                        </w:rPr>
                        <w:t xml:space="preserve"> Register.  Review at least each term with them.</w:t>
                      </w:r>
                    </w:p>
                    <w:p w:rsidR="002F1BAE" w:rsidRPr="002F1BAE" w:rsidRDefault="002F1BAE">
                      <w:pPr>
                        <w:rPr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1BAE" w:rsidRDefault="002F1BAE"/>
    <w:p w:rsidR="002F1BAE" w:rsidRDefault="002F1BAE"/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3085"/>
        <w:gridCol w:w="4536"/>
        <w:gridCol w:w="7796"/>
      </w:tblGrid>
      <w:tr w:rsidR="00F80551" w:rsidTr="00200FF1">
        <w:tc>
          <w:tcPr>
            <w:tcW w:w="3085" w:type="dxa"/>
          </w:tcPr>
          <w:p w:rsidR="00F80551" w:rsidRPr="00631B80" w:rsidRDefault="00F80551">
            <w:pPr>
              <w:rPr>
                <w:b/>
                <w:sz w:val="24"/>
                <w:szCs w:val="24"/>
              </w:rPr>
            </w:pPr>
            <w:r w:rsidRPr="00631B80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4536" w:type="dxa"/>
          </w:tcPr>
          <w:p w:rsidR="00F80551" w:rsidRPr="00631B80" w:rsidRDefault="00F80551">
            <w:pPr>
              <w:rPr>
                <w:b/>
                <w:sz w:val="24"/>
                <w:szCs w:val="24"/>
              </w:rPr>
            </w:pPr>
            <w:r w:rsidRPr="00631B80">
              <w:rPr>
                <w:b/>
                <w:sz w:val="24"/>
                <w:szCs w:val="24"/>
              </w:rPr>
              <w:t>Year Group:</w:t>
            </w:r>
          </w:p>
        </w:tc>
        <w:tc>
          <w:tcPr>
            <w:tcW w:w="7796" w:type="dxa"/>
          </w:tcPr>
          <w:p w:rsidR="00F80551" w:rsidRPr="00631B80" w:rsidRDefault="00F80551">
            <w:pPr>
              <w:rPr>
                <w:sz w:val="24"/>
                <w:szCs w:val="24"/>
              </w:rPr>
            </w:pPr>
            <w:r w:rsidRPr="00631B80">
              <w:rPr>
                <w:b/>
                <w:sz w:val="24"/>
                <w:szCs w:val="24"/>
              </w:rPr>
              <w:t>Category of SEND</w:t>
            </w:r>
            <w:r w:rsidRPr="00631B80">
              <w:rPr>
                <w:sz w:val="24"/>
                <w:szCs w:val="24"/>
              </w:rPr>
              <w:t>: (</w:t>
            </w:r>
            <w:r w:rsidRPr="00631B80">
              <w:rPr>
                <w:i/>
                <w:sz w:val="24"/>
                <w:szCs w:val="24"/>
              </w:rPr>
              <w:t>please highlight</w:t>
            </w:r>
            <w:r w:rsidRPr="00631B80">
              <w:rPr>
                <w:sz w:val="24"/>
                <w:szCs w:val="24"/>
              </w:rPr>
              <w:t>)</w:t>
            </w:r>
          </w:p>
          <w:p w:rsidR="00F80551" w:rsidRPr="00631B80" w:rsidRDefault="00F80551">
            <w:pPr>
              <w:rPr>
                <w:sz w:val="20"/>
                <w:szCs w:val="20"/>
              </w:rPr>
            </w:pPr>
            <w:r w:rsidRPr="00631B80">
              <w:rPr>
                <w:sz w:val="20"/>
                <w:szCs w:val="20"/>
              </w:rPr>
              <w:t>Cognition and Learning                                 Social, Emotional and Mental Health</w:t>
            </w:r>
          </w:p>
          <w:p w:rsidR="00F80551" w:rsidRPr="00631B80" w:rsidRDefault="00F80551">
            <w:pPr>
              <w:rPr>
                <w:sz w:val="20"/>
                <w:szCs w:val="20"/>
              </w:rPr>
            </w:pPr>
            <w:r w:rsidRPr="00631B80">
              <w:rPr>
                <w:sz w:val="20"/>
                <w:szCs w:val="20"/>
              </w:rPr>
              <w:t>Communication and Interaction                 Sensory and/or Physical</w:t>
            </w:r>
          </w:p>
        </w:tc>
      </w:tr>
      <w:tr w:rsidR="00F80551" w:rsidTr="00200FF1">
        <w:tc>
          <w:tcPr>
            <w:tcW w:w="7621" w:type="dxa"/>
            <w:gridSpan w:val="2"/>
            <w:vMerge w:val="restart"/>
          </w:tcPr>
          <w:p w:rsidR="00F80551" w:rsidRPr="00631B80" w:rsidRDefault="00F80551">
            <w:r w:rsidRPr="00631B80">
              <w:rPr>
                <w:b/>
              </w:rPr>
              <w:t>Strengths, skills and attributes</w:t>
            </w:r>
            <w:r w:rsidRPr="00631B80">
              <w:t>:</w:t>
            </w:r>
          </w:p>
          <w:p w:rsidR="00F80551" w:rsidRPr="00631B80" w:rsidRDefault="00F80551"/>
          <w:p w:rsidR="004B630D" w:rsidRPr="00631B80" w:rsidRDefault="004B630D"/>
          <w:p w:rsidR="004B630D" w:rsidRPr="00631B80" w:rsidRDefault="004B630D"/>
          <w:p w:rsidR="004B630D" w:rsidRPr="00631B80" w:rsidRDefault="004B630D"/>
          <w:p w:rsidR="00F80551" w:rsidRPr="00631B80" w:rsidRDefault="00F80551"/>
          <w:p w:rsidR="00200FF1" w:rsidRPr="00631B80" w:rsidRDefault="00200FF1"/>
          <w:p w:rsidR="00F80551" w:rsidRPr="00631B80" w:rsidRDefault="00F80551"/>
          <w:p w:rsidR="00F80551" w:rsidRPr="00631B80" w:rsidRDefault="00F80551">
            <w:r w:rsidRPr="00631B80">
              <w:rPr>
                <w:b/>
              </w:rPr>
              <w:t>Needs</w:t>
            </w:r>
            <w:r w:rsidRPr="00631B80">
              <w:t>:</w:t>
            </w:r>
          </w:p>
          <w:p w:rsidR="00F80551" w:rsidRPr="00631B80" w:rsidRDefault="00F80551"/>
          <w:p w:rsidR="00F80551" w:rsidRPr="00631B80" w:rsidRDefault="00F80551"/>
          <w:p w:rsidR="00F80551" w:rsidRPr="00631B80" w:rsidRDefault="00F80551"/>
          <w:p w:rsidR="00200FF1" w:rsidRPr="00631B80" w:rsidRDefault="00200FF1"/>
          <w:p w:rsidR="00200FF1" w:rsidRPr="00631B80" w:rsidRDefault="00200FF1"/>
          <w:p w:rsidR="00200FF1" w:rsidRPr="00631B80" w:rsidRDefault="00200FF1"/>
          <w:p w:rsidR="00200FF1" w:rsidRPr="00631B80" w:rsidRDefault="00200FF1"/>
          <w:p w:rsidR="00200FF1" w:rsidRPr="00631B80" w:rsidRDefault="00200FF1"/>
        </w:tc>
        <w:tc>
          <w:tcPr>
            <w:tcW w:w="7796" w:type="dxa"/>
          </w:tcPr>
          <w:p w:rsidR="00F80551" w:rsidRPr="00631B80" w:rsidRDefault="00F80551">
            <w:pPr>
              <w:rPr>
                <w:b/>
              </w:rPr>
            </w:pPr>
            <w:r w:rsidRPr="00631B80">
              <w:rPr>
                <w:b/>
              </w:rPr>
              <w:t>Quality First Teaching:</w:t>
            </w:r>
          </w:p>
          <w:p w:rsidR="00D8212E" w:rsidRPr="00631B80" w:rsidRDefault="00D8212E" w:rsidP="004B630D">
            <w:pPr>
              <w:rPr>
                <w:b/>
              </w:rPr>
            </w:pPr>
          </w:p>
          <w:p w:rsidR="004B630D" w:rsidRPr="00631B80" w:rsidRDefault="004B630D" w:rsidP="004B630D">
            <w:pPr>
              <w:rPr>
                <w:b/>
              </w:rPr>
            </w:pPr>
          </w:p>
          <w:p w:rsidR="004B630D" w:rsidRPr="00631B80" w:rsidRDefault="004B630D" w:rsidP="004B630D">
            <w:pPr>
              <w:rPr>
                <w:b/>
              </w:rPr>
            </w:pPr>
          </w:p>
          <w:p w:rsidR="004B630D" w:rsidRPr="00631B80" w:rsidRDefault="004B630D" w:rsidP="004B630D">
            <w:pPr>
              <w:rPr>
                <w:b/>
              </w:rPr>
            </w:pPr>
          </w:p>
        </w:tc>
      </w:tr>
      <w:tr w:rsidR="00F80551" w:rsidTr="00200FF1">
        <w:tc>
          <w:tcPr>
            <w:tcW w:w="7621" w:type="dxa"/>
            <w:gridSpan w:val="2"/>
            <w:vMerge/>
          </w:tcPr>
          <w:p w:rsidR="00F80551" w:rsidRPr="00631B80" w:rsidRDefault="00F80551"/>
        </w:tc>
        <w:tc>
          <w:tcPr>
            <w:tcW w:w="7796" w:type="dxa"/>
          </w:tcPr>
          <w:p w:rsidR="00F80551" w:rsidRPr="00631B80" w:rsidRDefault="00F80551">
            <w:pPr>
              <w:rPr>
                <w:b/>
              </w:rPr>
            </w:pPr>
            <w:r w:rsidRPr="00631B80">
              <w:rPr>
                <w:b/>
              </w:rPr>
              <w:t>Targeted Support: (individual or group)</w:t>
            </w:r>
          </w:p>
          <w:p w:rsidR="00694CF8" w:rsidRPr="00631B80" w:rsidRDefault="00694CF8">
            <w:pPr>
              <w:rPr>
                <w:b/>
              </w:rPr>
            </w:pPr>
          </w:p>
          <w:p w:rsidR="004B630D" w:rsidRPr="00631B80" w:rsidRDefault="004B630D">
            <w:pPr>
              <w:rPr>
                <w:b/>
              </w:rPr>
            </w:pPr>
          </w:p>
          <w:p w:rsidR="004B630D" w:rsidRPr="00631B80" w:rsidRDefault="004B630D">
            <w:pPr>
              <w:rPr>
                <w:b/>
              </w:rPr>
            </w:pPr>
          </w:p>
          <w:p w:rsidR="00200FF1" w:rsidRPr="00631B80" w:rsidRDefault="00200FF1">
            <w:pPr>
              <w:rPr>
                <w:b/>
              </w:rPr>
            </w:pPr>
          </w:p>
          <w:p w:rsidR="004B630D" w:rsidRPr="00631B80" w:rsidRDefault="004B630D">
            <w:pPr>
              <w:rPr>
                <w:b/>
              </w:rPr>
            </w:pPr>
          </w:p>
        </w:tc>
      </w:tr>
      <w:tr w:rsidR="00F80551" w:rsidTr="00200FF1">
        <w:trPr>
          <w:trHeight w:val="1209"/>
        </w:trPr>
        <w:tc>
          <w:tcPr>
            <w:tcW w:w="7621" w:type="dxa"/>
            <w:gridSpan w:val="2"/>
            <w:vMerge/>
          </w:tcPr>
          <w:p w:rsidR="00F80551" w:rsidRPr="00631B80" w:rsidRDefault="00F80551"/>
        </w:tc>
        <w:tc>
          <w:tcPr>
            <w:tcW w:w="7796" w:type="dxa"/>
          </w:tcPr>
          <w:p w:rsidR="00F80551" w:rsidRPr="00631B80" w:rsidRDefault="00F80551">
            <w:pPr>
              <w:rPr>
                <w:b/>
              </w:rPr>
            </w:pPr>
            <w:r w:rsidRPr="00631B80">
              <w:rPr>
                <w:b/>
              </w:rPr>
              <w:t>Personalised Support:</w:t>
            </w:r>
          </w:p>
          <w:p w:rsidR="00D8212E" w:rsidRPr="00631B80" w:rsidRDefault="00D8212E" w:rsidP="004B630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</w:rPr>
            </w:pPr>
          </w:p>
          <w:p w:rsidR="004B630D" w:rsidRPr="00631B80" w:rsidRDefault="004B630D" w:rsidP="004B630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</w:rPr>
            </w:pPr>
          </w:p>
          <w:p w:rsidR="004B630D" w:rsidRPr="00631B80" w:rsidRDefault="004B630D" w:rsidP="004B630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</w:rPr>
            </w:pPr>
          </w:p>
        </w:tc>
      </w:tr>
      <w:tr w:rsidR="00F80551" w:rsidTr="00200FF1">
        <w:tc>
          <w:tcPr>
            <w:tcW w:w="3085" w:type="dxa"/>
          </w:tcPr>
          <w:p w:rsidR="00F80551" w:rsidRPr="00631B80" w:rsidRDefault="00F80551">
            <w:pPr>
              <w:rPr>
                <w:b/>
              </w:rPr>
            </w:pPr>
            <w:r w:rsidRPr="00631B80">
              <w:rPr>
                <w:b/>
              </w:rPr>
              <w:t>Desired Outcomes:</w:t>
            </w:r>
          </w:p>
        </w:tc>
        <w:tc>
          <w:tcPr>
            <w:tcW w:w="4536" w:type="dxa"/>
          </w:tcPr>
          <w:p w:rsidR="00F80551" w:rsidRPr="00631B80" w:rsidRDefault="00F80551">
            <w:pPr>
              <w:rPr>
                <w:b/>
              </w:rPr>
            </w:pPr>
            <w:r w:rsidRPr="00631B80">
              <w:rPr>
                <w:b/>
              </w:rPr>
              <w:t>Progress towards outcomes:</w:t>
            </w:r>
          </w:p>
        </w:tc>
        <w:tc>
          <w:tcPr>
            <w:tcW w:w="7796" w:type="dxa"/>
          </w:tcPr>
          <w:p w:rsidR="00F80551" w:rsidRPr="00631B80" w:rsidRDefault="00F80551">
            <w:pPr>
              <w:rPr>
                <w:b/>
              </w:rPr>
            </w:pPr>
            <w:r w:rsidRPr="00631B80">
              <w:rPr>
                <w:b/>
              </w:rPr>
              <w:t>Notes</w:t>
            </w:r>
          </w:p>
        </w:tc>
      </w:tr>
      <w:tr w:rsidR="00F80551" w:rsidTr="00200FF1">
        <w:tc>
          <w:tcPr>
            <w:tcW w:w="3085" w:type="dxa"/>
          </w:tcPr>
          <w:p w:rsidR="00F80551" w:rsidRPr="00631B80" w:rsidRDefault="00F80551"/>
          <w:p w:rsidR="004B630D" w:rsidRPr="00631B80" w:rsidRDefault="004B630D"/>
          <w:p w:rsidR="004B630D" w:rsidRPr="00631B80" w:rsidRDefault="004B630D"/>
          <w:p w:rsidR="00F80551" w:rsidRPr="00631B80" w:rsidRDefault="00F80551"/>
          <w:p w:rsidR="00F80551" w:rsidRPr="00631B80" w:rsidRDefault="00F80551"/>
          <w:p w:rsidR="00F80551" w:rsidRPr="00631B80" w:rsidRDefault="00F80551"/>
        </w:tc>
        <w:tc>
          <w:tcPr>
            <w:tcW w:w="4536" w:type="dxa"/>
          </w:tcPr>
          <w:p w:rsidR="00F80551" w:rsidRPr="00631B80" w:rsidRDefault="00F80551" w:rsidP="004B630D"/>
        </w:tc>
        <w:tc>
          <w:tcPr>
            <w:tcW w:w="7796" w:type="dxa"/>
          </w:tcPr>
          <w:p w:rsidR="00694CF8" w:rsidRPr="00631B80" w:rsidRDefault="00694CF8" w:rsidP="00694CF8">
            <w:pPr>
              <w:rPr>
                <w:rFonts w:eastAsia="Times New Roman" w:cs="Times New Roman"/>
                <w:i/>
                <w:sz w:val="24"/>
                <w:szCs w:val="24"/>
                <w:lang w:eastAsia="en-GB"/>
              </w:rPr>
            </w:pPr>
          </w:p>
          <w:p w:rsidR="00F80551" w:rsidRPr="00631B80" w:rsidRDefault="00F80551"/>
        </w:tc>
      </w:tr>
    </w:tbl>
    <w:p w:rsidR="002F1BAE" w:rsidRDefault="002F1BAE">
      <w:bookmarkStart w:id="0" w:name="_GoBack"/>
      <w:bookmarkEnd w:id="0"/>
    </w:p>
    <w:p w:rsidR="00C92164" w:rsidRDefault="00C8540D"/>
    <w:sectPr w:rsidR="00C92164" w:rsidSect="00200FF1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BAE" w:rsidRDefault="002F1BAE" w:rsidP="002F1BAE">
      <w:pPr>
        <w:spacing w:after="0" w:line="240" w:lineRule="auto"/>
      </w:pPr>
      <w:r>
        <w:separator/>
      </w:r>
    </w:p>
  </w:endnote>
  <w:endnote w:type="continuationSeparator" w:id="0">
    <w:p w:rsidR="002F1BAE" w:rsidRDefault="002F1BAE" w:rsidP="002F1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40D" w:rsidRPr="00C8540D" w:rsidRDefault="00C8540D">
    <w:pPr>
      <w:pStyle w:val="Footer"/>
      <w:rPr>
        <w:sz w:val="20"/>
        <w:szCs w:val="20"/>
      </w:rPr>
    </w:pPr>
    <w:r w:rsidRPr="00C8540D">
      <w:rPr>
        <w:sz w:val="20"/>
        <w:szCs w:val="20"/>
      </w:rPr>
      <w:t>Version 1 June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BAE" w:rsidRDefault="002F1BAE" w:rsidP="002F1BAE">
      <w:pPr>
        <w:spacing w:after="0" w:line="240" w:lineRule="auto"/>
      </w:pPr>
      <w:r>
        <w:separator/>
      </w:r>
    </w:p>
  </w:footnote>
  <w:footnote w:type="continuationSeparator" w:id="0">
    <w:p w:rsidR="002F1BAE" w:rsidRDefault="002F1BAE" w:rsidP="002F1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BAE" w:rsidRDefault="002F1BAE">
    <w:pPr>
      <w:pStyle w:val="Header"/>
    </w:pPr>
    <w:r>
      <w:rPr>
        <w:noProof/>
        <w:lang w:eastAsia="en-GB"/>
      </w:rPr>
      <w:drawing>
        <wp:inline distT="0" distB="0" distL="0" distR="0" wp14:anchorId="53D3496E" wp14:editId="6BB4DDA5">
          <wp:extent cx="1153236" cy="491103"/>
          <wp:effectExtent l="0" t="0" r="8890" b="4445"/>
          <wp:docPr id="1" name="Picture 1" descr="https://lh4.googleusercontent.com/ULtZKiw8Qxx_0y7FcAmclHkopQl30baRg5QGQ8G_9wcPR8CKqeo5-ZWUsut8vyBCm5ikv5iieK6oNhocY1H6SYhLZGzwszVxiX4g1yeNz4SGksgmF82WZjYMYVArpdV2zEuIszMT5F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ULtZKiw8Qxx_0y7FcAmclHkopQl30baRg5QGQ8G_9wcPR8CKqeo5-ZWUsut8vyBCm5ikv5iieK6oNhocY1H6SYhLZGzwszVxiX4g1yeNz4SGksgmF82WZjYMYVArpdV2zEuIszMT5F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487" cy="4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743"/>
    <w:multiLevelType w:val="multilevel"/>
    <w:tmpl w:val="CBE4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C4A03"/>
    <w:multiLevelType w:val="multilevel"/>
    <w:tmpl w:val="CBE4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AE08FB"/>
    <w:multiLevelType w:val="multilevel"/>
    <w:tmpl w:val="CBE4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FC7112"/>
    <w:multiLevelType w:val="multilevel"/>
    <w:tmpl w:val="CBE4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577685"/>
    <w:multiLevelType w:val="multilevel"/>
    <w:tmpl w:val="CBE4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AE"/>
    <w:rsid w:val="00200FF1"/>
    <w:rsid w:val="00202127"/>
    <w:rsid w:val="00260EDD"/>
    <w:rsid w:val="002C0AA3"/>
    <w:rsid w:val="002F1BAE"/>
    <w:rsid w:val="004B630D"/>
    <w:rsid w:val="00561543"/>
    <w:rsid w:val="00631B80"/>
    <w:rsid w:val="00694CF8"/>
    <w:rsid w:val="00C8540D"/>
    <w:rsid w:val="00D21A79"/>
    <w:rsid w:val="00D8212E"/>
    <w:rsid w:val="00F8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BAE"/>
  </w:style>
  <w:style w:type="paragraph" w:styleId="Footer">
    <w:name w:val="footer"/>
    <w:basedOn w:val="Normal"/>
    <w:link w:val="FooterChar"/>
    <w:uiPriority w:val="99"/>
    <w:unhideWhenUsed/>
    <w:rsid w:val="002F1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BAE"/>
  </w:style>
  <w:style w:type="paragraph" w:styleId="BalloonText">
    <w:name w:val="Balloon Text"/>
    <w:basedOn w:val="Normal"/>
    <w:link w:val="BalloonTextChar"/>
    <w:uiPriority w:val="99"/>
    <w:semiHidden/>
    <w:unhideWhenUsed/>
    <w:rsid w:val="002F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B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2F1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BAE"/>
  </w:style>
  <w:style w:type="paragraph" w:styleId="Footer">
    <w:name w:val="footer"/>
    <w:basedOn w:val="Normal"/>
    <w:link w:val="FooterChar"/>
    <w:uiPriority w:val="99"/>
    <w:unhideWhenUsed/>
    <w:rsid w:val="002F1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BAE"/>
  </w:style>
  <w:style w:type="paragraph" w:styleId="BalloonText">
    <w:name w:val="Balloon Text"/>
    <w:basedOn w:val="Normal"/>
    <w:link w:val="BalloonTextChar"/>
    <w:uiPriority w:val="99"/>
    <w:semiHidden/>
    <w:unhideWhenUsed/>
    <w:rsid w:val="002F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B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2F1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Davies, Angela</dc:creator>
  <cp:lastModifiedBy>Davies, Angela</cp:lastModifiedBy>
  <cp:revision>6</cp:revision>
  <dcterms:created xsi:type="dcterms:W3CDTF">2018-05-22T12:17:00Z</dcterms:created>
  <dcterms:modified xsi:type="dcterms:W3CDTF">2018-06-19T12:50:00Z</dcterms:modified>
</cp:coreProperties>
</file>