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3A4D8" w14:textId="77777777" w:rsidR="00363B53" w:rsidRPr="00163B8C" w:rsidRDefault="00363B53" w:rsidP="00363B53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eastAsia="en-GB"/>
        </w:rPr>
      </w:pPr>
      <w:r>
        <w:rPr>
          <w:rFonts w:eastAsia="Times New Roman" w:cstheme="minorHAnsi"/>
          <w:b/>
          <w:sz w:val="52"/>
          <w:szCs w:val="52"/>
          <w:lang w:eastAsia="en-GB"/>
        </w:rPr>
        <w:t xml:space="preserve">CARNIVAL OF THE ANIMALS </w:t>
      </w:r>
      <w:r w:rsidRPr="00163B8C">
        <w:rPr>
          <w:rFonts w:eastAsia="Times New Roman" w:cstheme="minorHAnsi"/>
          <w:b/>
          <w:sz w:val="52"/>
          <w:szCs w:val="52"/>
          <w:lang w:eastAsia="en-GB"/>
        </w:rPr>
        <w:t>by Saint-Saens</w:t>
      </w:r>
    </w:p>
    <w:tbl>
      <w:tblPr>
        <w:tblStyle w:val="TableGrid5"/>
        <w:tblW w:w="14743" w:type="dxa"/>
        <w:tblInd w:w="-176" w:type="dxa"/>
        <w:tblLook w:val="04A0" w:firstRow="1" w:lastRow="0" w:firstColumn="1" w:lastColumn="0" w:noHBand="0" w:noVBand="1"/>
      </w:tblPr>
      <w:tblGrid>
        <w:gridCol w:w="2978"/>
        <w:gridCol w:w="2353"/>
        <w:gridCol w:w="2353"/>
        <w:gridCol w:w="2353"/>
        <w:gridCol w:w="2353"/>
        <w:gridCol w:w="2353"/>
      </w:tblGrid>
      <w:tr w:rsidR="00363B53" w:rsidRPr="00163B8C" w14:paraId="7FA6E4FB" w14:textId="77777777" w:rsidTr="00146E84">
        <w:tc>
          <w:tcPr>
            <w:tcW w:w="2978" w:type="dxa"/>
          </w:tcPr>
          <w:p w14:paraId="3DF7B96D" w14:textId="77777777" w:rsidR="00363B53" w:rsidRPr="00163B8C" w:rsidRDefault="00363B53" w:rsidP="00146E8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353" w:type="dxa"/>
          </w:tcPr>
          <w:p w14:paraId="639164F6" w14:textId="77777777" w:rsidR="00363B53" w:rsidRPr="00163B8C" w:rsidRDefault="00363B53" w:rsidP="00146E84">
            <w:pPr>
              <w:jc w:val="center"/>
              <w:rPr>
                <w:rFonts w:eastAsia="Times New Roman" w:cstheme="minorHAnsi"/>
                <w:b/>
                <w:sz w:val="30"/>
                <w:szCs w:val="30"/>
                <w:lang w:eastAsia="en-GB"/>
              </w:rPr>
            </w:pPr>
            <w:r w:rsidRPr="00163B8C">
              <w:rPr>
                <w:rFonts w:eastAsia="Times New Roman" w:cstheme="minorHAnsi"/>
                <w:b/>
                <w:sz w:val="30"/>
                <w:szCs w:val="30"/>
                <w:lang w:eastAsia="en-GB"/>
              </w:rPr>
              <w:t>1</w:t>
            </w:r>
          </w:p>
        </w:tc>
        <w:tc>
          <w:tcPr>
            <w:tcW w:w="2353" w:type="dxa"/>
          </w:tcPr>
          <w:p w14:paraId="5BDB0D74" w14:textId="77777777" w:rsidR="00363B53" w:rsidRPr="00163B8C" w:rsidRDefault="00363B53" w:rsidP="00146E84">
            <w:pPr>
              <w:jc w:val="center"/>
              <w:rPr>
                <w:rFonts w:eastAsia="Times New Roman" w:cstheme="minorHAnsi"/>
                <w:b/>
                <w:sz w:val="30"/>
                <w:szCs w:val="30"/>
                <w:lang w:eastAsia="en-GB"/>
              </w:rPr>
            </w:pPr>
            <w:r w:rsidRPr="00163B8C">
              <w:rPr>
                <w:rFonts w:eastAsia="Times New Roman" w:cstheme="minorHAnsi"/>
                <w:b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2353" w:type="dxa"/>
          </w:tcPr>
          <w:p w14:paraId="7D9FFE0B" w14:textId="77777777" w:rsidR="00363B53" w:rsidRPr="00163B8C" w:rsidRDefault="00363B53" w:rsidP="00146E84">
            <w:pPr>
              <w:jc w:val="center"/>
              <w:rPr>
                <w:rFonts w:eastAsia="Times New Roman" w:cstheme="minorHAnsi"/>
                <w:b/>
                <w:sz w:val="30"/>
                <w:szCs w:val="30"/>
                <w:lang w:eastAsia="en-GB"/>
              </w:rPr>
            </w:pPr>
            <w:r w:rsidRPr="00163B8C">
              <w:rPr>
                <w:rFonts w:eastAsia="Times New Roman" w:cstheme="minorHAnsi"/>
                <w:b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2353" w:type="dxa"/>
          </w:tcPr>
          <w:p w14:paraId="7DE1E334" w14:textId="77777777" w:rsidR="00363B53" w:rsidRPr="00163B8C" w:rsidRDefault="00363B53" w:rsidP="00146E84">
            <w:pPr>
              <w:jc w:val="center"/>
              <w:rPr>
                <w:rFonts w:eastAsia="Times New Roman" w:cstheme="minorHAnsi"/>
                <w:b/>
                <w:sz w:val="30"/>
                <w:szCs w:val="30"/>
                <w:lang w:eastAsia="en-GB"/>
              </w:rPr>
            </w:pPr>
            <w:r w:rsidRPr="00163B8C">
              <w:rPr>
                <w:rFonts w:eastAsia="Times New Roman" w:cstheme="minorHAnsi"/>
                <w:b/>
                <w:sz w:val="30"/>
                <w:szCs w:val="30"/>
                <w:lang w:eastAsia="en-GB"/>
              </w:rPr>
              <w:t>4</w:t>
            </w:r>
          </w:p>
        </w:tc>
        <w:tc>
          <w:tcPr>
            <w:tcW w:w="2353" w:type="dxa"/>
          </w:tcPr>
          <w:p w14:paraId="5DD641CB" w14:textId="77777777" w:rsidR="00363B53" w:rsidRPr="00163B8C" w:rsidRDefault="00363B53" w:rsidP="00146E84">
            <w:pPr>
              <w:jc w:val="center"/>
              <w:rPr>
                <w:rFonts w:eastAsia="Times New Roman" w:cstheme="minorHAnsi"/>
                <w:b/>
                <w:sz w:val="30"/>
                <w:szCs w:val="30"/>
                <w:lang w:eastAsia="en-GB"/>
              </w:rPr>
            </w:pPr>
            <w:r w:rsidRPr="00163B8C">
              <w:rPr>
                <w:rFonts w:eastAsia="Times New Roman" w:cstheme="minorHAnsi"/>
                <w:b/>
                <w:sz w:val="30"/>
                <w:szCs w:val="30"/>
                <w:lang w:eastAsia="en-GB"/>
              </w:rPr>
              <w:t>5</w:t>
            </w:r>
          </w:p>
        </w:tc>
      </w:tr>
      <w:tr w:rsidR="00363B53" w:rsidRPr="00163B8C" w14:paraId="57EC5C15" w14:textId="77777777" w:rsidTr="00146E84">
        <w:tc>
          <w:tcPr>
            <w:tcW w:w="2978" w:type="dxa"/>
          </w:tcPr>
          <w:p w14:paraId="40AB6207" w14:textId="77777777" w:rsidR="00363B53" w:rsidRDefault="00363B53" w:rsidP="00146E84">
            <w:pP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163B8C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Tempo</w:t>
            </w: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:</w:t>
            </w:r>
          </w:p>
          <w:p w14:paraId="09DC6F4D" w14:textId="77777777" w:rsidR="00363B53" w:rsidRPr="00E328CF" w:rsidRDefault="00363B53" w:rsidP="00146E84">
            <w:pPr>
              <w:rPr>
                <w:rFonts w:eastAsia="Times New Roman" w:cstheme="minorHAnsi"/>
                <w:i/>
                <w:sz w:val="34"/>
                <w:szCs w:val="34"/>
                <w:lang w:eastAsia="en-GB"/>
              </w:rPr>
            </w:pPr>
            <w:r w:rsidRPr="00E328CF">
              <w:rPr>
                <w:rFonts w:eastAsia="Times New Roman" w:cstheme="minorHAnsi"/>
                <w:i/>
                <w:sz w:val="34"/>
                <w:szCs w:val="34"/>
                <w:lang w:eastAsia="en-GB"/>
              </w:rPr>
              <w:t>(the speed)</w:t>
            </w:r>
          </w:p>
        </w:tc>
        <w:tc>
          <w:tcPr>
            <w:tcW w:w="2353" w:type="dxa"/>
          </w:tcPr>
          <w:p w14:paraId="68A69EC2" w14:textId="77777777" w:rsidR="00363B53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  <w:p w14:paraId="5B2564BF" w14:textId="77777777" w:rsidR="00363B53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  <w:p w14:paraId="4496DF49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6B00BC93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164F3111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771A0EBF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3DB4B0B8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363B53" w:rsidRPr="00163B8C" w14:paraId="4ED49F1A" w14:textId="77777777" w:rsidTr="00146E84">
        <w:tc>
          <w:tcPr>
            <w:tcW w:w="2978" w:type="dxa"/>
          </w:tcPr>
          <w:p w14:paraId="21957848" w14:textId="77777777" w:rsidR="00363B53" w:rsidRDefault="00363B53" w:rsidP="00146E84">
            <w:pP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Melody:</w:t>
            </w:r>
          </w:p>
          <w:p w14:paraId="7E343626" w14:textId="77777777" w:rsidR="00363B53" w:rsidRPr="00E328CF" w:rsidRDefault="00363B53" w:rsidP="00146E84">
            <w:pPr>
              <w:rPr>
                <w:rFonts w:eastAsia="Times New Roman" w:cstheme="minorHAnsi"/>
                <w:b/>
                <w:i/>
                <w:sz w:val="34"/>
                <w:szCs w:val="34"/>
                <w:lang w:eastAsia="en-GB"/>
              </w:rPr>
            </w:pPr>
            <w:r w:rsidRPr="00E328CF">
              <w:rPr>
                <w:rFonts w:eastAsia="Times New Roman" w:cstheme="minorHAnsi"/>
                <w:b/>
                <w:i/>
                <w:sz w:val="34"/>
                <w:szCs w:val="34"/>
                <w:lang w:eastAsia="en-GB"/>
              </w:rPr>
              <w:t>(</w:t>
            </w:r>
            <w:r>
              <w:rPr>
                <w:rFonts w:eastAsia="Times New Roman" w:cstheme="minorHAnsi"/>
                <w:i/>
                <w:sz w:val="34"/>
                <w:szCs w:val="34"/>
                <w:lang w:eastAsia="en-GB"/>
              </w:rPr>
              <w:t xml:space="preserve">notes </w:t>
            </w:r>
            <w:r w:rsidRPr="00E328CF">
              <w:rPr>
                <w:rFonts w:eastAsia="Times New Roman" w:cstheme="minorHAnsi"/>
                <w:i/>
                <w:sz w:val="34"/>
                <w:szCs w:val="34"/>
                <w:lang w:eastAsia="en-GB"/>
              </w:rPr>
              <w:t>mainly high or low in pitch?)</w:t>
            </w:r>
          </w:p>
        </w:tc>
        <w:tc>
          <w:tcPr>
            <w:tcW w:w="2353" w:type="dxa"/>
          </w:tcPr>
          <w:p w14:paraId="340E4166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21EFA79E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01FE2FC5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0F7B441A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06F06162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363B53" w:rsidRPr="00163B8C" w14:paraId="5B252A1D" w14:textId="77777777" w:rsidTr="00146E84">
        <w:tc>
          <w:tcPr>
            <w:tcW w:w="2978" w:type="dxa"/>
          </w:tcPr>
          <w:p w14:paraId="4DE8929E" w14:textId="77777777" w:rsidR="00363B53" w:rsidRPr="00163B8C" w:rsidRDefault="00363B53" w:rsidP="00146E84">
            <w:pP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163B8C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Dynamics</w:t>
            </w: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:</w:t>
            </w:r>
          </w:p>
          <w:p w14:paraId="6E4D9FFF" w14:textId="77777777" w:rsidR="00363B53" w:rsidRPr="00163B8C" w:rsidRDefault="00363B53" w:rsidP="00146E84">
            <w:pPr>
              <w:rPr>
                <w:rFonts w:eastAsia="Times New Roman" w:cstheme="minorHAnsi"/>
                <w:i/>
                <w:sz w:val="34"/>
                <w:szCs w:val="34"/>
                <w:lang w:eastAsia="en-GB"/>
              </w:rPr>
            </w:pPr>
            <w:r w:rsidRPr="00163B8C">
              <w:rPr>
                <w:rFonts w:eastAsia="Times New Roman" w:cstheme="minorHAnsi"/>
                <w:i/>
                <w:sz w:val="34"/>
                <w:szCs w:val="34"/>
                <w:lang w:eastAsia="en-GB"/>
              </w:rPr>
              <w:t>(</w:t>
            </w:r>
            <w:r>
              <w:rPr>
                <w:rFonts w:eastAsia="Times New Roman" w:cstheme="minorHAnsi"/>
                <w:i/>
                <w:sz w:val="34"/>
                <w:szCs w:val="34"/>
                <w:lang w:eastAsia="en-GB"/>
              </w:rPr>
              <w:t>the volume)</w:t>
            </w:r>
          </w:p>
        </w:tc>
        <w:tc>
          <w:tcPr>
            <w:tcW w:w="2353" w:type="dxa"/>
          </w:tcPr>
          <w:p w14:paraId="32FFE95B" w14:textId="77777777" w:rsidR="00363B53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  <w:p w14:paraId="1EA81B4E" w14:textId="77777777" w:rsidR="00363B53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  <w:p w14:paraId="322C519C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69439214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6048033F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45B17D00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45153F2B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363B53" w:rsidRPr="00163B8C" w14:paraId="0B9A7C5D" w14:textId="77777777" w:rsidTr="00146E84">
        <w:tc>
          <w:tcPr>
            <w:tcW w:w="2978" w:type="dxa"/>
          </w:tcPr>
          <w:p w14:paraId="3BCD7E0A" w14:textId="77777777" w:rsidR="00363B53" w:rsidRPr="00163B8C" w:rsidRDefault="00363B53" w:rsidP="00146E84">
            <w:pP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 w:rsidRPr="00163B8C"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Timbres</w:t>
            </w: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 xml:space="preserve">:  </w:t>
            </w:r>
          </w:p>
          <w:p w14:paraId="556927DD" w14:textId="77777777" w:rsidR="00363B53" w:rsidRPr="00163B8C" w:rsidRDefault="00363B53" w:rsidP="00146E84">
            <w:pPr>
              <w:rPr>
                <w:rFonts w:eastAsia="Times New Roman" w:cstheme="minorHAnsi"/>
                <w:i/>
                <w:sz w:val="34"/>
                <w:szCs w:val="34"/>
                <w:lang w:eastAsia="en-GB"/>
              </w:rPr>
            </w:pPr>
            <w:r w:rsidRPr="00163B8C">
              <w:rPr>
                <w:rFonts w:eastAsia="Times New Roman" w:cstheme="minorHAnsi"/>
                <w:i/>
                <w:sz w:val="34"/>
                <w:szCs w:val="34"/>
                <w:lang w:eastAsia="en-GB"/>
              </w:rPr>
              <w:t>(which instruments can you hear?)</w:t>
            </w:r>
          </w:p>
        </w:tc>
        <w:tc>
          <w:tcPr>
            <w:tcW w:w="2353" w:type="dxa"/>
          </w:tcPr>
          <w:p w14:paraId="3E2B2825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18AFEBA2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2FEF77AD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10CEE8D0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6CC6398B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363B53" w:rsidRPr="00163B8C" w14:paraId="4FCF9241" w14:textId="77777777" w:rsidTr="00146E84">
        <w:tc>
          <w:tcPr>
            <w:tcW w:w="2978" w:type="dxa"/>
          </w:tcPr>
          <w:p w14:paraId="40A1C0CB" w14:textId="77777777" w:rsidR="00363B53" w:rsidRDefault="00363B53" w:rsidP="00146E84">
            <w:pP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Guess the animal?</w:t>
            </w:r>
          </w:p>
          <w:p w14:paraId="186E10C1" w14:textId="77777777" w:rsidR="00363B53" w:rsidRPr="00163B8C" w:rsidRDefault="00363B53" w:rsidP="00146E84">
            <w:pP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</w:p>
        </w:tc>
        <w:tc>
          <w:tcPr>
            <w:tcW w:w="2353" w:type="dxa"/>
          </w:tcPr>
          <w:p w14:paraId="518569E5" w14:textId="77777777" w:rsidR="00363B53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  <w:p w14:paraId="063C4F5C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52BD35BE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3EE97D0B" w14:textId="77777777" w:rsidR="00363B53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  <w:p w14:paraId="1CD94E98" w14:textId="77777777" w:rsidR="00E46161" w:rsidRDefault="00E46161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  <w:p w14:paraId="3FC39224" w14:textId="1E6ED475" w:rsidR="00E46161" w:rsidRPr="00163B8C" w:rsidRDefault="00E46161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4CCA39EE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051D4AE9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  <w:tr w:rsidR="00363B53" w:rsidRPr="00163B8C" w14:paraId="073CBB00" w14:textId="77777777" w:rsidTr="00146E84">
        <w:tc>
          <w:tcPr>
            <w:tcW w:w="2978" w:type="dxa"/>
          </w:tcPr>
          <w:p w14:paraId="692A97A2" w14:textId="77777777" w:rsidR="00363B53" w:rsidRDefault="00363B53" w:rsidP="00146E84">
            <w:pP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b/>
                <w:sz w:val="34"/>
                <w:szCs w:val="34"/>
                <w:lang w:eastAsia="en-GB"/>
              </w:rPr>
              <w:t>Texture:</w:t>
            </w:r>
          </w:p>
          <w:p w14:paraId="220821C2" w14:textId="77777777" w:rsidR="00363B53" w:rsidRPr="00E328CF" w:rsidRDefault="00363B53" w:rsidP="00146E84">
            <w:pPr>
              <w:rPr>
                <w:rFonts w:eastAsia="Times New Roman" w:cstheme="minorHAnsi"/>
                <w:sz w:val="34"/>
                <w:szCs w:val="34"/>
                <w:lang w:eastAsia="en-GB"/>
              </w:rPr>
            </w:pPr>
            <w:r>
              <w:rPr>
                <w:rFonts w:eastAsia="Times New Roman" w:cstheme="minorHAnsi"/>
                <w:sz w:val="34"/>
                <w:szCs w:val="34"/>
                <w:lang w:eastAsia="en-GB"/>
              </w:rPr>
              <w:t>(thin or thick?)</w:t>
            </w:r>
          </w:p>
        </w:tc>
        <w:tc>
          <w:tcPr>
            <w:tcW w:w="2353" w:type="dxa"/>
          </w:tcPr>
          <w:p w14:paraId="2D03C547" w14:textId="77777777" w:rsidR="00363B53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04B3F84F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038BC0A2" w14:textId="77777777" w:rsidR="00363B53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  <w:p w14:paraId="27D39492" w14:textId="77777777" w:rsidR="00E46161" w:rsidRDefault="00E46161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  <w:p w14:paraId="07499511" w14:textId="7AF77B21" w:rsidR="00E46161" w:rsidRPr="00163B8C" w:rsidRDefault="00E46161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2CE860A7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  <w:tc>
          <w:tcPr>
            <w:tcW w:w="2353" w:type="dxa"/>
          </w:tcPr>
          <w:p w14:paraId="69D0B856" w14:textId="77777777" w:rsidR="00363B53" w:rsidRPr="00163B8C" w:rsidRDefault="00363B53" w:rsidP="00146E84">
            <w:pPr>
              <w:rPr>
                <w:rFonts w:eastAsia="Times New Roman" w:cstheme="minorHAnsi"/>
                <w:sz w:val="30"/>
                <w:szCs w:val="30"/>
                <w:lang w:eastAsia="en-GB"/>
              </w:rPr>
            </w:pPr>
          </w:p>
        </w:tc>
      </w:tr>
    </w:tbl>
    <w:p w14:paraId="3FDE96DD" w14:textId="77777777" w:rsidR="00363B53" w:rsidRDefault="00363B53" w:rsidP="00363B5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94E6809" w14:textId="6348E819" w:rsidR="00363B53" w:rsidRPr="002F2B2D" w:rsidRDefault="00363B53" w:rsidP="00363B5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2F2B2D">
        <w:rPr>
          <w:rFonts w:eastAsia="Times New Roman" w:cstheme="minorHAnsi"/>
          <w:b/>
          <w:sz w:val="28"/>
          <w:szCs w:val="28"/>
          <w:u w:val="single"/>
          <w:lang w:eastAsia="en-GB"/>
        </w:rPr>
        <w:t>Tempo Words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:   </w:t>
      </w:r>
      <w:r w:rsidRPr="002F2B2D">
        <w:rPr>
          <w:rFonts w:eastAsia="Times New Roman" w:cstheme="minorHAnsi"/>
          <w:sz w:val="28"/>
          <w:szCs w:val="28"/>
          <w:lang w:eastAsia="en-GB"/>
        </w:rPr>
        <w:tab/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>Largo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 (</w:t>
      </w:r>
      <w:proofErr w:type="gramStart"/>
      <w:r w:rsidRPr="002F2B2D">
        <w:rPr>
          <w:rFonts w:eastAsia="Times New Roman" w:cstheme="minorHAnsi"/>
          <w:sz w:val="28"/>
          <w:szCs w:val="28"/>
          <w:lang w:eastAsia="en-GB"/>
        </w:rPr>
        <w:t>very slow</w:t>
      </w:r>
      <w:proofErr w:type="gramEnd"/>
      <w:r w:rsidRPr="002F2B2D">
        <w:rPr>
          <w:rFonts w:eastAsia="Times New Roman" w:cstheme="minorHAnsi"/>
          <w:sz w:val="28"/>
          <w:szCs w:val="28"/>
          <w:lang w:eastAsia="en-GB"/>
        </w:rPr>
        <w:t xml:space="preserve">), </w:t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 xml:space="preserve">Adagio 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(slow), </w:t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>Andante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 (medium), </w:t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>Allegro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 (fast), </w:t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>Presto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 (very fast).</w:t>
      </w:r>
    </w:p>
    <w:p w14:paraId="7EFCF6A6" w14:textId="77777777" w:rsidR="002F2B2D" w:rsidRPr="002F2B2D" w:rsidRDefault="002F2B2D" w:rsidP="00363B5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FFA139D" w14:textId="77777777" w:rsidR="00363B53" w:rsidRPr="002F2B2D" w:rsidRDefault="00363B53" w:rsidP="00363B53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2F2B2D">
        <w:rPr>
          <w:rFonts w:eastAsia="Times New Roman" w:cstheme="minorHAnsi"/>
          <w:b/>
          <w:sz w:val="28"/>
          <w:szCs w:val="28"/>
          <w:u w:val="single"/>
          <w:lang w:eastAsia="en-GB"/>
        </w:rPr>
        <w:t>Dynamics Words</w:t>
      </w:r>
      <w:r w:rsidRPr="002F2B2D">
        <w:rPr>
          <w:rFonts w:eastAsia="Times New Roman" w:cstheme="minorHAnsi"/>
          <w:sz w:val="28"/>
          <w:szCs w:val="28"/>
          <w:lang w:eastAsia="en-GB"/>
        </w:rPr>
        <w:t>:</w:t>
      </w:r>
      <w:r w:rsidRPr="002F2B2D">
        <w:rPr>
          <w:rFonts w:eastAsia="Times New Roman" w:cstheme="minorHAnsi"/>
          <w:sz w:val="28"/>
          <w:szCs w:val="28"/>
          <w:lang w:eastAsia="en-GB"/>
        </w:rPr>
        <w:tab/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 xml:space="preserve">Fortissimo 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(very loud), </w:t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>Forte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 (loud), </w:t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>Mezzo-Forte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 (medium loud),</w:t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 xml:space="preserve"> Piano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 (quiet), </w:t>
      </w:r>
      <w:r w:rsidRPr="002F2B2D">
        <w:rPr>
          <w:rFonts w:eastAsia="Times New Roman" w:cstheme="minorHAnsi"/>
          <w:b/>
          <w:sz w:val="28"/>
          <w:szCs w:val="28"/>
          <w:lang w:eastAsia="en-GB"/>
        </w:rPr>
        <w:t>Pianissimo</w:t>
      </w:r>
      <w:r w:rsidRPr="002F2B2D">
        <w:rPr>
          <w:rFonts w:eastAsia="Times New Roman" w:cstheme="minorHAnsi"/>
          <w:sz w:val="28"/>
          <w:szCs w:val="28"/>
          <w:lang w:eastAsia="en-GB"/>
        </w:rPr>
        <w:t xml:space="preserve"> (</w:t>
      </w:r>
      <w:proofErr w:type="gramStart"/>
      <w:r w:rsidRPr="002F2B2D">
        <w:rPr>
          <w:rFonts w:eastAsia="Times New Roman" w:cstheme="minorHAnsi"/>
          <w:sz w:val="28"/>
          <w:szCs w:val="28"/>
          <w:lang w:eastAsia="en-GB"/>
        </w:rPr>
        <w:t>very quiet</w:t>
      </w:r>
      <w:proofErr w:type="gramEnd"/>
      <w:r w:rsidRPr="002F2B2D">
        <w:rPr>
          <w:rFonts w:eastAsia="Times New Roman" w:cstheme="minorHAnsi"/>
          <w:sz w:val="28"/>
          <w:szCs w:val="28"/>
          <w:lang w:eastAsia="en-GB"/>
        </w:rPr>
        <w:t>).</w:t>
      </w:r>
    </w:p>
    <w:p w14:paraId="25A2551F" w14:textId="242B814A" w:rsidR="00363B53" w:rsidRPr="001B4436" w:rsidRDefault="00363B53" w:rsidP="00E46161">
      <w:pPr>
        <w:spacing w:after="0" w:line="240" w:lineRule="auto"/>
        <w:rPr>
          <w:b/>
          <w:u w:val="single"/>
        </w:rPr>
      </w:pPr>
    </w:p>
    <w:p w14:paraId="5FA84546" w14:textId="77777777" w:rsidR="00AB158E" w:rsidRPr="00AB158E" w:rsidRDefault="00AB158E" w:rsidP="00363B53">
      <w:pPr>
        <w:rPr>
          <w:b/>
          <w:sz w:val="24"/>
          <w:szCs w:val="24"/>
          <w:u w:val="single"/>
        </w:rPr>
      </w:pPr>
    </w:p>
    <w:sectPr w:rsidR="00AB158E" w:rsidRPr="00AB158E" w:rsidSect="00E46161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B0CA6"/>
    <w:multiLevelType w:val="hybridMultilevel"/>
    <w:tmpl w:val="9270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A3DAC"/>
    <w:multiLevelType w:val="hybridMultilevel"/>
    <w:tmpl w:val="03D0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90596"/>
    <w:multiLevelType w:val="hybridMultilevel"/>
    <w:tmpl w:val="FA4017E4"/>
    <w:lvl w:ilvl="0" w:tplc="AFC46A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903423E"/>
    <w:multiLevelType w:val="hybridMultilevel"/>
    <w:tmpl w:val="E8A81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34A6A"/>
    <w:multiLevelType w:val="hybridMultilevel"/>
    <w:tmpl w:val="2604A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CE4"/>
    <w:multiLevelType w:val="hybridMultilevel"/>
    <w:tmpl w:val="EAC42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C4193"/>
    <w:multiLevelType w:val="hybridMultilevel"/>
    <w:tmpl w:val="C48CA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8147E"/>
    <w:multiLevelType w:val="hybridMultilevel"/>
    <w:tmpl w:val="B40C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849DD"/>
    <w:multiLevelType w:val="hybridMultilevel"/>
    <w:tmpl w:val="5A7A4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D20D6"/>
    <w:multiLevelType w:val="hybridMultilevel"/>
    <w:tmpl w:val="D4FE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AD"/>
    <w:rsid w:val="00010303"/>
    <w:rsid w:val="001B4436"/>
    <w:rsid w:val="002269DB"/>
    <w:rsid w:val="0024548C"/>
    <w:rsid w:val="0027166D"/>
    <w:rsid w:val="002F2B2D"/>
    <w:rsid w:val="00363B53"/>
    <w:rsid w:val="003D63D8"/>
    <w:rsid w:val="003E7764"/>
    <w:rsid w:val="004608EA"/>
    <w:rsid w:val="004A1BAD"/>
    <w:rsid w:val="0050053B"/>
    <w:rsid w:val="0055085A"/>
    <w:rsid w:val="0061469A"/>
    <w:rsid w:val="00655945"/>
    <w:rsid w:val="006F5D2B"/>
    <w:rsid w:val="00736DE1"/>
    <w:rsid w:val="00812A32"/>
    <w:rsid w:val="008417D2"/>
    <w:rsid w:val="0098710A"/>
    <w:rsid w:val="00AB158E"/>
    <w:rsid w:val="00B711E1"/>
    <w:rsid w:val="00C335C6"/>
    <w:rsid w:val="00C779B2"/>
    <w:rsid w:val="00CC0C29"/>
    <w:rsid w:val="00E25CCC"/>
    <w:rsid w:val="00E46161"/>
    <w:rsid w:val="00F36261"/>
    <w:rsid w:val="00FB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0586"/>
  <w15:docId w15:val="{A90F08B8-114F-4FC6-99A9-2D76119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B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4A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45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3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C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36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36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Jen</cp:lastModifiedBy>
  <cp:revision>3</cp:revision>
  <cp:lastPrinted>2016-09-06T08:30:00Z</cp:lastPrinted>
  <dcterms:created xsi:type="dcterms:W3CDTF">2020-05-13T11:18:00Z</dcterms:created>
  <dcterms:modified xsi:type="dcterms:W3CDTF">2020-05-13T11:28:00Z</dcterms:modified>
</cp:coreProperties>
</file>