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3bb795f9694180" /><Relationship Type="http://schemas.openxmlformats.org/package/2006/relationships/metadata/core-properties" Target="/package/services/metadata/core-properties/70b14c24ee564126b2e0ff6b4af8cc04.psmdcp" Id="R15d029b8df764db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w:rsidR="714E1461" w:rsidP="14667DDB" w:rsidRDefault="714E1461" w14:paraId="4BD0B1F8" w14:textId="028CC7FE">
      <w:pPr>
        <w:pStyle w:val="Normal"/>
        <w:spacing w:after="0" w:line="240" w:lineRule="auto"/>
        <w:ind w:left="7920" w:right="-2553" w:firstLine="0"/>
        <w:jc w:val="left"/>
        <w:rPr>
          <w:b w:val="1"/>
          <w:bCs w:val="1"/>
          <w:sz w:val="36"/>
          <w:szCs w:val="36"/>
          <w:u w:val="single"/>
          <w:rtl w:val="0"/>
        </w:rPr>
      </w:pPr>
      <w:r w:rsidR="714E1461">
        <w:drawing>
          <wp:inline wp14:editId="14667DDB" wp14:anchorId="252D3041">
            <wp:extent cx="1760564" cy="1171575"/>
            <wp:effectExtent l="0" t="0" r="0" b="0"/>
            <wp:docPr id="1939846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d1289bf6774c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6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14667DDB" w:rsidRDefault="00000000" w14:paraId="00000001" wp14:textId="77B298A6">
      <w:pPr>
        <w:pStyle w:val="Normal"/>
        <w:spacing w:after="0" w:line="240" w:lineRule="auto"/>
        <w:ind w:left="0" w:right="-2553.188976377952" w:firstLine="0"/>
      </w:pPr>
      <w:r w:rsidRPr="14667DDB" w:rsidR="14667DDB">
        <w:rPr>
          <w:b w:val="1"/>
          <w:bCs w:val="1"/>
          <w:sz w:val="36"/>
          <w:szCs w:val="36"/>
          <w:u w:val="single"/>
        </w:rPr>
        <w:t>Additional education information form</w:t>
      </w:r>
    </w:p>
    <w:p xmlns:wp14="http://schemas.microsoft.com/office/word/2010/wordml" w:rsidRPr="00000000" w:rsidR="00000000" w:rsidDel="00000000" w:rsidP="14667DDB" w:rsidRDefault="00000000" w14:paraId="38A2693C" wp14:textId="4E44D56E">
      <w:pPr>
        <w:pStyle w:val="Normal"/>
        <w:spacing w:after="0" w:line="240" w:lineRule="auto"/>
        <w:ind w:left="0" w:right="-2553.188976377952" w:firstLine="0"/>
        <w:rPr>
          <w:sz w:val="24"/>
          <w:szCs w:val="24"/>
          <w:rtl w:val="0"/>
        </w:rPr>
      </w:pPr>
    </w:p>
    <w:p xmlns:wp14="http://schemas.microsoft.com/office/word/2010/wordml" w:rsidRPr="00000000" w:rsidR="00000000" w:rsidDel="00000000" w:rsidP="14667DDB" w:rsidRDefault="00000000" w14:paraId="2674E520" wp14:textId="71B13767">
      <w:pPr>
        <w:pStyle w:val="Normal"/>
        <w:spacing w:after="0" w:line="240" w:lineRule="auto"/>
        <w:ind w:left="0" w:right="-2553.188976377952" w:firstLine="0"/>
        <w:rPr>
          <w:sz w:val="24"/>
          <w:szCs w:val="24"/>
          <w:rtl w:val="0"/>
        </w:rPr>
      </w:pPr>
    </w:p>
    <w:p xmlns:wp14="http://schemas.microsoft.com/office/word/2010/wordml" w:rsidRPr="00000000" w:rsidR="00000000" w:rsidDel="00000000" w:rsidP="14667DDB" w:rsidRDefault="00000000" w14:paraId="00000003" wp14:textId="49F3AEEB">
      <w:pPr>
        <w:pStyle w:val="Normal"/>
        <w:spacing w:after="0" w:line="240" w:lineRule="auto"/>
        <w:ind w:left="0" w:right="-2553.188976377952" w:firstLine="0"/>
      </w:pPr>
      <w:r w:rsidRPr="14667DDB" w:rsidR="14667DDB">
        <w:rPr>
          <w:sz w:val="24"/>
          <w:szCs w:val="24"/>
        </w:rPr>
        <w:t>Childs</w:t>
      </w:r>
      <w:r w:rsidRPr="14667DDB" w:rsidR="14667DDB">
        <w:rPr>
          <w:sz w:val="24"/>
          <w:szCs w:val="24"/>
        </w:rPr>
        <w:t xml:space="preserve"> </w:t>
      </w:r>
      <w:proofErr w:type="gramStart"/>
      <w:r w:rsidRPr="14667DDB" w:rsidR="14667DDB">
        <w:rPr>
          <w:sz w:val="24"/>
          <w:szCs w:val="24"/>
        </w:rPr>
        <w:t>name  …</w:t>
      </w:r>
      <w:proofErr w:type="gramEnd"/>
      <w:r w:rsidRPr="14667DDB" w:rsidR="14667DDB">
        <w:rPr>
          <w:sz w:val="24"/>
          <w:szCs w:val="24"/>
        </w:rPr>
        <w:t>……………………………………</w:t>
      </w:r>
      <w:proofErr w:type="gramStart"/>
      <w:r w:rsidRPr="14667DDB" w:rsidR="14667DDB">
        <w:rPr>
          <w:sz w:val="24"/>
          <w:szCs w:val="24"/>
        </w:rPr>
        <w:t>…..</w:t>
      </w:r>
      <w:proofErr w:type="gramEnd"/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ind w:left="0" w:right="-2553.188976377952" w:firstLine="0"/>
        <w:rPr>
          <w:b w:val="1"/>
          <w:sz w:val="36"/>
          <w:szCs w:val="36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4A0B2023">
      <w:pPr>
        <w:rPr>
          <w:rtl w:val="0"/>
        </w:rPr>
      </w:pPr>
      <w:r w:rsidR="14667DDB">
        <w:rPr/>
        <w:t>This form is designed to be used alongside the Early Help Support Request via the MARF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"/>
        <w:tblW w:w="11220.0" w:type="dxa"/>
        <w:jc w:val="left"/>
        <w:tblInd w:w="-60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5535"/>
        <w:gridCol w:w="5685"/>
        <w:tblGridChange w:id="0">
          <w:tblGrid>
            <w:gridCol w:w="5535"/>
            <w:gridCol w:w="5685"/>
          </w:tblGrid>
        </w:tblGridChange>
      </w:tblGrid>
      <w:tr xmlns:wp14="http://schemas.microsoft.com/office/word/2010/wordml" w14:paraId="614696EB" wp14:textId="77777777">
        <w:trPr>
          <w:trHeight w:val="420" w:hRule="atLeast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widowControl w:val="0"/>
              <w:spacing w:after="0"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Education specific information</w:t>
            </w:r>
          </w:p>
        </w:tc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widowControl w:val="0"/>
              <w:spacing w:after="0"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Please answer as fully as possible</w:t>
            </w:r>
          </w:p>
        </w:tc>
      </w:tr>
      <w:tr xmlns:wp14="http://schemas.microsoft.com/office/word/2010/wordml" w14:paraId="3B182058" wp14:textId="77777777">
        <w:trPr>
          <w:trHeight w:val="36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Is the CYP currently on your SEN Register?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widowControl w:val="0"/>
              <w:spacing w:before="200"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Y/N</w:t>
            </w:r>
          </w:p>
        </w:tc>
      </w:tr>
      <w:tr xmlns:wp14="http://schemas.microsoft.com/office/word/2010/wordml" w14:paraId="330E652D" wp14:textId="77777777">
        <w:trPr>
          <w:trHeight w:val="114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If Y, at what level?    </w:t>
            </w:r>
          </w:p>
          <w:p w:rsidRPr="00000000" w:rsidR="00000000" w:rsidDel="00000000" w:rsidP="00000000" w:rsidRDefault="00000000" w14:paraId="0000000C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Initial Concerns/Passport/Profile/ SEN Support Plan in place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034A88E" wp14:textId="77777777">
        <w:trPr>
          <w:trHeight w:val="94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widowControl w:val="0"/>
              <w:spacing w:before="200" w:line="240" w:lineRule="auto"/>
              <w:rPr>
                <w:color w:val="222222"/>
                <w:highlight w:val="white"/>
              </w:rPr>
            </w:pPr>
            <w:r w:rsidRPr="00000000" w:rsidDel="00000000" w:rsidR="00000000">
              <w:rPr>
                <w:color w:val="222222"/>
                <w:highlight w:val="white"/>
                <w:rtl w:val="0"/>
              </w:rPr>
              <w:t xml:space="preserve">If N, what support is in place</w:t>
            </w:r>
          </w:p>
          <w:p w:rsidRPr="00000000" w:rsidR="00000000" w:rsidDel="00000000" w:rsidP="00000000" w:rsidRDefault="00000000" w14:paraId="0000000F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color w:val="222222"/>
                <w:highlight w:val="white"/>
                <w:rtl w:val="0"/>
              </w:rPr>
              <w:t xml:space="preserve">Pastoral support, counselling etc, nurture groups etc?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widowControl w:val="0"/>
              <w:spacing w:before="200" w:line="240" w:lineRule="auto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3C95989" wp14:textId="77777777">
        <w:trPr>
          <w:trHeight w:val="94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In your support of this child or young person, are there any identified targets around social emotional and mental health?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widowControl w:val="0"/>
              <w:spacing w:before="200"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Y/N</w:t>
            </w:r>
          </w:p>
        </w:tc>
      </w:tr>
      <w:tr xmlns:wp14="http://schemas.microsoft.com/office/word/2010/wordml" w14:paraId="7C0C385B" wp14:textId="77777777">
        <w:trPr>
          <w:trHeight w:val="82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If Y, what is the target and what actions have you been taking to work towards the target, when did this happen?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6D0727D" wp14:textId="77777777">
        <w:trPr>
          <w:trHeight w:val="64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Have you had any external advice to support you with planning your interventions?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widowControl w:val="0"/>
              <w:spacing w:before="200"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Y/N</w:t>
            </w:r>
          </w:p>
        </w:tc>
      </w:tr>
      <w:tr xmlns:wp14="http://schemas.microsoft.com/office/word/2010/wordml" w14:paraId="1190D013" wp14:textId="77777777">
        <w:trPr>
          <w:trHeight w:val="780" w:hRule="atLeast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widowControl w:val="0"/>
              <w:spacing w:before="20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If so, please specify from whom and when? eg Educational Psychologist, SEND Support Services, other agencies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4667DDB" w:rsidRDefault="00000000" w14:paraId="0000001B" wp14:textId="72A25F40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0" w:right="0" w:firstLine="0"/>
        <w:jc w:val="left"/>
      </w:pPr>
      <w:r w:rsidR="14667DDB">
        <w:rPr/>
        <w:t>Please send this form alongside the Early Help Support Request.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after="0" w:line="240" w:lineRule="auto"/>
        <w:jc w:val="center"/>
        <w:rPr>
          <w:b w:val="1"/>
        </w:rPr>
      </w:pPr>
      <w:r w:rsidRPr="00000000" w:rsidDel="00000000" w:rsidR="00000000">
        <w:rPr>
          <w:rtl w:val="0"/>
        </w:rPr>
      </w:r>
    </w:p>
    <w:sectPr>
      <w:pgSz w:w="11906" w:h="16838" w:orient="portrait"/>
      <w:pgMar w:top="567" w:right="293" w:bottom="0" w:left="4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2D9A02"/>
  <w15:docId w15:val="{fefff5e1-738e-4dcb-93a4-1e8eb48ac80f}"/>
  <w:rsids>
    <w:rsidRoot w:val="14667DDB"/>
    <w:rsid w:val="14667DDB"/>
    <w:rsid w:val="2926115F"/>
    <w:rsid w:val="2C00C1C5"/>
    <w:rsid w:val="714E146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/media/image.png" Id="R9ad1289bf6774c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