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CAFDE79" w:rsidP="24C26B36" w:rsidRDefault="2CAFDE79" w14:paraId="1E5CF00D" w14:textId="161282E8">
      <w:pPr>
        <w:pStyle w:val="Normal"/>
        <w:jc w:val="center"/>
      </w:pPr>
      <w:r w:rsidR="44DE9DAE">
        <w:drawing>
          <wp:inline wp14:editId="44DE9DAE" wp14:anchorId="34F9C6D2">
            <wp:extent cx="1596493" cy="914400"/>
            <wp:effectExtent l="0" t="0" r="0" b="0"/>
            <wp:docPr id="18634894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417ba79903a4e0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596493" cy="91440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A4D8E30" w:rsidP="24C26B36" w:rsidRDefault="5A4D8E30" w14:paraId="1914497B" w14:textId="41E3D240">
      <w:pPr>
        <w:pStyle w:val="Normal"/>
        <w:jc w:val="center"/>
      </w:pPr>
      <w:r w:rsidRPr="28B49BE7" w:rsidR="397155FD">
        <w:rPr>
          <w:b w:val="1"/>
          <w:bCs w:val="1"/>
          <w:sz w:val="28"/>
          <w:szCs w:val="28"/>
          <w:u w:val="single"/>
        </w:rPr>
        <w:t xml:space="preserve">EDUCATION INFORMATION </w:t>
      </w:r>
      <w:r w:rsidRPr="28B49BE7" w:rsidR="072A302D">
        <w:rPr>
          <w:b w:val="1"/>
          <w:bCs w:val="1"/>
          <w:sz w:val="28"/>
          <w:szCs w:val="28"/>
          <w:u w:val="single"/>
        </w:rPr>
        <w:t>FORM</w:t>
      </w:r>
    </w:p>
    <w:p w:rsidR="2CAFDE79" w:rsidP="1F6C87BF" w:rsidRDefault="2CAFDE79" w14:paraId="76579428" w14:textId="34DBB53C">
      <w:pPr>
        <w:rPr>
          <w:sz w:val="24"/>
          <w:szCs w:val="24"/>
        </w:rPr>
      </w:pPr>
      <w:r w:rsidRPr="130312FE" w:rsidR="2CAFDE79">
        <w:rPr>
          <w:sz w:val="24"/>
          <w:szCs w:val="24"/>
        </w:rPr>
        <w:t>Child’s Name:</w:t>
      </w:r>
      <w:r w:rsidRPr="130312FE" w:rsidR="0F03D4CC">
        <w:rPr>
          <w:sz w:val="24"/>
          <w:szCs w:val="24"/>
        </w:rPr>
        <w:t xml:space="preserve"> </w:t>
      </w:r>
    </w:p>
    <w:p w:rsidR="2CAFDE79" w:rsidP="46321FA9" w:rsidRDefault="2CAFDE79" w14:paraId="765702E7" w14:textId="36F9B0D0">
      <w:pPr>
        <w:pStyle w:val="Normal"/>
        <w:rPr>
          <w:sz w:val="24"/>
          <w:szCs w:val="24"/>
        </w:rPr>
      </w:pPr>
      <w:r w:rsidRPr="24C26B36" w:rsidR="2CAFDE79">
        <w:rPr>
          <w:sz w:val="24"/>
          <w:szCs w:val="24"/>
        </w:rPr>
        <w:t>Child’s DOB:</w:t>
      </w:r>
    </w:p>
    <w:p w:rsidR="5953F45C" w:rsidP="24C26B36" w:rsidRDefault="5953F45C" w14:paraId="52B024D7" w14:textId="3CAE9C24">
      <w:pPr>
        <w:pStyle w:val="Normal"/>
        <w:rPr>
          <w:sz w:val="24"/>
          <w:szCs w:val="24"/>
        </w:rPr>
      </w:pPr>
      <w:r w:rsidRPr="24C26B36" w:rsidR="5953F45C">
        <w:rPr>
          <w:sz w:val="24"/>
          <w:szCs w:val="24"/>
        </w:rPr>
        <w:t>Form completed by:</w:t>
      </w:r>
      <w:r w:rsidRPr="24C26B36" w:rsidR="4006972D">
        <w:rPr>
          <w:sz w:val="24"/>
          <w:szCs w:val="24"/>
        </w:rPr>
        <w:t xml:space="preserve"> </w:t>
      </w:r>
    </w:p>
    <w:tbl>
      <w:tblPr>
        <w:tblStyle w:val="TableGrid"/>
        <w:tblW w:w="9840" w:type="dxa"/>
        <w:tblLayout w:type="fixed"/>
        <w:tblLook w:val="06A0" w:firstRow="1" w:lastRow="0" w:firstColumn="1" w:lastColumn="0" w:noHBand="1" w:noVBand="1"/>
      </w:tblPr>
      <w:tblGrid>
        <w:gridCol w:w="3900"/>
        <w:gridCol w:w="360"/>
        <w:gridCol w:w="345"/>
        <w:gridCol w:w="5235"/>
      </w:tblGrid>
      <w:tr w:rsidR="46321FA9" w:rsidTr="28B49BE7" w14:paraId="0D4B7ED8">
        <w:trPr>
          <w:trHeight w:val="630"/>
        </w:trPr>
        <w:tc>
          <w:tcPr>
            <w:tcW w:w="3900" w:type="dxa"/>
            <w:shd w:val="clear" w:color="auto" w:fill="1E8BCD"/>
            <w:tcMar/>
          </w:tcPr>
          <w:p w:rsidR="6226744E" w:rsidP="24C26B36" w:rsidRDefault="6226744E" w14:paraId="6AF624FD" w14:textId="096DB79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24C26B36" w:rsidR="3F3707C8">
              <w:rPr>
                <w:b w:val="1"/>
                <w:bCs w:val="1"/>
                <w:sz w:val="24"/>
                <w:szCs w:val="24"/>
              </w:rPr>
              <w:t>What worries do you have</w:t>
            </w:r>
            <w:r w:rsidRPr="24C26B36" w:rsidR="67078845">
              <w:rPr>
                <w:b w:val="1"/>
                <w:bCs w:val="1"/>
                <w:sz w:val="24"/>
                <w:szCs w:val="24"/>
              </w:rPr>
              <w:t xml:space="preserve"> about the Y/P</w:t>
            </w:r>
            <w:r w:rsidRPr="24C26B36" w:rsidR="3F3707C8">
              <w:rPr>
                <w:b w:val="1"/>
                <w:bCs w:val="1"/>
                <w:sz w:val="24"/>
                <w:szCs w:val="24"/>
              </w:rPr>
              <w:t>:</w:t>
            </w:r>
          </w:p>
        </w:tc>
        <w:tc>
          <w:tcPr>
            <w:tcW w:w="360" w:type="dxa"/>
            <w:shd w:val="clear" w:color="auto" w:fill="1E8BCD"/>
            <w:tcMar/>
          </w:tcPr>
          <w:p w:rsidR="30DAE5DF" w:rsidP="24C26B36" w:rsidRDefault="30DAE5DF" w14:paraId="4B3E7555" w14:textId="10D124C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24C26B36" w:rsidR="30DAE5DF">
              <w:rPr>
                <w:b w:val="1"/>
                <w:bCs w:val="1"/>
                <w:sz w:val="24"/>
                <w:szCs w:val="24"/>
              </w:rPr>
              <w:t>Y</w:t>
            </w:r>
          </w:p>
        </w:tc>
        <w:tc>
          <w:tcPr>
            <w:tcW w:w="345" w:type="dxa"/>
            <w:shd w:val="clear" w:color="auto" w:fill="1E8BCD"/>
            <w:tcMar/>
          </w:tcPr>
          <w:p w:rsidR="30DAE5DF" w:rsidP="24C26B36" w:rsidRDefault="30DAE5DF" w14:paraId="7FAD72E2" w14:textId="1A77614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24C26B36" w:rsidR="30DAE5DF">
              <w:rPr>
                <w:b w:val="1"/>
                <w:bCs w:val="1"/>
                <w:sz w:val="24"/>
                <w:szCs w:val="24"/>
              </w:rPr>
              <w:t>N</w:t>
            </w:r>
          </w:p>
        </w:tc>
        <w:tc>
          <w:tcPr>
            <w:tcW w:w="5235" w:type="dxa"/>
            <w:shd w:val="clear" w:color="auto" w:fill="1E8BCD"/>
            <w:tcMar/>
          </w:tcPr>
          <w:p w:rsidR="2FCA89C3" w:rsidP="24C26B36" w:rsidRDefault="2FCA89C3" w14:paraId="359E3400" w14:textId="4A433F3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24C26B36" w:rsidR="68DD6F5A">
              <w:rPr>
                <w:b w:val="1"/>
                <w:bCs w:val="1"/>
                <w:sz w:val="24"/>
                <w:szCs w:val="24"/>
              </w:rPr>
              <w:t>Detail:</w:t>
            </w:r>
            <w:r w:rsidRPr="24C26B36" w:rsidR="0AB7B96E">
              <w:rPr>
                <w:b w:val="1"/>
                <w:bCs w:val="1"/>
                <w:sz w:val="24"/>
                <w:szCs w:val="24"/>
              </w:rPr>
              <w:t xml:space="preserve"> Please add additi</w:t>
            </w:r>
            <w:r w:rsidRPr="24C26B36" w:rsidR="51C24A12">
              <w:rPr>
                <w:b w:val="1"/>
                <w:bCs w:val="1"/>
                <w:sz w:val="24"/>
                <w:szCs w:val="24"/>
              </w:rPr>
              <w:t>onal</w:t>
            </w:r>
            <w:r w:rsidRPr="24C26B36" w:rsidR="0AB7B96E">
              <w:rPr>
                <w:b w:val="1"/>
                <w:bCs w:val="1"/>
                <w:sz w:val="24"/>
                <w:szCs w:val="24"/>
              </w:rPr>
              <w:t xml:space="preserve"> info </w:t>
            </w:r>
            <w:r w:rsidRPr="24C26B36" w:rsidR="4FA3ABF5">
              <w:rPr>
                <w:b w:val="1"/>
                <w:bCs w:val="1"/>
                <w:sz w:val="24"/>
                <w:szCs w:val="24"/>
              </w:rPr>
              <w:t>about worry</w:t>
            </w:r>
            <w:r w:rsidRPr="24C26B36" w:rsidR="0E66BC54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24C26B36" w:rsidR="0E66BC54">
              <w:rPr>
                <w:b w:val="1"/>
                <w:bCs w:val="1"/>
                <w:sz w:val="24"/>
                <w:szCs w:val="24"/>
              </w:rPr>
              <w:t>e.g.,</w:t>
            </w:r>
            <w:r w:rsidRPr="24C26B36" w:rsidR="0E66BC54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24C26B36" w:rsidR="0E66BC54">
              <w:rPr>
                <w:b w:val="1"/>
                <w:bCs w:val="1"/>
                <w:sz w:val="24"/>
                <w:szCs w:val="24"/>
              </w:rPr>
              <w:t>description,</w:t>
            </w:r>
            <w:r w:rsidRPr="24C26B36" w:rsidR="0E66BC54">
              <w:rPr>
                <w:b w:val="1"/>
                <w:bCs w:val="1"/>
                <w:sz w:val="24"/>
                <w:szCs w:val="24"/>
              </w:rPr>
              <w:t xml:space="preserve"> timeframe</w:t>
            </w:r>
          </w:p>
        </w:tc>
      </w:tr>
      <w:tr w:rsidR="46321FA9" w:rsidTr="28B49BE7" w14:paraId="5C406898">
        <w:trPr>
          <w:trHeight w:val="300"/>
        </w:trPr>
        <w:tc>
          <w:tcPr>
            <w:tcW w:w="3900" w:type="dxa"/>
            <w:tcMar/>
          </w:tcPr>
          <w:p w:rsidR="7F23A0EE" w:rsidP="46321FA9" w:rsidRDefault="7F23A0EE" w14:paraId="79E1F621" w14:textId="7DE90D28">
            <w:pPr>
              <w:pStyle w:val="Normal"/>
              <w:rPr>
                <w:sz w:val="24"/>
                <w:szCs w:val="24"/>
              </w:rPr>
            </w:pPr>
            <w:r w:rsidRPr="46321FA9" w:rsidR="7F23A0EE">
              <w:rPr>
                <w:sz w:val="24"/>
                <w:szCs w:val="24"/>
              </w:rPr>
              <w:t>Attendance</w:t>
            </w:r>
          </w:p>
        </w:tc>
        <w:tc>
          <w:tcPr>
            <w:tcW w:w="360" w:type="dxa"/>
            <w:tcMar/>
          </w:tcPr>
          <w:p w:rsidR="46321FA9" w:rsidP="46321FA9" w:rsidRDefault="46321FA9" w14:paraId="6F2E73D2" w14:textId="183871F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45" w:type="dxa"/>
            <w:tcMar/>
          </w:tcPr>
          <w:p w:rsidR="46321FA9" w:rsidP="46321FA9" w:rsidRDefault="46321FA9" w14:paraId="721CABC9" w14:textId="183871F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5235" w:type="dxa"/>
            <w:tcMar/>
          </w:tcPr>
          <w:p w:rsidR="46321FA9" w:rsidP="46321FA9" w:rsidRDefault="46321FA9" w14:paraId="2E1EC486" w14:textId="58BD9E54">
            <w:pPr>
              <w:pStyle w:val="Normal"/>
              <w:rPr>
                <w:sz w:val="24"/>
                <w:szCs w:val="24"/>
              </w:rPr>
            </w:pPr>
          </w:p>
        </w:tc>
      </w:tr>
      <w:tr w:rsidR="46321FA9" w:rsidTr="28B49BE7" w14:paraId="014250A1">
        <w:trPr>
          <w:trHeight w:val="300"/>
        </w:trPr>
        <w:tc>
          <w:tcPr>
            <w:tcW w:w="3900" w:type="dxa"/>
            <w:tcMar/>
          </w:tcPr>
          <w:p w:rsidR="7F23A0EE" w:rsidP="46321FA9" w:rsidRDefault="7F23A0EE" w14:paraId="08D5552C" w14:textId="3231D3F3">
            <w:pPr>
              <w:pStyle w:val="Normal"/>
              <w:rPr>
                <w:sz w:val="24"/>
                <w:szCs w:val="24"/>
              </w:rPr>
            </w:pPr>
            <w:r w:rsidRPr="46321FA9" w:rsidR="7F23A0EE">
              <w:rPr>
                <w:sz w:val="24"/>
                <w:szCs w:val="24"/>
              </w:rPr>
              <w:t xml:space="preserve">Learning and achievement </w:t>
            </w:r>
          </w:p>
        </w:tc>
        <w:tc>
          <w:tcPr>
            <w:tcW w:w="360" w:type="dxa"/>
            <w:tcMar/>
          </w:tcPr>
          <w:p w:rsidR="46321FA9" w:rsidP="46321FA9" w:rsidRDefault="46321FA9" w14:paraId="04548EFE" w14:textId="183871F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45" w:type="dxa"/>
            <w:tcMar/>
          </w:tcPr>
          <w:p w:rsidR="46321FA9" w:rsidP="46321FA9" w:rsidRDefault="46321FA9" w14:paraId="2F782748" w14:textId="183871F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5235" w:type="dxa"/>
            <w:tcMar/>
          </w:tcPr>
          <w:p w:rsidR="46321FA9" w:rsidP="46321FA9" w:rsidRDefault="46321FA9" w14:paraId="5DC44375" w14:textId="7E406348">
            <w:pPr>
              <w:pStyle w:val="Normal"/>
              <w:rPr>
                <w:sz w:val="24"/>
                <w:szCs w:val="24"/>
              </w:rPr>
            </w:pPr>
          </w:p>
        </w:tc>
      </w:tr>
      <w:tr w:rsidR="46321FA9" w:rsidTr="28B49BE7" w14:paraId="5AA3000F">
        <w:trPr>
          <w:trHeight w:val="300"/>
        </w:trPr>
        <w:tc>
          <w:tcPr>
            <w:tcW w:w="3900" w:type="dxa"/>
            <w:tcMar/>
          </w:tcPr>
          <w:p w:rsidR="7F23A0EE" w:rsidP="46321FA9" w:rsidRDefault="7F23A0EE" w14:paraId="7164E6B4" w14:textId="74926601">
            <w:pPr>
              <w:pStyle w:val="Normal"/>
              <w:rPr>
                <w:sz w:val="24"/>
                <w:szCs w:val="24"/>
              </w:rPr>
            </w:pPr>
            <w:r w:rsidRPr="46321FA9" w:rsidR="7F23A0EE">
              <w:rPr>
                <w:sz w:val="24"/>
                <w:szCs w:val="24"/>
              </w:rPr>
              <w:t>Concentration</w:t>
            </w:r>
          </w:p>
        </w:tc>
        <w:tc>
          <w:tcPr>
            <w:tcW w:w="360" w:type="dxa"/>
            <w:tcMar/>
          </w:tcPr>
          <w:p w:rsidR="46321FA9" w:rsidP="46321FA9" w:rsidRDefault="46321FA9" w14:paraId="4DC06A28" w14:textId="183871F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45" w:type="dxa"/>
            <w:tcMar/>
          </w:tcPr>
          <w:p w:rsidR="46321FA9" w:rsidP="46321FA9" w:rsidRDefault="46321FA9" w14:paraId="1F587548" w14:textId="183871F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5235" w:type="dxa"/>
            <w:tcMar/>
          </w:tcPr>
          <w:p w:rsidR="46321FA9" w:rsidP="46321FA9" w:rsidRDefault="46321FA9" w14:paraId="57A471AF" w14:textId="402DB05C">
            <w:pPr>
              <w:pStyle w:val="Normal"/>
              <w:rPr>
                <w:sz w:val="24"/>
                <w:szCs w:val="24"/>
              </w:rPr>
            </w:pPr>
          </w:p>
        </w:tc>
      </w:tr>
      <w:tr w:rsidR="46321FA9" w:rsidTr="28B49BE7" w14:paraId="22C9F7F3">
        <w:trPr>
          <w:trHeight w:val="300"/>
        </w:trPr>
        <w:tc>
          <w:tcPr>
            <w:tcW w:w="3900" w:type="dxa"/>
            <w:tcMar/>
          </w:tcPr>
          <w:p w:rsidR="7F23A0EE" w:rsidP="46321FA9" w:rsidRDefault="7F23A0EE" w14:paraId="4B161133" w14:textId="65028D09">
            <w:pPr>
              <w:pStyle w:val="Normal"/>
              <w:rPr>
                <w:sz w:val="24"/>
                <w:szCs w:val="24"/>
              </w:rPr>
            </w:pPr>
            <w:r w:rsidRPr="46321FA9" w:rsidR="7F23A0EE">
              <w:rPr>
                <w:sz w:val="24"/>
                <w:szCs w:val="24"/>
              </w:rPr>
              <w:t>Behaviour</w:t>
            </w:r>
          </w:p>
        </w:tc>
        <w:tc>
          <w:tcPr>
            <w:tcW w:w="360" w:type="dxa"/>
            <w:tcMar/>
          </w:tcPr>
          <w:p w:rsidR="46321FA9" w:rsidP="46321FA9" w:rsidRDefault="46321FA9" w14:paraId="01A4FCAC" w14:textId="183871F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45" w:type="dxa"/>
            <w:tcMar/>
          </w:tcPr>
          <w:p w:rsidR="46321FA9" w:rsidP="46321FA9" w:rsidRDefault="46321FA9" w14:paraId="2142D2D8" w14:textId="183871F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5235" w:type="dxa"/>
            <w:tcMar/>
          </w:tcPr>
          <w:p w:rsidR="46321FA9" w:rsidP="46321FA9" w:rsidRDefault="46321FA9" w14:paraId="66107DB2" w14:textId="193BF750">
            <w:pPr>
              <w:pStyle w:val="Normal"/>
              <w:rPr>
                <w:sz w:val="24"/>
                <w:szCs w:val="24"/>
              </w:rPr>
            </w:pPr>
          </w:p>
        </w:tc>
      </w:tr>
      <w:tr w:rsidR="46321FA9" w:rsidTr="28B49BE7" w14:paraId="792D9902">
        <w:trPr>
          <w:trHeight w:val="300"/>
        </w:trPr>
        <w:tc>
          <w:tcPr>
            <w:tcW w:w="3900" w:type="dxa"/>
            <w:tcMar/>
          </w:tcPr>
          <w:p w:rsidR="7F23A0EE" w:rsidP="46321FA9" w:rsidRDefault="7F23A0EE" w14:paraId="1F028D80" w14:textId="4ABA9B36">
            <w:pPr>
              <w:pStyle w:val="Normal"/>
              <w:rPr>
                <w:sz w:val="24"/>
                <w:szCs w:val="24"/>
              </w:rPr>
            </w:pPr>
            <w:r w:rsidRPr="46321FA9" w:rsidR="7F23A0EE">
              <w:rPr>
                <w:sz w:val="24"/>
                <w:szCs w:val="24"/>
              </w:rPr>
              <w:t>Sensory concerns</w:t>
            </w:r>
          </w:p>
        </w:tc>
        <w:tc>
          <w:tcPr>
            <w:tcW w:w="360" w:type="dxa"/>
            <w:tcMar/>
          </w:tcPr>
          <w:p w:rsidR="46321FA9" w:rsidP="46321FA9" w:rsidRDefault="46321FA9" w14:paraId="60253BBD" w14:textId="183871F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45" w:type="dxa"/>
            <w:tcMar/>
          </w:tcPr>
          <w:p w:rsidR="46321FA9" w:rsidP="46321FA9" w:rsidRDefault="46321FA9" w14:paraId="5C9B3447" w14:textId="183871F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5235" w:type="dxa"/>
            <w:tcMar/>
          </w:tcPr>
          <w:p w:rsidR="46321FA9" w:rsidP="46321FA9" w:rsidRDefault="46321FA9" w14:paraId="01024C1E" w14:textId="23D1D5B0">
            <w:pPr>
              <w:pStyle w:val="Normal"/>
              <w:rPr>
                <w:sz w:val="24"/>
                <w:szCs w:val="24"/>
              </w:rPr>
            </w:pPr>
          </w:p>
        </w:tc>
      </w:tr>
      <w:tr w:rsidR="46321FA9" w:rsidTr="28B49BE7" w14:paraId="6FD3CF68">
        <w:trPr>
          <w:trHeight w:val="300"/>
        </w:trPr>
        <w:tc>
          <w:tcPr>
            <w:tcW w:w="3900" w:type="dxa"/>
            <w:tcMar/>
          </w:tcPr>
          <w:p w:rsidR="7F23A0EE" w:rsidP="46321FA9" w:rsidRDefault="7F23A0EE" w14:paraId="4CEE7DE1" w14:textId="61B39F45">
            <w:pPr>
              <w:pStyle w:val="Normal"/>
              <w:rPr>
                <w:sz w:val="24"/>
                <w:szCs w:val="24"/>
              </w:rPr>
            </w:pPr>
            <w:r w:rsidRPr="46321FA9" w:rsidR="7F23A0EE">
              <w:rPr>
                <w:sz w:val="24"/>
                <w:szCs w:val="24"/>
              </w:rPr>
              <w:t>Social interaction &amp; communication</w:t>
            </w:r>
          </w:p>
        </w:tc>
        <w:tc>
          <w:tcPr>
            <w:tcW w:w="360" w:type="dxa"/>
            <w:tcMar/>
          </w:tcPr>
          <w:p w:rsidR="46321FA9" w:rsidP="46321FA9" w:rsidRDefault="46321FA9" w14:paraId="6F445CFE" w14:textId="183871F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45" w:type="dxa"/>
            <w:tcMar/>
          </w:tcPr>
          <w:p w:rsidR="46321FA9" w:rsidP="46321FA9" w:rsidRDefault="46321FA9" w14:paraId="14B4BE6F" w14:textId="183871F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5235" w:type="dxa"/>
            <w:tcMar/>
          </w:tcPr>
          <w:p w:rsidR="46321FA9" w:rsidP="46321FA9" w:rsidRDefault="46321FA9" w14:paraId="5AB1CEA9" w14:textId="7C298C90">
            <w:pPr>
              <w:pStyle w:val="Normal"/>
              <w:rPr>
                <w:sz w:val="24"/>
                <w:szCs w:val="24"/>
              </w:rPr>
            </w:pPr>
          </w:p>
        </w:tc>
      </w:tr>
      <w:tr w:rsidR="46321FA9" w:rsidTr="28B49BE7" w14:paraId="7B5459DB">
        <w:trPr>
          <w:trHeight w:val="300"/>
        </w:trPr>
        <w:tc>
          <w:tcPr>
            <w:tcW w:w="3900" w:type="dxa"/>
            <w:tcMar/>
          </w:tcPr>
          <w:p w:rsidR="7F23A0EE" w:rsidP="46321FA9" w:rsidRDefault="7F23A0EE" w14:paraId="6F212029" w14:textId="140B0B6F">
            <w:pPr>
              <w:pStyle w:val="Normal"/>
              <w:rPr>
                <w:sz w:val="24"/>
                <w:szCs w:val="24"/>
              </w:rPr>
            </w:pPr>
            <w:r w:rsidRPr="46321FA9" w:rsidR="7F23A0EE">
              <w:rPr>
                <w:sz w:val="24"/>
                <w:szCs w:val="24"/>
              </w:rPr>
              <w:t xml:space="preserve">Emotional well-being </w:t>
            </w:r>
          </w:p>
        </w:tc>
        <w:tc>
          <w:tcPr>
            <w:tcW w:w="360" w:type="dxa"/>
            <w:tcMar/>
          </w:tcPr>
          <w:p w:rsidR="46321FA9" w:rsidP="46321FA9" w:rsidRDefault="46321FA9" w14:paraId="1FE453C9" w14:textId="183871F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45" w:type="dxa"/>
            <w:tcMar/>
          </w:tcPr>
          <w:p w:rsidR="46321FA9" w:rsidP="46321FA9" w:rsidRDefault="46321FA9" w14:paraId="00B16FE1" w14:textId="183871F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5235" w:type="dxa"/>
            <w:tcMar/>
          </w:tcPr>
          <w:p w:rsidR="46321FA9" w:rsidP="46321FA9" w:rsidRDefault="46321FA9" w14:paraId="39F68FC4" w14:textId="44BA43B9">
            <w:pPr>
              <w:pStyle w:val="Normal"/>
              <w:rPr>
                <w:sz w:val="24"/>
                <w:szCs w:val="24"/>
              </w:rPr>
            </w:pPr>
          </w:p>
        </w:tc>
      </w:tr>
      <w:tr w:rsidR="46321FA9" w:rsidTr="28B49BE7" w14:paraId="1C8C4A46">
        <w:trPr>
          <w:trHeight w:val="300"/>
        </w:trPr>
        <w:tc>
          <w:tcPr>
            <w:tcW w:w="3900" w:type="dxa"/>
            <w:tcMar/>
          </w:tcPr>
          <w:p w:rsidR="7F23A0EE" w:rsidP="46321FA9" w:rsidRDefault="7F23A0EE" w14:paraId="02BA6768" w14:textId="5888F97D">
            <w:pPr>
              <w:pStyle w:val="Normal"/>
              <w:rPr>
                <w:sz w:val="24"/>
                <w:szCs w:val="24"/>
              </w:rPr>
            </w:pPr>
            <w:r w:rsidRPr="46321FA9" w:rsidR="7F23A0EE">
              <w:rPr>
                <w:sz w:val="24"/>
                <w:szCs w:val="24"/>
              </w:rPr>
              <w:t xml:space="preserve">Low mood &amp; anxiety </w:t>
            </w:r>
          </w:p>
        </w:tc>
        <w:tc>
          <w:tcPr>
            <w:tcW w:w="360" w:type="dxa"/>
            <w:tcMar/>
          </w:tcPr>
          <w:p w:rsidR="46321FA9" w:rsidP="46321FA9" w:rsidRDefault="46321FA9" w14:paraId="593D8D8F" w14:textId="4423F61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45" w:type="dxa"/>
            <w:tcMar/>
          </w:tcPr>
          <w:p w:rsidR="46321FA9" w:rsidP="46321FA9" w:rsidRDefault="46321FA9" w14:paraId="720FC8E0" w14:textId="7D80C46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5235" w:type="dxa"/>
            <w:tcMar/>
          </w:tcPr>
          <w:p w:rsidR="46321FA9" w:rsidP="46321FA9" w:rsidRDefault="46321FA9" w14:paraId="5BB57F7F" w14:textId="71CD12A5">
            <w:pPr>
              <w:pStyle w:val="Normal"/>
              <w:rPr>
                <w:sz w:val="24"/>
                <w:szCs w:val="24"/>
              </w:rPr>
            </w:pPr>
          </w:p>
        </w:tc>
      </w:tr>
      <w:tr w:rsidR="1F6C87BF" w:rsidTr="28B49BE7" w14:paraId="70B4E54B">
        <w:trPr>
          <w:trHeight w:val="300"/>
        </w:trPr>
        <w:tc>
          <w:tcPr>
            <w:tcW w:w="3900" w:type="dxa"/>
            <w:tcMar/>
          </w:tcPr>
          <w:p w:rsidR="5651D026" w:rsidP="1F6C87BF" w:rsidRDefault="5651D026" w14:paraId="70A839D7" w14:textId="779FC0D6">
            <w:pPr>
              <w:pStyle w:val="Normal"/>
              <w:rPr>
                <w:sz w:val="24"/>
                <w:szCs w:val="24"/>
              </w:rPr>
            </w:pPr>
            <w:r w:rsidRPr="1F6C87BF" w:rsidR="5651D026">
              <w:rPr>
                <w:sz w:val="24"/>
                <w:szCs w:val="24"/>
              </w:rPr>
              <w:t>SALT</w:t>
            </w:r>
          </w:p>
        </w:tc>
        <w:tc>
          <w:tcPr>
            <w:tcW w:w="360" w:type="dxa"/>
            <w:tcMar/>
          </w:tcPr>
          <w:p w:rsidR="1F6C87BF" w:rsidP="1F6C87BF" w:rsidRDefault="1F6C87BF" w14:paraId="0A12FC28" w14:textId="0EB8716C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45" w:type="dxa"/>
            <w:tcMar/>
          </w:tcPr>
          <w:p w:rsidR="1F6C87BF" w:rsidP="1F6C87BF" w:rsidRDefault="1F6C87BF" w14:paraId="7B2BD40E" w14:textId="210ACE5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5235" w:type="dxa"/>
            <w:tcMar/>
          </w:tcPr>
          <w:p w:rsidR="1F6C87BF" w:rsidP="1F6C87BF" w:rsidRDefault="1F6C87BF" w14:paraId="0BC2A773" w14:textId="25BDB67C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24C26B36" w:rsidRDefault="24C26B36" w14:paraId="72E82BB2" w14:textId="39985E76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510"/>
        <w:gridCol w:w="870"/>
        <w:gridCol w:w="5460"/>
      </w:tblGrid>
      <w:tr w:rsidR="28B49BE7" w:rsidTr="28B49BE7" w14:paraId="5265532D">
        <w:trPr>
          <w:trHeight w:val="330"/>
        </w:trPr>
        <w:tc>
          <w:tcPr>
            <w:tcW w:w="9840" w:type="dxa"/>
            <w:gridSpan w:val="3"/>
            <w:shd w:val="clear" w:color="auto" w:fill="1E8BCD"/>
            <w:tcMar/>
          </w:tcPr>
          <w:p w:rsidR="28B49BE7" w:rsidP="28B49BE7" w:rsidRDefault="28B49BE7" w14:paraId="6D01997B" w14:textId="1C8619C3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28B49BE7" w:rsidR="28B49BE7">
              <w:rPr>
                <w:b w:val="1"/>
                <w:bCs w:val="1"/>
                <w:sz w:val="24"/>
                <w:szCs w:val="24"/>
              </w:rPr>
              <w:t xml:space="preserve">SEND </w:t>
            </w:r>
            <w:r w:rsidRPr="28B49BE7" w:rsidR="28B49BE7">
              <w:rPr>
                <w:b w:val="1"/>
                <w:bCs w:val="1"/>
                <w:sz w:val="24"/>
                <w:szCs w:val="24"/>
              </w:rPr>
              <w:t>Provision</w:t>
            </w:r>
          </w:p>
        </w:tc>
      </w:tr>
      <w:tr w:rsidR="28B49BE7" w:rsidTr="28B49BE7" w14:paraId="0DD8E3A9">
        <w:trPr>
          <w:trHeight w:val="300"/>
        </w:trPr>
        <w:tc>
          <w:tcPr>
            <w:tcW w:w="9840" w:type="dxa"/>
            <w:gridSpan w:val="3"/>
            <w:shd w:val="clear" w:color="auto" w:fill="FFFFFF" w:themeFill="background1"/>
            <w:tcMar/>
          </w:tcPr>
          <w:p w:rsidR="28B49BE7" w:rsidP="28B49BE7" w:rsidRDefault="28B49BE7" w14:paraId="16499188" w14:textId="5F02775B">
            <w:pPr>
              <w:pStyle w:val="Normal"/>
              <w:rPr>
                <w:sz w:val="24"/>
                <w:szCs w:val="24"/>
              </w:rPr>
            </w:pPr>
            <w:r w:rsidRPr="28B49BE7" w:rsidR="28B49BE7">
              <w:rPr>
                <w:sz w:val="24"/>
                <w:szCs w:val="24"/>
              </w:rPr>
              <w:t xml:space="preserve">Is child on SEN register? </w:t>
            </w:r>
            <w:r w:rsidRPr="28B49BE7" w:rsidR="28B49BE7">
              <w:rPr>
                <w:sz w:val="24"/>
                <w:szCs w:val="24"/>
              </w:rPr>
              <w:t>Yes/No</w:t>
            </w:r>
          </w:p>
          <w:p w:rsidR="28B49BE7" w:rsidP="28B49BE7" w:rsidRDefault="28B49BE7" w14:paraId="011C13E9" w14:textId="5F319E41">
            <w:pPr>
              <w:pStyle w:val="Normal"/>
              <w:rPr>
                <w:sz w:val="24"/>
                <w:szCs w:val="24"/>
              </w:rPr>
            </w:pPr>
          </w:p>
          <w:p w:rsidR="28B49BE7" w:rsidP="28B49BE7" w:rsidRDefault="28B49BE7" w14:paraId="05DAB08D" w14:textId="4805D349">
            <w:pPr>
              <w:pStyle w:val="Normal"/>
              <w:rPr>
                <w:sz w:val="24"/>
                <w:szCs w:val="24"/>
              </w:rPr>
            </w:pPr>
            <w:r w:rsidRPr="28B49BE7" w:rsidR="28B49BE7">
              <w:rPr>
                <w:sz w:val="24"/>
                <w:szCs w:val="24"/>
              </w:rPr>
              <w:t xml:space="preserve">If </w:t>
            </w:r>
            <w:r w:rsidRPr="28B49BE7" w:rsidR="28B49BE7">
              <w:rPr>
                <w:b w:val="1"/>
                <w:bCs w:val="1"/>
                <w:sz w:val="24"/>
                <w:szCs w:val="24"/>
              </w:rPr>
              <w:t>Y</w:t>
            </w:r>
            <w:r w:rsidRPr="28B49BE7" w:rsidR="28B49BE7">
              <w:rPr>
                <w:b w:val="1"/>
                <w:bCs w:val="1"/>
                <w:sz w:val="24"/>
                <w:szCs w:val="24"/>
              </w:rPr>
              <w:t>es</w:t>
            </w:r>
            <w:r w:rsidRPr="28B49BE7" w:rsidR="28B49BE7">
              <w:rPr>
                <w:sz w:val="24"/>
                <w:szCs w:val="24"/>
              </w:rPr>
              <w:t xml:space="preserve"> </w:t>
            </w:r>
            <w:r w:rsidRPr="28B49BE7" w:rsidR="28B49BE7">
              <w:rPr>
                <w:sz w:val="24"/>
                <w:szCs w:val="24"/>
              </w:rPr>
              <w:t xml:space="preserve">please </w:t>
            </w:r>
            <w:r w:rsidRPr="28B49BE7" w:rsidR="28B49BE7">
              <w:rPr>
                <w:sz w:val="24"/>
                <w:szCs w:val="24"/>
              </w:rPr>
              <w:t>indicate</w:t>
            </w:r>
            <w:r w:rsidRPr="28B49BE7" w:rsidR="28B49BE7">
              <w:rPr>
                <w:sz w:val="24"/>
                <w:szCs w:val="24"/>
              </w:rPr>
              <w:t xml:space="preserve"> level</w:t>
            </w:r>
            <w:r w:rsidRPr="28B49BE7" w:rsidR="28B49BE7">
              <w:rPr>
                <w:sz w:val="24"/>
                <w:szCs w:val="24"/>
              </w:rPr>
              <w:t>:</w:t>
            </w:r>
          </w:p>
        </w:tc>
      </w:tr>
      <w:tr w:rsidR="28B49BE7" w:rsidTr="28B49BE7" w14:paraId="099370D1">
        <w:trPr>
          <w:trHeight w:val="300"/>
        </w:trPr>
        <w:tc>
          <w:tcPr>
            <w:tcW w:w="3510" w:type="dxa"/>
            <w:shd w:val="clear" w:color="auto" w:fill="FFFFFF" w:themeFill="background1"/>
            <w:tcMar/>
          </w:tcPr>
          <w:p w:rsidR="28B49BE7" w:rsidP="28B49BE7" w:rsidRDefault="28B49BE7" w14:paraId="217854FC" w14:textId="5D45DAB8">
            <w:pPr>
              <w:pStyle w:val="Normal"/>
              <w:rPr>
                <w:sz w:val="24"/>
                <w:szCs w:val="24"/>
              </w:rPr>
            </w:pPr>
            <w:r w:rsidRPr="28B49BE7" w:rsidR="28B49BE7">
              <w:rPr>
                <w:sz w:val="24"/>
                <w:szCs w:val="24"/>
              </w:rPr>
              <w:t>Initial Concerns</w:t>
            </w:r>
          </w:p>
        </w:tc>
        <w:tc>
          <w:tcPr>
            <w:tcW w:w="870" w:type="dxa"/>
            <w:shd w:val="clear" w:color="auto" w:fill="FFFFFF" w:themeFill="background1"/>
            <w:tcMar/>
          </w:tcPr>
          <w:p w:rsidR="28B49BE7" w:rsidP="28B49BE7" w:rsidRDefault="28B49BE7" w14:paraId="57DCFF3E" w14:textId="4186D8F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5460" w:type="dxa"/>
            <w:vMerge w:val="restart"/>
            <w:shd w:val="clear" w:color="auto" w:fill="A5A5A5" w:themeFill="accent3"/>
            <w:tcMar/>
          </w:tcPr>
          <w:p w:rsidR="28B49BE7" w:rsidP="28B49BE7" w:rsidRDefault="28B49BE7" w14:paraId="658A598A" w14:textId="1908943C">
            <w:pPr>
              <w:pStyle w:val="Normal"/>
              <w:rPr>
                <w:sz w:val="24"/>
                <w:szCs w:val="24"/>
              </w:rPr>
            </w:pPr>
          </w:p>
        </w:tc>
      </w:tr>
      <w:tr w:rsidR="28B49BE7" w:rsidTr="28B49BE7" w14:paraId="7E3A3ECF">
        <w:trPr>
          <w:trHeight w:val="300"/>
        </w:trPr>
        <w:tc>
          <w:tcPr>
            <w:tcW w:w="3510" w:type="dxa"/>
            <w:shd w:val="clear" w:color="auto" w:fill="FFFFFF" w:themeFill="background1"/>
            <w:tcMar/>
          </w:tcPr>
          <w:p w:rsidR="28B49BE7" w:rsidP="28B49BE7" w:rsidRDefault="28B49BE7" w14:paraId="2B875771" w14:textId="7FCD4EF6">
            <w:pPr>
              <w:pStyle w:val="Normal"/>
              <w:rPr>
                <w:sz w:val="24"/>
                <w:szCs w:val="24"/>
              </w:rPr>
            </w:pPr>
            <w:r w:rsidRPr="28B49BE7" w:rsidR="28B49BE7">
              <w:rPr>
                <w:sz w:val="24"/>
                <w:szCs w:val="24"/>
              </w:rPr>
              <w:t>Pupil Passport</w:t>
            </w:r>
          </w:p>
        </w:tc>
        <w:tc>
          <w:tcPr>
            <w:tcW w:w="870" w:type="dxa"/>
            <w:shd w:val="clear" w:color="auto" w:fill="FFFFFF" w:themeFill="background1"/>
            <w:tcMar/>
          </w:tcPr>
          <w:p w:rsidR="28B49BE7" w:rsidP="28B49BE7" w:rsidRDefault="28B49BE7" w14:paraId="35F9C2A1" w14:textId="7FEF600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5460" w:type="dxa"/>
            <w:vMerge/>
            <w:shd w:val="clear" w:color="auto" w:fill="A5A5A5" w:themeFill="accent3"/>
            <w:tcMar/>
          </w:tcPr>
          <w:p w14:paraId="3D979534"/>
        </w:tc>
      </w:tr>
      <w:tr w:rsidR="28B49BE7" w:rsidTr="28B49BE7" w14:paraId="032E0899">
        <w:trPr>
          <w:trHeight w:val="300"/>
        </w:trPr>
        <w:tc>
          <w:tcPr>
            <w:tcW w:w="3510" w:type="dxa"/>
            <w:shd w:val="clear" w:color="auto" w:fill="FFFFFF" w:themeFill="background1"/>
            <w:tcMar/>
          </w:tcPr>
          <w:p w:rsidR="28B49BE7" w:rsidP="28B49BE7" w:rsidRDefault="28B49BE7" w14:paraId="7ED4E1C1" w14:textId="5534C2C7">
            <w:pPr>
              <w:pStyle w:val="Normal"/>
              <w:rPr>
                <w:sz w:val="24"/>
                <w:szCs w:val="24"/>
              </w:rPr>
            </w:pPr>
            <w:r w:rsidRPr="28B49BE7" w:rsidR="28B49BE7">
              <w:rPr>
                <w:sz w:val="24"/>
                <w:szCs w:val="24"/>
              </w:rPr>
              <w:t>Pupil Profile</w:t>
            </w:r>
          </w:p>
        </w:tc>
        <w:tc>
          <w:tcPr>
            <w:tcW w:w="870" w:type="dxa"/>
            <w:shd w:val="clear" w:color="auto" w:fill="FFFFFF" w:themeFill="background1"/>
            <w:tcMar/>
          </w:tcPr>
          <w:p w:rsidR="28B49BE7" w:rsidP="28B49BE7" w:rsidRDefault="28B49BE7" w14:paraId="1E5964AA" w14:textId="094B45C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5460" w:type="dxa"/>
            <w:vMerge/>
            <w:shd w:val="clear" w:color="auto" w:fill="A5A5A5" w:themeFill="accent3"/>
            <w:tcMar/>
          </w:tcPr>
          <w:p w14:paraId="52D707A0"/>
        </w:tc>
      </w:tr>
      <w:tr w:rsidR="28B49BE7" w:rsidTr="28B49BE7" w14:paraId="26824BD5">
        <w:trPr>
          <w:trHeight w:val="300"/>
        </w:trPr>
        <w:tc>
          <w:tcPr>
            <w:tcW w:w="3510" w:type="dxa"/>
            <w:shd w:val="clear" w:color="auto" w:fill="FFFFFF" w:themeFill="background1"/>
            <w:tcMar/>
          </w:tcPr>
          <w:p w:rsidR="28B49BE7" w:rsidP="28B49BE7" w:rsidRDefault="28B49BE7" w14:paraId="27684D48" w14:textId="037A8BAC">
            <w:pPr>
              <w:pStyle w:val="Normal"/>
              <w:rPr>
                <w:sz w:val="24"/>
                <w:szCs w:val="24"/>
              </w:rPr>
            </w:pPr>
            <w:r w:rsidRPr="28B49BE7" w:rsidR="28B49BE7">
              <w:rPr>
                <w:sz w:val="24"/>
                <w:szCs w:val="24"/>
              </w:rPr>
              <w:t>SEN Plan</w:t>
            </w:r>
          </w:p>
        </w:tc>
        <w:tc>
          <w:tcPr>
            <w:tcW w:w="870" w:type="dxa"/>
            <w:shd w:val="clear" w:color="auto" w:fill="FFFFFF" w:themeFill="background1"/>
            <w:tcMar/>
          </w:tcPr>
          <w:p w:rsidR="28B49BE7" w:rsidP="28B49BE7" w:rsidRDefault="28B49BE7" w14:paraId="2F474746" w14:textId="75496BA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5460" w:type="dxa"/>
            <w:vMerge/>
            <w:shd w:val="clear" w:color="auto" w:fill="A5A5A5" w:themeFill="accent3"/>
            <w:tcMar/>
          </w:tcPr>
          <w:p w14:paraId="32BED7F2"/>
        </w:tc>
      </w:tr>
      <w:tr w:rsidR="28B49BE7" w:rsidTr="28B49BE7" w14:paraId="11A67D19">
        <w:trPr>
          <w:trHeight w:val="300"/>
        </w:trPr>
        <w:tc>
          <w:tcPr>
            <w:tcW w:w="3510" w:type="dxa"/>
            <w:shd w:val="clear" w:color="auto" w:fill="FFFFFF" w:themeFill="background1"/>
            <w:tcMar/>
          </w:tcPr>
          <w:p w:rsidR="28B49BE7" w:rsidP="28B49BE7" w:rsidRDefault="28B49BE7" w14:paraId="6D8EB3C2" w14:textId="18ED06D6">
            <w:pPr>
              <w:pStyle w:val="Normal"/>
            </w:pPr>
            <w:r w:rsidRPr="28B49BE7" w:rsidR="28B49BE7">
              <w:rPr>
                <w:sz w:val="24"/>
                <w:szCs w:val="24"/>
              </w:rPr>
              <w:t>EHCP</w:t>
            </w:r>
          </w:p>
        </w:tc>
        <w:tc>
          <w:tcPr>
            <w:tcW w:w="870" w:type="dxa"/>
            <w:shd w:val="clear" w:color="auto" w:fill="FFFFFF" w:themeFill="background1"/>
            <w:tcMar/>
          </w:tcPr>
          <w:p w:rsidR="28B49BE7" w:rsidP="28B49BE7" w:rsidRDefault="28B49BE7" w14:paraId="5A9C7343" w14:textId="666CED9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5460" w:type="dxa"/>
            <w:vMerge/>
            <w:shd w:val="clear" w:color="auto" w:fill="A5A5A5" w:themeFill="accent3"/>
            <w:tcMar/>
          </w:tcPr>
          <w:p w14:paraId="6261398D"/>
        </w:tc>
      </w:tr>
      <w:tr w:rsidR="28B49BE7" w:rsidTr="28B49BE7" w14:paraId="619C18E0">
        <w:trPr>
          <w:trHeight w:val="300"/>
        </w:trPr>
        <w:tc>
          <w:tcPr>
            <w:tcW w:w="9840" w:type="dxa"/>
            <w:gridSpan w:val="3"/>
            <w:shd w:val="clear" w:color="auto" w:fill="FFFFFF" w:themeFill="background1"/>
            <w:tcMar/>
          </w:tcPr>
          <w:p w:rsidR="28B49BE7" w:rsidP="28B49BE7" w:rsidRDefault="28B49BE7" w14:paraId="0AD34DB7" w14:textId="6BCE7A1C">
            <w:pPr>
              <w:pStyle w:val="Normal"/>
              <w:rPr>
                <w:sz w:val="24"/>
                <w:szCs w:val="24"/>
              </w:rPr>
            </w:pPr>
            <w:r w:rsidRPr="28B49BE7" w:rsidR="28B49BE7">
              <w:rPr>
                <w:sz w:val="24"/>
                <w:szCs w:val="24"/>
              </w:rPr>
              <w:t>What interventions have been put in place:</w:t>
            </w:r>
          </w:p>
          <w:p w:rsidR="28B49BE7" w:rsidP="28B49BE7" w:rsidRDefault="28B49BE7" w14:paraId="01443340" w14:textId="74C6439A">
            <w:pPr>
              <w:pStyle w:val="Normal"/>
              <w:rPr>
                <w:sz w:val="24"/>
                <w:szCs w:val="24"/>
              </w:rPr>
            </w:pPr>
          </w:p>
          <w:p w:rsidR="28B49BE7" w:rsidP="28B49BE7" w:rsidRDefault="28B49BE7" w14:paraId="0F8D84B7" w14:textId="2389F6FD">
            <w:pPr>
              <w:pStyle w:val="Normal"/>
              <w:rPr>
                <w:sz w:val="24"/>
                <w:szCs w:val="24"/>
              </w:rPr>
            </w:pPr>
          </w:p>
          <w:p w:rsidR="28B49BE7" w:rsidP="28B49BE7" w:rsidRDefault="28B49BE7" w14:paraId="37708244" w14:textId="31BC1545">
            <w:pPr>
              <w:pStyle w:val="Normal"/>
              <w:rPr>
                <w:sz w:val="24"/>
                <w:szCs w:val="24"/>
              </w:rPr>
            </w:pPr>
          </w:p>
          <w:p w:rsidR="20321E81" w:rsidP="28B49BE7" w:rsidRDefault="20321E81" w14:paraId="29144809" w14:textId="6A879421">
            <w:pPr>
              <w:pStyle w:val="Normal"/>
              <w:rPr>
                <w:sz w:val="24"/>
                <w:szCs w:val="24"/>
              </w:rPr>
            </w:pPr>
            <w:r w:rsidRPr="28B49BE7" w:rsidR="20321E81">
              <w:rPr>
                <w:sz w:val="24"/>
                <w:szCs w:val="24"/>
              </w:rPr>
              <w:t>Have any of the following been completed?</w:t>
            </w:r>
          </w:p>
        </w:tc>
      </w:tr>
      <w:tr w:rsidR="28B49BE7" w:rsidTr="28B49BE7" w14:paraId="142FE7B1">
        <w:trPr>
          <w:trHeight w:val="300"/>
        </w:trPr>
        <w:tc>
          <w:tcPr>
            <w:tcW w:w="3510" w:type="dxa"/>
            <w:shd w:val="clear" w:color="auto" w:fill="FFFFFF" w:themeFill="background1"/>
            <w:tcMar/>
          </w:tcPr>
          <w:p w:rsidR="20321E81" w:rsidP="28B49BE7" w:rsidRDefault="20321E81" w14:paraId="1D6EF97E" w14:textId="7B9BCF3A">
            <w:pPr>
              <w:pStyle w:val="Normal"/>
              <w:rPr>
                <w:sz w:val="24"/>
                <w:szCs w:val="24"/>
              </w:rPr>
            </w:pPr>
            <w:r w:rsidRPr="28B49BE7" w:rsidR="20321E81">
              <w:rPr>
                <w:sz w:val="24"/>
                <w:szCs w:val="24"/>
              </w:rPr>
              <w:t>Differentiated QFT strategies</w:t>
            </w:r>
          </w:p>
        </w:tc>
        <w:tc>
          <w:tcPr>
            <w:tcW w:w="870" w:type="dxa"/>
            <w:shd w:val="clear" w:color="auto" w:fill="FFFFFF" w:themeFill="background1"/>
            <w:tcMar/>
          </w:tcPr>
          <w:p w:rsidR="28B49BE7" w:rsidP="28B49BE7" w:rsidRDefault="28B49BE7" w14:paraId="2FBD9C52" w14:textId="3442D24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5460" w:type="dxa"/>
            <w:vMerge w:val="restart"/>
            <w:shd w:val="clear" w:color="auto" w:fill="A5A5A5" w:themeFill="accent3"/>
            <w:tcMar/>
          </w:tcPr>
          <w:p w:rsidR="28B49BE7" w:rsidP="28B49BE7" w:rsidRDefault="28B49BE7" w14:paraId="0D9FB75C" w14:textId="40AA0EB2">
            <w:pPr>
              <w:pStyle w:val="Normal"/>
              <w:rPr>
                <w:sz w:val="24"/>
                <w:szCs w:val="24"/>
              </w:rPr>
            </w:pPr>
          </w:p>
        </w:tc>
      </w:tr>
      <w:tr w:rsidR="28B49BE7" w:rsidTr="28B49BE7" w14:paraId="53A34A78">
        <w:trPr>
          <w:trHeight w:val="300"/>
        </w:trPr>
        <w:tc>
          <w:tcPr>
            <w:tcW w:w="3510" w:type="dxa"/>
            <w:shd w:val="clear" w:color="auto" w:fill="FFFFFF" w:themeFill="background1"/>
            <w:tcMar/>
          </w:tcPr>
          <w:p w:rsidR="20321E81" w:rsidP="28B49BE7" w:rsidRDefault="20321E81" w14:paraId="28F2CF97" w14:textId="14EBD539">
            <w:pPr>
              <w:pStyle w:val="Normal"/>
              <w:rPr>
                <w:sz w:val="24"/>
                <w:szCs w:val="24"/>
              </w:rPr>
            </w:pPr>
            <w:r w:rsidRPr="28B49BE7" w:rsidR="20321E81">
              <w:rPr>
                <w:sz w:val="24"/>
                <w:szCs w:val="24"/>
              </w:rPr>
              <w:t>APDR cycles</w:t>
            </w:r>
          </w:p>
        </w:tc>
        <w:tc>
          <w:tcPr>
            <w:tcW w:w="870" w:type="dxa"/>
            <w:shd w:val="clear" w:color="auto" w:fill="FFFFFF" w:themeFill="background1"/>
            <w:tcMar/>
          </w:tcPr>
          <w:p w:rsidR="28B49BE7" w:rsidP="28B49BE7" w:rsidRDefault="28B49BE7" w14:paraId="1C5B3025" w14:textId="7ACCAC21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5460" w:type="dxa"/>
            <w:vMerge/>
            <w:shd w:val="clear" w:color="auto" w:fill="A5A5A5" w:themeFill="accent3"/>
            <w:tcMar/>
          </w:tcPr>
          <w:p w14:paraId="6887AB58"/>
        </w:tc>
      </w:tr>
      <w:tr w:rsidR="28B49BE7" w:rsidTr="28B49BE7" w14:paraId="249F79B7">
        <w:trPr>
          <w:trHeight w:val="300"/>
        </w:trPr>
        <w:tc>
          <w:tcPr>
            <w:tcW w:w="3510" w:type="dxa"/>
            <w:shd w:val="clear" w:color="auto" w:fill="FFFFFF" w:themeFill="background1"/>
            <w:tcMar/>
          </w:tcPr>
          <w:p w:rsidR="20321E81" w:rsidP="28B49BE7" w:rsidRDefault="20321E81" w14:paraId="2E8CC60E" w14:textId="2F6D441C">
            <w:pPr>
              <w:pStyle w:val="Normal"/>
              <w:rPr>
                <w:sz w:val="24"/>
                <w:szCs w:val="24"/>
              </w:rPr>
            </w:pPr>
            <w:r w:rsidRPr="28B49BE7" w:rsidR="20321E81">
              <w:rPr>
                <w:sz w:val="24"/>
                <w:szCs w:val="24"/>
              </w:rPr>
              <w:t>NIES involvement (LINT / HINT)</w:t>
            </w:r>
          </w:p>
        </w:tc>
        <w:tc>
          <w:tcPr>
            <w:tcW w:w="870" w:type="dxa"/>
            <w:shd w:val="clear" w:color="auto" w:fill="FFFFFF" w:themeFill="background1"/>
            <w:tcMar/>
          </w:tcPr>
          <w:p w:rsidR="28B49BE7" w:rsidP="28B49BE7" w:rsidRDefault="28B49BE7" w14:paraId="0C684F6B" w14:textId="11B073A8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5460" w:type="dxa"/>
            <w:vMerge/>
            <w:shd w:val="clear" w:color="auto" w:fill="A5A5A5" w:themeFill="accent3"/>
            <w:tcMar/>
          </w:tcPr>
          <w:p w14:paraId="5DD3DE96"/>
        </w:tc>
      </w:tr>
      <w:tr w:rsidR="28B49BE7" w:rsidTr="28B49BE7" w14:paraId="35A2C934">
        <w:trPr>
          <w:trHeight w:val="300"/>
        </w:trPr>
        <w:tc>
          <w:tcPr>
            <w:tcW w:w="3510" w:type="dxa"/>
            <w:shd w:val="clear" w:color="auto" w:fill="FFFFFF" w:themeFill="background1"/>
            <w:tcMar/>
          </w:tcPr>
          <w:p w:rsidR="20321E81" w:rsidP="28B49BE7" w:rsidRDefault="20321E81" w14:paraId="4667D3AB" w14:textId="661DA397">
            <w:pPr>
              <w:pStyle w:val="Normal"/>
              <w:rPr>
                <w:sz w:val="24"/>
                <w:szCs w:val="24"/>
              </w:rPr>
            </w:pPr>
            <w:r w:rsidRPr="28B49BE7" w:rsidR="20321E81">
              <w:rPr>
                <w:sz w:val="24"/>
                <w:szCs w:val="24"/>
              </w:rPr>
              <w:t>Education Psychology</w:t>
            </w:r>
          </w:p>
        </w:tc>
        <w:tc>
          <w:tcPr>
            <w:tcW w:w="870" w:type="dxa"/>
            <w:shd w:val="clear" w:color="auto" w:fill="FFFFFF" w:themeFill="background1"/>
            <w:tcMar/>
          </w:tcPr>
          <w:p w:rsidR="28B49BE7" w:rsidP="28B49BE7" w:rsidRDefault="28B49BE7" w14:paraId="63F5EED1" w14:textId="3CCA4C3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5460" w:type="dxa"/>
            <w:vMerge/>
            <w:shd w:val="clear" w:color="auto" w:fill="A5A5A5" w:themeFill="accent3"/>
            <w:tcMar/>
          </w:tcPr>
          <w:p w14:paraId="3F42025B"/>
        </w:tc>
      </w:tr>
      <w:tr w:rsidR="28B49BE7" w:rsidTr="28B49BE7" w14:paraId="29D827D6">
        <w:trPr>
          <w:trHeight w:val="300"/>
        </w:trPr>
        <w:tc>
          <w:tcPr>
            <w:tcW w:w="9840" w:type="dxa"/>
            <w:gridSpan w:val="3"/>
            <w:shd w:val="clear" w:color="auto" w:fill="FFFFFF" w:themeFill="background1"/>
            <w:tcMar/>
          </w:tcPr>
          <w:p w:rsidR="20321E81" w:rsidP="28B49BE7" w:rsidRDefault="20321E81" w14:paraId="3EFCAA5E" w14:textId="07B9BA7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28B49BE7" w:rsidR="20321E81">
              <w:rPr>
                <w:b w:val="1"/>
                <w:bCs w:val="1"/>
                <w:sz w:val="24"/>
                <w:szCs w:val="24"/>
              </w:rPr>
              <w:t>If so, are any reports / recommendations, please attach.</w:t>
            </w:r>
          </w:p>
        </w:tc>
      </w:tr>
    </w:tbl>
    <w:p w:rsidR="28B49BE7" w:rsidP="28B49BE7" w:rsidRDefault="28B49BE7" w14:paraId="246E9C9A" w14:textId="508BD446">
      <w:pPr>
        <w:pStyle w:val="Normal"/>
      </w:pPr>
    </w:p>
    <w:p w:rsidR="28B49BE7" w:rsidP="28B49BE7" w:rsidRDefault="28B49BE7" w14:paraId="222C5AB3" w14:textId="1CBA5DC8">
      <w:pPr>
        <w:pStyle w:val="Normal"/>
      </w:pPr>
    </w:p>
    <w:p w:rsidR="28B49BE7" w:rsidP="28B49BE7" w:rsidRDefault="28B49BE7" w14:paraId="7ACD1084" w14:textId="3F6FD64F">
      <w:pPr>
        <w:pStyle w:val="Normal"/>
      </w:pPr>
    </w:p>
    <w:tbl>
      <w:tblPr>
        <w:tblStyle w:val="TableGrid"/>
        <w:tblW w:w="9840" w:type="dxa"/>
        <w:tblLook w:val="06A0" w:firstRow="1" w:lastRow="0" w:firstColumn="1" w:lastColumn="0" w:noHBand="1" w:noVBand="1"/>
      </w:tblPr>
      <w:tblGrid>
        <w:gridCol w:w="4275"/>
        <w:gridCol w:w="345"/>
        <w:gridCol w:w="435"/>
        <w:gridCol w:w="4785"/>
      </w:tblGrid>
      <w:tr w:rsidR="1F6C87BF" w:rsidTr="28B49BE7" w14:paraId="72831F23">
        <w:trPr>
          <w:trHeight w:val="630"/>
        </w:trPr>
        <w:tc>
          <w:tcPr>
            <w:tcW w:w="4275" w:type="dxa"/>
            <w:shd w:val="clear" w:color="auto" w:fill="1E8BCD"/>
            <w:tcMar/>
          </w:tcPr>
          <w:p w:rsidR="62658C63" w:rsidP="24C26B36" w:rsidRDefault="62658C63" w14:paraId="49851748" w14:textId="3F7349B6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24C26B36" w:rsidR="5A01FE06">
              <w:rPr>
                <w:b w:val="1"/>
                <w:bCs w:val="1"/>
                <w:sz w:val="24"/>
                <w:szCs w:val="24"/>
              </w:rPr>
              <w:t>Social Emotional</w:t>
            </w:r>
            <w:r w:rsidRPr="24C26B36" w:rsidR="2CA630CB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24C26B36" w:rsidR="6AD54A0B">
              <w:rPr>
                <w:b w:val="1"/>
                <w:bCs w:val="1"/>
                <w:sz w:val="24"/>
                <w:szCs w:val="24"/>
              </w:rPr>
              <w:t>&amp;</w:t>
            </w:r>
            <w:r w:rsidRPr="24C26B36" w:rsidR="2CA630CB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24C26B36" w:rsidR="0CEAA121">
              <w:rPr>
                <w:b w:val="1"/>
                <w:bCs w:val="1"/>
                <w:sz w:val="24"/>
                <w:szCs w:val="24"/>
              </w:rPr>
              <w:t>M</w:t>
            </w:r>
            <w:r w:rsidRPr="24C26B36" w:rsidR="6F22FF99">
              <w:rPr>
                <w:b w:val="1"/>
                <w:bCs w:val="1"/>
                <w:sz w:val="24"/>
                <w:szCs w:val="24"/>
              </w:rPr>
              <w:t>ental</w:t>
            </w:r>
            <w:r w:rsidRPr="24C26B36" w:rsidR="2CA630CB">
              <w:rPr>
                <w:b w:val="1"/>
                <w:bCs w:val="1"/>
                <w:sz w:val="24"/>
                <w:szCs w:val="24"/>
              </w:rPr>
              <w:t xml:space="preserve"> health (SEMH)</w:t>
            </w:r>
            <w:r w:rsidRPr="24C26B36" w:rsidR="16B70110">
              <w:rPr>
                <w:b w:val="1"/>
                <w:bCs w:val="1"/>
                <w:sz w:val="24"/>
                <w:szCs w:val="24"/>
              </w:rPr>
              <w:t>:</w:t>
            </w:r>
          </w:p>
        </w:tc>
        <w:tc>
          <w:tcPr>
            <w:tcW w:w="345" w:type="dxa"/>
            <w:shd w:val="clear" w:color="auto" w:fill="1E8BCD"/>
            <w:tcMar/>
          </w:tcPr>
          <w:p w:rsidR="1F6C87BF" w:rsidP="24C26B36" w:rsidRDefault="1F6C87BF" w14:paraId="17B333D7" w14:textId="10D124C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24C26B36" w:rsidR="16B70110">
              <w:rPr>
                <w:b w:val="1"/>
                <w:bCs w:val="1"/>
                <w:sz w:val="24"/>
                <w:szCs w:val="24"/>
              </w:rPr>
              <w:t>Y</w:t>
            </w:r>
          </w:p>
        </w:tc>
        <w:tc>
          <w:tcPr>
            <w:tcW w:w="435" w:type="dxa"/>
            <w:shd w:val="clear" w:color="auto" w:fill="1E8BCD"/>
            <w:tcMar/>
          </w:tcPr>
          <w:p w:rsidR="1F6C87BF" w:rsidP="24C26B36" w:rsidRDefault="1F6C87BF" w14:paraId="52720E5C" w14:textId="1A77614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24C26B36" w:rsidR="16B70110">
              <w:rPr>
                <w:b w:val="1"/>
                <w:bCs w:val="1"/>
                <w:sz w:val="24"/>
                <w:szCs w:val="24"/>
              </w:rPr>
              <w:t>N</w:t>
            </w:r>
          </w:p>
        </w:tc>
        <w:tc>
          <w:tcPr>
            <w:tcW w:w="4785" w:type="dxa"/>
            <w:shd w:val="clear" w:color="auto" w:fill="1E8BCD"/>
            <w:tcMar/>
          </w:tcPr>
          <w:p w:rsidR="1F6C87BF" w:rsidP="24C26B36" w:rsidRDefault="1F6C87BF" w14:paraId="1E24A42A" w14:textId="3EA711A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24C26B36" w:rsidR="16B70110">
              <w:rPr>
                <w:b w:val="1"/>
                <w:bCs w:val="1"/>
                <w:sz w:val="24"/>
                <w:szCs w:val="24"/>
              </w:rPr>
              <w:t>Detail:</w:t>
            </w:r>
            <w:r w:rsidRPr="24C26B36" w:rsidR="7EB92944">
              <w:rPr>
                <w:b w:val="1"/>
                <w:bCs w:val="1"/>
                <w:sz w:val="24"/>
                <w:szCs w:val="24"/>
              </w:rPr>
              <w:t xml:space="preserve"> Please additional info</w:t>
            </w:r>
            <w:r w:rsidRPr="24C26B36" w:rsidR="2D0D01BA">
              <w:rPr>
                <w:b w:val="1"/>
                <w:bCs w:val="1"/>
                <w:sz w:val="24"/>
                <w:szCs w:val="24"/>
              </w:rPr>
              <w:t xml:space="preserve"> about the worry </w:t>
            </w:r>
            <w:r w:rsidRPr="24C26B36" w:rsidR="2D0D01BA">
              <w:rPr>
                <w:b w:val="1"/>
                <w:bCs w:val="1"/>
                <w:sz w:val="24"/>
                <w:szCs w:val="24"/>
              </w:rPr>
              <w:t>e.g.,</w:t>
            </w:r>
            <w:r w:rsidRPr="24C26B36" w:rsidR="2D0D01BA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24C26B36" w:rsidR="2D0D01BA">
              <w:rPr>
                <w:b w:val="1"/>
                <w:bCs w:val="1"/>
                <w:sz w:val="24"/>
                <w:szCs w:val="24"/>
              </w:rPr>
              <w:t>description,</w:t>
            </w:r>
            <w:r w:rsidRPr="24C26B36" w:rsidR="2D0D01BA">
              <w:rPr>
                <w:b w:val="1"/>
                <w:bCs w:val="1"/>
                <w:sz w:val="24"/>
                <w:szCs w:val="24"/>
              </w:rPr>
              <w:t xml:space="preserve"> timeframe</w:t>
            </w:r>
          </w:p>
        </w:tc>
      </w:tr>
      <w:tr w:rsidR="1F6C87BF" w:rsidTr="28B49BE7" w14:paraId="0259C538">
        <w:trPr>
          <w:trHeight w:val="300"/>
        </w:trPr>
        <w:tc>
          <w:tcPr>
            <w:tcW w:w="4275" w:type="dxa"/>
            <w:tcMar/>
          </w:tcPr>
          <w:p w:rsidR="473F4A6E" w:rsidP="1F6C87BF" w:rsidRDefault="473F4A6E" w14:paraId="3BAFEB7E" w14:textId="23C6D965">
            <w:pPr>
              <w:pStyle w:val="Normal"/>
              <w:rPr>
                <w:sz w:val="24"/>
                <w:szCs w:val="24"/>
              </w:rPr>
            </w:pPr>
            <w:r w:rsidRPr="1F6C87BF" w:rsidR="473F4A6E">
              <w:rPr>
                <w:sz w:val="24"/>
                <w:szCs w:val="24"/>
              </w:rPr>
              <w:t>Anxie</w:t>
            </w:r>
            <w:r w:rsidRPr="1F6C87BF" w:rsidR="1039707D">
              <w:rPr>
                <w:sz w:val="24"/>
                <w:szCs w:val="24"/>
              </w:rPr>
              <w:t xml:space="preserve">ty </w:t>
            </w:r>
          </w:p>
        </w:tc>
        <w:tc>
          <w:tcPr>
            <w:tcW w:w="345" w:type="dxa"/>
            <w:tcMar/>
          </w:tcPr>
          <w:p w:rsidR="1F6C87BF" w:rsidP="1F6C87BF" w:rsidRDefault="1F6C87BF" w14:paraId="184F04BD" w14:textId="183871F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35" w:type="dxa"/>
            <w:tcMar/>
          </w:tcPr>
          <w:p w:rsidR="1F6C87BF" w:rsidP="1F6C87BF" w:rsidRDefault="1F6C87BF" w14:paraId="74FE8429" w14:textId="183871F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="1F6C87BF" w:rsidP="1F6C87BF" w:rsidRDefault="1F6C87BF" w14:paraId="0EFFC23E" w14:textId="118FA75D">
            <w:pPr>
              <w:pStyle w:val="Normal"/>
              <w:rPr>
                <w:sz w:val="24"/>
                <w:szCs w:val="24"/>
              </w:rPr>
            </w:pPr>
          </w:p>
        </w:tc>
      </w:tr>
      <w:tr w:rsidR="1F6C87BF" w:rsidTr="28B49BE7" w14:paraId="36D3A29A">
        <w:trPr>
          <w:trHeight w:val="300"/>
        </w:trPr>
        <w:tc>
          <w:tcPr>
            <w:tcW w:w="4275" w:type="dxa"/>
            <w:tcMar/>
          </w:tcPr>
          <w:p w:rsidR="1C7DAFB6" w:rsidP="1F6C87BF" w:rsidRDefault="1C7DAFB6" w14:paraId="071E07F9" w14:textId="6B6F8860">
            <w:pPr>
              <w:pStyle w:val="Normal"/>
              <w:rPr>
                <w:sz w:val="24"/>
                <w:szCs w:val="24"/>
              </w:rPr>
            </w:pPr>
            <w:r w:rsidRPr="1F6C87BF" w:rsidR="1C7DAFB6">
              <w:rPr>
                <w:sz w:val="24"/>
                <w:szCs w:val="24"/>
              </w:rPr>
              <w:t>Eating issues</w:t>
            </w:r>
          </w:p>
        </w:tc>
        <w:tc>
          <w:tcPr>
            <w:tcW w:w="345" w:type="dxa"/>
            <w:tcMar/>
          </w:tcPr>
          <w:p w:rsidR="1F6C87BF" w:rsidP="1F6C87BF" w:rsidRDefault="1F6C87BF" w14:paraId="42186463" w14:textId="183871F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35" w:type="dxa"/>
            <w:tcMar/>
          </w:tcPr>
          <w:p w:rsidR="1F6C87BF" w:rsidP="1F6C87BF" w:rsidRDefault="1F6C87BF" w14:paraId="63123677" w14:textId="183871F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="1F6C87BF" w:rsidP="1F6C87BF" w:rsidRDefault="1F6C87BF" w14:paraId="4F489497" w14:textId="7E406348">
            <w:pPr>
              <w:pStyle w:val="Normal"/>
              <w:rPr>
                <w:sz w:val="24"/>
                <w:szCs w:val="24"/>
              </w:rPr>
            </w:pPr>
          </w:p>
        </w:tc>
      </w:tr>
      <w:tr w:rsidR="1F6C87BF" w:rsidTr="28B49BE7" w14:paraId="3E14B7BF">
        <w:trPr>
          <w:trHeight w:val="300"/>
        </w:trPr>
        <w:tc>
          <w:tcPr>
            <w:tcW w:w="4275" w:type="dxa"/>
            <w:tcMar/>
          </w:tcPr>
          <w:p w:rsidR="1C7DAFB6" w:rsidP="1F6C87BF" w:rsidRDefault="1C7DAFB6" w14:paraId="40674694" w14:textId="5C1E0F0F">
            <w:pPr>
              <w:pStyle w:val="Normal"/>
              <w:rPr>
                <w:sz w:val="24"/>
                <w:szCs w:val="24"/>
              </w:rPr>
            </w:pPr>
            <w:r w:rsidRPr="1F6C87BF" w:rsidR="1C7DAFB6">
              <w:rPr>
                <w:sz w:val="24"/>
                <w:szCs w:val="24"/>
              </w:rPr>
              <w:t>Bullying</w:t>
            </w:r>
          </w:p>
        </w:tc>
        <w:tc>
          <w:tcPr>
            <w:tcW w:w="345" w:type="dxa"/>
            <w:tcMar/>
          </w:tcPr>
          <w:p w:rsidR="1F6C87BF" w:rsidP="1F6C87BF" w:rsidRDefault="1F6C87BF" w14:paraId="1A8FBED2" w14:textId="183871F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35" w:type="dxa"/>
            <w:tcMar/>
          </w:tcPr>
          <w:p w:rsidR="1F6C87BF" w:rsidP="1F6C87BF" w:rsidRDefault="1F6C87BF" w14:paraId="70A6106E" w14:textId="183871F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="1F6C87BF" w:rsidP="1F6C87BF" w:rsidRDefault="1F6C87BF" w14:paraId="0EB0EB0A" w14:textId="402DB05C">
            <w:pPr>
              <w:pStyle w:val="Normal"/>
              <w:rPr>
                <w:sz w:val="24"/>
                <w:szCs w:val="24"/>
              </w:rPr>
            </w:pPr>
          </w:p>
        </w:tc>
      </w:tr>
      <w:tr w:rsidR="1F6C87BF" w:rsidTr="28B49BE7" w14:paraId="6A59E52C">
        <w:trPr>
          <w:trHeight w:val="300"/>
        </w:trPr>
        <w:tc>
          <w:tcPr>
            <w:tcW w:w="4275" w:type="dxa"/>
            <w:tcMar/>
          </w:tcPr>
          <w:p w:rsidR="1C7DAFB6" w:rsidP="1F6C87BF" w:rsidRDefault="1C7DAFB6" w14:paraId="47CA9F11" w14:textId="5D0BFF97">
            <w:pPr>
              <w:pStyle w:val="Normal"/>
              <w:rPr>
                <w:sz w:val="24"/>
                <w:szCs w:val="24"/>
              </w:rPr>
            </w:pPr>
            <w:r w:rsidRPr="1F6C87BF" w:rsidR="1C7DAFB6">
              <w:rPr>
                <w:sz w:val="24"/>
                <w:szCs w:val="24"/>
              </w:rPr>
              <w:t xml:space="preserve">Anger / </w:t>
            </w:r>
            <w:r w:rsidRPr="1F6C87BF" w:rsidR="1C7DAFB6">
              <w:rPr>
                <w:sz w:val="24"/>
                <w:szCs w:val="24"/>
              </w:rPr>
              <w:t>aggression</w:t>
            </w:r>
          </w:p>
        </w:tc>
        <w:tc>
          <w:tcPr>
            <w:tcW w:w="345" w:type="dxa"/>
            <w:tcMar/>
          </w:tcPr>
          <w:p w:rsidR="1F6C87BF" w:rsidP="1F6C87BF" w:rsidRDefault="1F6C87BF" w14:paraId="120A94D1" w14:textId="183871F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35" w:type="dxa"/>
            <w:tcMar/>
          </w:tcPr>
          <w:p w:rsidR="1F6C87BF" w:rsidP="1F6C87BF" w:rsidRDefault="1F6C87BF" w14:paraId="79A631DD" w14:textId="183871F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="1F6C87BF" w:rsidP="1F6C87BF" w:rsidRDefault="1F6C87BF" w14:paraId="0D93C0F8" w14:textId="193BF750">
            <w:pPr>
              <w:pStyle w:val="Normal"/>
              <w:rPr>
                <w:sz w:val="24"/>
                <w:szCs w:val="24"/>
              </w:rPr>
            </w:pPr>
          </w:p>
        </w:tc>
      </w:tr>
      <w:tr w:rsidR="1F6C87BF" w:rsidTr="28B49BE7" w14:paraId="45A67CF7">
        <w:trPr>
          <w:trHeight w:val="300"/>
        </w:trPr>
        <w:tc>
          <w:tcPr>
            <w:tcW w:w="4275" w:type="dxa"/>
            <w:tcMar/>
          </w:tcPr>
          <w:p w:rsidR="4379936B" w:rsidP="1F6C87BF" w:rsidRDefault="4379936B" w14:paraId="75536E69" w14:textId="196A7987">
            <w:pPr>
              <w:pStyle w:val="Normal"/>
              <w:rPr>
                <w:sz w:val="24"/>
                <w:szCs w:val="24"/>
              </w:rPr>
            </w:pPr>
            <w:r w:rsidRPr="1F6C87BF" w:rsidR="4379936B">
              <w:rPr>
                <w:sz w:val="24"/>
                <w:szCs w:val="24"/>
              </w:rPr>
              <w:t>Self-harming / suicidal idealisation</w:t>
            </w:r>
          </w:p>
        </w:tc>
        <w:tc>
          <w:tcPr>
            <w:tcW w:w="345" w:type="dxa"/>
            <w:tcMar/>
          </w:tcPr>
          <w:p w:rsidR="1F6C87BF" w:rsidP="1F6C87BF" w:rsidRDefault="1F6C87BF" w14:paraId="19D3B672" w14:textId="183871F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35" w:type="dxa"/>
            <w:tcMar/>
          </w:tcPr>
          <w:p w:rsidR="1F6C87BF" w:rsidP="1F6C87BF" w:rsidRDefault="1F6C87BF" w14:paraId="668BAE40" w14:textId="183871F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785" w:type="dxa"/>
            <w:tcMar/>
          </w:tcPr>
          <w:p w:rsidR="1F6C87BF" w:rsidP="1F6C87BF" w:rsidRDefault="1F6C87BF" w14:paraId="67D29B1C" w14:textId="23D1D5B0">
            <w:pPr>
              <w:pStyle w:val="Normal"/>
              <w:rPr>
                <w:sz w:val="24"/>
                <w:szCs w:val="24"/>
              </w:rPr>
            </w:pPr>
          </w:p>
        </w:tc>
      </w:tr>
      <w:tr w:rsidR="28B49BE7" w:rsidTr="28B49BE7" w14:paraId="0D61E724">
        <w:trPr>
          <w:trHeight w:val="300"/>
        </w:trPr>
        <w:tc>
          <w:tcPr>
            <w:tcW w:w="9840" w:type="dxa"/>
            <w:gridSpan w:val="4"/>
            <w:tcMar/>
          </w:tcPr>
          <w:p w:rsidR="53040214" w:rsidP="28B49BE7" w:rsidRDefault="53040214" w14:paraId="2F88AC88" w14:textId="394B3CF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28B49BE7" w:rsidR="53040214">
              <w:rPr>
                <w:b w:val="1"/>
                <w:bCs w:val="1"/>
                <w:sz w:val="24"/>
                <w:szCs w:val="24"/>
              </w:rPr>
              <w:t xml:space="preserve">If Y Please can you </w:t>
            </w:r>
            <w:r w:rsidRPr="28B49BE7" w:rsidR="53040214">
              <w:rPr>
                <w:b w:val="1"/>
                <w:bCs w:val="1"/>
                <w:sz w:val="24"/>
                <w:szCs w:val="24"/>
              </w:rPr>
              <w:t>provide</w:t>
            </w:r>
            <w:r w:rsidRPr="28B49BE7" w:rsidR="53040214">
              <w:rPr>
                <w:b w:val="1"/>
                <w:bCs w:val="1"/>
                <w:sz w:val="24"/>
                <w:szCs w:val="24"/>
              </w:rPr>
              <w:t xml:space="preserve"> information </w:t>
            </w:r>
            <w:r w:rsidRPr="28B49BE7" w:rsidR="53040214">
              <w:rPr>
                <w:b w:val="1"/>
                <w:bCs w:val="1"/>
                <w:sz w:val="24"/>
                <w:szCs w:val="24"/>
              </w:rPr>
              <w:t>regarding</w:t>
            </w:r>
            <w:r w:rsidRPr="28B49BE7" w:rsidR="53040214">
              <w:rPr>
                <w:b w:val="1"/>
                <w:bCs w:val="1"/>
                <w:sz w:val="24"/>
                <w:szCs w:val="24"/>
              </w:rPr>
              <w:t xml:space="preserve"> supportive strategies currently in place:</w:t>
            </w:r>
          </w:p>
        </w:tc>
      </w:tr>
      <w:tr w:rsidR="28B49BE7" w:rsidTr="28B49BE7" w14:paraId="76921CCB">
        <w:trPr>
          <w:trHeight w:val="300"/>
        </w:trPr>
        <w:tc>
          <w:tcPr>
            <w:tcW w:w="4620" w:type="dxa"/>
            <w:gridSpan w:val="2"/>
            <w:tcMar/>
          </w:tcPr>
          <w:p w:rsidR="28B49BE7" w:rsidP="28B49BE7" w:rsidRDefault="28B49BE7" w14:paraId="4BED6527" w14:textId="6EE1C6A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435" w:type="dxa"/>
            <w:tcMar/>
          </w:tcPr>
          <w:p w:rsidR="53040214" w:rsidP="28B49BE7" w:rsidRDefault="53040214" w14:paraId="14020651" w14:textId="0D1FCEA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28B49BE7" w:rsidR="53040214">
              <w:rPr>
                <w:b w:val="1"/>
                <w:bCs w:val="1"/>
                <w:sz w:val="24"/>
                <w:szCs w:val="24"/>
              </w:rPr>
              <w:t>Y</w:t>
            </w:r>
          </w:p>
        </w:tc>
        <w:tc>
          <w:tcPr>
            <w:tcW w:w="4785" w:type="dxa"/>
            <w:tcMar/>
          </w:tcPr>
          <w:p w:rsidR="28B49BE7" w:rsidP="28B49BE7" w:rsidRDefault="28B49BE7" w14:paraId="54A402C8" w14:textId="407803B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28B49BE7" w:rsidTr="28B49BE7" w14:paraId="4DD04313">
        <w:trPr>
          <w:trHeight w:val="300"/>
        </w:trPr>
        <w:tc>
          <w:tcPr>
            <w:tcW w:w="4620" w:type="dxa"/>
            <w:gridSpan w:val="2"/>
            <w:tcMar/>
          </w:tcPr>
          <w:p w:rsidR="235E4D26" w:rsidP="28B49BE7" w:rsidRDefault="235E4D26" w14:paraId="1BE7FCF1" w14:textId="721522B3">
            <w:pPr>
              <w:pStyle w:val="Normal"/>
              <w:rPr>
                <w:sz w:val="24"/>
                <w:szCs w:val="24"/>
              </w:rPr>
            </w:pPr>
            <w:r w:rsidRPr="28B49BE7" w:rsidR="235E4D26">
              <w:rPr>
                <w:sz w:val="24"/>
                <w:szCs w:val="24"/>
              </w:rPr>
              <w:t>Check ins</w:t>
            </w:r>
          </w:p>
        </w:tc>
        <w:tc>
          <w:tcPr>
            <w:tcW w:w="435" w:type="dxa"/>
            <w:tcMar/>
          </w:tcPr>
          <w:p w:rsidR="28B49BE7" w:rsidP="28B49BE7" w:rsidRDefault="28B49BE7" w14:paraId="2FC04E1C" w14:textId="159FB7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785" w:type="dxa"/>
            <w:vMerge w:val="restart"/>
            <w:shd w:val="clear" w:color="auto" w:fill="A5A5A5" w:themeFill="accent3"/>
            <w:tcMar/>
          </w:tcPr>
          <w:p w:rsidR="28B49BE7" w:rsidP="28B49BE7" w:rsidRDefault="28B49BE7" w14:paraId="2B867AF8" w14:textId="0EAFABC2">
            <w:pPr>
              <w:pStyle w:val="Normal"/>
              <w:rPr>
                <w:sz w:val="24"/>
                <w:szCs w:val="24"/>
              </w:rPr>
            </w:pPr>
          </w:p>
        </w:tc>
      </w:tr>
      <w:tr w:rsidR="28B49BE7" w:rsidTr="28B49BE7" w14:paraId="0C08ED50">
        <w:trPr>
          <w:trHeight w:val="300"/>
        </w:trPr>
        <w:tc>
          <w:tcPr>
            <w:tcW w:w="4620" w:type="dxa"/>
            <w:gridSpan w:val="2"/>
            <w:tcMar/>
          </w:tcPr>
          <w:p w:rsidR="235E4D26" w:rsidP="28B49BE7" w:rsidRDefault="235E4D26" w14:paraId="0D460787" w14:textId="07536A68">
            <w:pPr>
              <w:pStyle w:val="Normal"/>
              <w:rPr>
                <w:sz w:val="24"/>
                <w:szCs w:val="24"/>
              </w:rPr>
            </w:pPr>
            <w:r w:rsidRPr="28B49BE7" w:rsidR="235E4D26">
              <w:rPr>
                <w:sz w:val="24"/>
                <w:szCs w:val="24"/>
              </w:rPr>
              <w:t>Risk Assessment / Triggers Points</w:t>
            </w:r>
          </w:p>
        </w:tc>
        <w:tc>
          <w:tcPr>
            <w:tcW w:w="435" w:type="dxa"/>
            <w:tcMar/>
          </w:tcPr>
          <w:p w:rsidR="28B49BE7" w:rsidP="28B49BE7" w:rsidRDefault="28B49BE7" w14:paraId="788D2DC5" w14:textId="13395BF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785" w:type="dxa"/>
            <w:vMerge/>
            <w:tcMar/>
          </w:tcPr>
          <w:p w14:paraId="6BB323AD"/>
        </w:tc>
      </w:tr>
      <w:tr w:rsidR="28B49BE7" w:rsidTr="28B49BE7" w14:paraId="2B71F3AE">
        <w:trPr>
          <w:trHeight w:val="300"/>
        </w:trPr>
        <w:tc>
          <w:tcPr>
            <w:tcW w:w="4620" w:type="dxa"/>
            <w:gridSpan w:val="2"/>
            <w:tcMar/>
          </w:tcPr>
          <w:p w:rsidR="235E4D26" w:rsidP="28B49BE7" w:rsidRDefault="235E4D26" w14:paraId="446D9E4A" w14:textId="6B7A3AF8">
            <w:pPr>
              <w:pStyle w:val="Normal"/>
              <w:rPr>
                <w:sz w:val="24"/>
                <w:szCs w:val="24"/>
              </w:rPr>
            </w:pPr>
            <w:r w:rsidRPr="28B49BE7" w:rsidR="235E4D26">
              <w:rPr>
                <w:sz w:val="24"/>
                <w:szCs w:val="24"/>
              </w:rPr>
              <w:t>SPOC (Teaching / Pastoral), Timeout cards</w:t>
            </w:r>
          </w:p>
        </w:tc>
        <w:tc>
          <w:tcPr>
            <w:tcW w:w="435" w:type="dxa"/>
            <w:tcMar/>
          </w:tcPr>
          <w:p w:rsidR="28B49BE7" w:rsidP="28B49BE7" w:rsidRDefault="28B49BE7" w14:paraId="24EF2B9F" w14:textId="0CF1E876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785" w:type="dxa"/>
            <w:vMerge/>
            <w:tcMar/>
          </w:tcPr>
          <w:p w14:paraId="0ED71246"/>
        </w:tc>
      </w:tr>
      <w:tr w:rsidR="28B49BE7" w:rsidTr="28B49BE7" w14:paraId="7158EB38">
        <w:trPr>
          <w:trHeight w:val="300"/>
        </w:trPr>
        <w:tc>
          <w:tcPr>
            <w:tcW w:w="4620" w:type="dxa"/>
            <w:gridSpan w:val="2"/>
            <w:tcMar/>
          </w:tcPr>
          <w:p w:rsidR="235E4D26" w:rsidP="28B49BE7" w:rsidRDefault="235E4D26" w14:paraId="716CBF0B" w14:textId="0B3F4932">
            <w:pPr>
              <w:pStyle w:val="Normal"/>
              <w:rPr>
                <w:sz w:val="24"/>
                <w:szCs w:val="24"/>
              </w:rPr>
            </w:pPr>
            <w:r w:rsidRPr="28B49BE7" w:rsidR="235E4D26">
              <w:rPr>
                <w:sz w:val="24"/>
                <w:szCs w:val="24"/>
              </w:rPr>
              <w:t>Movement breaks, School Counsellor</w:t>
            </w:r>
          </w:p>
        </w:tc>
        <w:tc>
          <w:tcPr>
            <w:tcW w:w="435" w:type="dxa"/>
            <w:tcMar/>
          </w:tcPr>
          <w:p w:rsidR="28B49BE7" w:rsidP="28B49BE7" w:rsidRDefault="28B49BE7" w14:paraId="3C1CE264" w14:textId="30F01AD1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785" w:type="dxa"/>
            <w:vMerge/>
            <w:tcMar/>
          </w:tcPr>
          <w:p w14:paraId="64CBD3DD"/>
        </w:tc>
      </w:tr>
      <w:tr w:rsidR="28B49BE7" w:rsidTr="28B49BE7" w14:paraId="45D79771">
        <w:trPr>
          <w:trHeight w:val="300"/>
        </w:trPr>
        <w:tc>
          <w:tcPr>
            <w:tcW w:w="4620" w:type="dxa"/>
            <w:gridSpan w:val="2"/>
            <w:tcMar/>
          </w:tcPr>
          <w:p w:rsidR="235E4D26" w:rsidP="28B49BE7" w:rsidRDefault="235E4D26" w14:paraId="5E0F6E68" w14:textId="0A77B678">
            <w:pPr>
              <w:pStyle w:val="Normal"/>
              <w:rPr>
                <w:sz w:val="24"/>
                <w:szCs w:val="24"/>
              </w:rPr>
            </w:pPr>
            <w:r w:rsidRPr="28B49BE7" w:rsidR="235E4D26">
              <w:rPr>
                <w:sz w:val="24"/>
                <w:szCs w:val="24"/>
              </w:rPr>
              <w:t>Thrive</w:t>
            </w:r>
          </w:p>
        </w:tc>
        <w:tc>
          <w:tcPr>
            <w:tcW w:w="435" w:type="dxa"/>
            <w:tcMar/>
          </w:tcPr>
          <w:p w:rsidR="28B49BE7" w:rsidP="28B49BE7" w:rsidRDefault="28B49BE7" w14:paraId="61D6AA99" w14:textId="31822630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785" w:type="dxa"/>
            <w:vMerge/>
            <w:tcMar/>
          </w:tcPr>
          <w:p w14:paraId="409FC138"/>
        </w:tc>
      </w:tr>
      <w:tr w:rsidR="28B49BE7" w:rsidTr="28B49BE7" w14:paraId="696A6986">
        <w:trPr>
          <w:trHeight w:val="300"/>
        </w:trPr>
        <w:tc>
          <w:tcPr>
            <w:tcW w:w="4620" w:type="dxa"/>
            <w:gridSpan w:val="2"/>
            <w:tcMar/>
          </w:tcPr>
          <w:p w:rsidR="235E4D26" w:rsidP="28B49BE7" w:rsidRDefault="235E4D26" w14:paraId="58F0BF81" w14:textId="402D0F06">
            <w:pPr>
              <w:pStyle w:val="Normal"/>
              <w:rPr>
                <w:sz w:val="24"/>
                <w:szCs w:val="24"/>
              </w:rPr>
            </w:pPr>
            <w:r w:rsidRPr="28B49BE7" w:rsidR="235E4D26">
              <w:rPr>
                <w:sz w:val="24"/>
                <w:szCs w:val="24"/>
              </w:rPr>
              <w:t>Mindfulness</w:t>
            </w:r>
          </w:p>
        </w:tc>
        <w:tc>
          <w:tcPr>
            <w:tcW w:w="435" w:type="dxa"/>
            <w:tcMar/>
          </w:tcPr>
          <w:p w:rsidR="28B49BE7" w:rsidP="28B49BE7" w:rsidRDefault="28B49BE7" w14:paraId="354531C3" w14:textId="3A81B595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785" w:type="dxa"/>
            <w:vMerge/>
            <w:tcMar/>
          </w:tcPr>
          <w:p w14:paraId="5E656480"/>
        </w:tc>
      </w:tr>
      <w:tr w:rsidR="28B49BE7" w:rsidTr="28B49BE7" w14:paraId="0C97E8D2">
        <w:trPr>
          <w:trHeight w:val="300"/>
        </w:trPr>
        <w:tc>
          <w:tcPr>
            <w:tcW w:w="4620" w:type="dxa"/>
            <w:gridSpan w:val="2"/>
            <w:tcMar/>
          </w:tcPr>
          <w:p w:rsidR="235E4D26" w:rsidP="28B49BE7" w:rsidRDefault="235E4D26" w14:paraId="6AD61E66" w14:textId="7F004599">
            <w:pPr>
              <w:pStyle w:val="Normal"/>
              <w:rPr>
                <w:sz w:val="24"/>
                <w:szCs w:val="24"/>
              </w:rPr>
            </w:pPr>
            <w:r w:rsidRPr="28B49BE7" w:rsidR="235E4D26">
              <w:rPr>
                <w:sz w:val="24"/>
                <w:szCs w:val="24"/>
              </w:rPr>
              <w:t>Emotional support / coaching</w:t>
            </w:r>
          </w:p>
        </w:tc>
        <w:tc>
          <w:tcPr>
            <w:tcW w:w="435" w:type="dxa"/>
            <w:tcMar/>
          </w:tcPr>
          <w:p w:rsidR="28B49BE7" w:rsidP="28B49BE7" w:rsidRDefault="28B49BE7" w14:paraId="0B732F33" w14:textId="40D3038B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785" w:type="dxa"/>
            <w:vMerge/>
            <w:tcMar/>
          </w:tcPr>
          <w:p w14:paraId="6AF2116E"/>
        </w:tc>
      </w:tr>
      <w:tr w:rsidR="28B49BE7" w:rsidTr="28B49BE7" w14:paraId="5246BBAF">
        <w:trPr>
          <w:trHeight w:val="300"/>
        </w:trPr>
        <w:tc>
          <w:tcPr>
            <w:tcW w:w="4620" w:type="dxa"/>
            <w:gridSpan w:val="2"/>
            <w:tcMar/>
          </w:tcPr>
          <w:p w:rsidR="235E4D26" w:rsidP="28B49BE7" w:rsidRDefault="235E4D26" w14:paraId="66E678C8" w14:textId="5AA3EB66">
            <w:pPr>
              <w:pStyle w:val="Normal"/>
              <w:rPr>
                <w:sz w:val="24"/>
                <w:szCs w:val="24"/>
              </w:rPr>
            </w:pPr>
            <w:r w:rsidRPr="28B49BE7" w:rsidR="235E4D26">
              <w:rPr>
                <w:sz w:val="24"/>
                <w:szCs w:val="24"/>
              </w:rPr>
              <w:t>Resilience / independence programs</w:t>
            </w:r>
          </w:p>
        </w:tc>
        <w:tc>
          <w:tcPr>
            <w:tcW w:w="435" w:type="dxa"/>
            <w:tcMar/>
          </w:tcPr>
          <w:p w:rsidR="28B49BE7" w:rsidP="28B49BE7" w:rsidRDefault="28B49BE7" w14:paraId="0F50A191" w14:textId="655026BB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785" w:type="dxa"/>
            <w:vMerge/>
            <w:tcMar/>
          </w:tcPr>
          <w:p w14:paraId="09A0F260"/>
        </w:tc>
      </w:tr>
      <w:tr w:rsidR="28B49BE7" w:rsidTr="28B49BE7" w14:paraId="1E341CFD">
        <w:trPr>
          <w:trHeight w:val="300"/>
        </w:trPr>
        <w:tc>
          <w:tcPr>
            <w:tcW w:w="4620" w:type="dxa"/>
            <w:gridSpan w:val="2"/>
            <w:tcMar/>
          </w:tcPr>
          <w:p w:rsidR="235E4D26" w:rsidP="28B49BE7" w:rsidRDefault="235E4D26" w14:paraId="1574F4D3" w14:textId="5838B77D">
            <w:pPr>
              <w:pStyle w:val="Normal"/>
              <w:rPr>
                <w:sz w:val="24"/>
                <w:szCs w:val="24"/>
              </w:rPr>
            </w:pPr>
            <w:r w:rsidRPr="28B49BE7" w:rsidR="235E4D26">
              <w:rPr>
                <w:sz w:val="24"/>
                <w:szCs w:val="24"/>
              </w:rPr>
              <w:t>Bullying policy followed</w:t>
            </w:r>
          </w:p>
        </w:tc>
        <w:tc>
          <w:tcPr>
            <w:tcW w:w="435" w:type="dxa"/>
            <w:tcMar/>
          </w:tcPr>
          <w:p w:rsidR="28B49BE7" w:rsidP="28B49BE7" w:rsidRDefault="28B49BE7" w14:paraId="6D5AAAC4" w14:textId="57A4596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785" w:type="dxa"/>
            <w:vMerge/>
            <w:tcMar/>
          </w:tcPr>
          <w:p w14:paraId="1E74B08E"/>
        </w:tc>
      </w:tr>
      <w:tr w:rsidR="5DBCE3A7" w:rsidTr="28B49BE7" w14:paraId="30B4E559">
        <w:trPr>
          <w:trHeight w:val="3135"/>
        </w:trPr>
        <w:tc>
          <w:tcPr>
            <w:tcW w:w="9840" w:type="dxa"/>
            <w:gridSpan w:val="4"/>
            <w:tcMar/>
          </w:tcPr>
          <w:p w:rsidR="5F596AC4" w:rsidP="5DBCE3A7" w:rsidRDefault="5F596AC4" w14:paraId="66E14874" w14:textId="6FA43E71">
            <w:pPr>
              <w:pStyle w:val="Normal"/>
              <w:rPr>
                <w:sz w:val="24"/>
                <w:szCs w:val="24"/>
              </w:rPr>
            </w:pPr>
            <w:r w:rsidRPr="5DBCE3A7" w:rsidR="5F596AC4">
              <w:rPr>
                <w:sz w:val="24"/>
                <w:szCs w:val="24"/>
              </w:rPr>
              <w:t>Any other comments or information:</w:t>
            </w:r>
          </w:p>
        </w:tc>
      </w:tr>
      <w:tr w:rsidR="28B49BE7" w:rsidTr="28B49BE7" w14:paraId="43E7626A">
        <w:trPr>
          <w:trHeight w:val="1245"/>
        </w:trPr>
        <w:tc>
          <w:tcPr>
            <w:tcW w:w="9840" w:type="dxa"/>
            <w:gridSpan w:val="4"/>
            <w:tcMar/>
          </w:tcPr>
          <w:p w:rsidR="180F7DAA" w:rsidP="28B49BE7" w:rsidRDefault="180F7DAA" w14:paraId="1930A48D" w14:textId="103963EF">
            <w:pPr>
              <w:pStyle w:val="Normal"/>
              <w:rPr>
                <w:i w:val="1"/>
                <w:iCs w:val="1"/>
                <w:sz w:val="24"/>
                <w:szCs w:val="24"/>
              </w:rPr>
            </w:pPr>
            <w:r w:rsidRPr="28B49BE7" w:rsidR="180F7DAA">
              <w:rPr>
                <w:i w:val="1"/>
                <w:iCs w:val="1"/>
                <w:sz w:val="24"/>
                <w:szCs w:val="24"/>
              </w:rPr>
              <w:t>Please note</w:t>
            </w:r>
            <w:r w:rsidRPr="28B49BE7" w:rsidR="57B8896B">
              <w:rPr>
                <w:i w:val="1"/>
                <w:iCs w:val="1"/>
                <w:sz w:val="24"/>
                <w:szCs w:val="24"/>
              </w:rPr>
              <w:t>:</w:t>
            </w:r>
            <w:r w:rsidRPr="28B49BE7" w:rsidR="180F7DAA">
              <w:rPr>
                <w:i w:val="1"/>
                <w:iCs w:val="1"/>
                <w:sz w:val="24"/>
                <w:szCs w:val="24"/>
              </w:rPr>
              <w:t xml:space="preserve"> if the information Early Help First Contact gathers suggests that a referral to CYPs </w:t>
            </w:r>
            <w:r w:rsidRPr="28B49BE7" w:rsidR="504DCC77">
              <w:rPr>
                <w:i w:val="1"/>
                <w:iCs w:val="1"/>
                <w:sz w:val="24"/>
                <w:szCs w:val="24"/>
              </w:rPr>
              <w:t xml:space="preserve">Neurodevelopmental pathways </w:t>
            </w:r>
            <w:r w:rsidRPr="28B49BE7" w:rsidR="180F7DAA">
              <w:rPr>
                <w:i w:val="1"/>
                <w:iCs w:val="1"/>
                <w:sz w:val="24"/>
                <w:szCs w:val="24"/>
              </w:rPr>
              <w:t xml:space="preserve">is the most </w:t>
            </w:r>
            <w:r w:rsidRPr="28B49BE7" w:rsidR="180F7DAA">
              <w:rPr>
                <w:i w:val="1"/>
                <w:iCs w:val="1"/>
                <w:sz w:val="24"/>
                <w:szCs w:val="24"/>
              </w:rPr>
              <w:t>appropriate route</w:t>
            </w:r>
            <w:r w:rsidRPr="28B49BE7" w:rsidR="180F7DAA">
              <w:rPr>
                <w:i w:val="1"/>
                <w:iCs w:val="1"/>
                <w:sz w:val="24"/>
                <w:szCs w:val="24"/>
              </w:rPr>
              <w:t xml:space="preserve"> we will </w:t>
            </w:r>
            <w:r w:rsidRPr="28B49BE7" w:rsidR="0A1473F7">
              <w:rPr>
                <w:i w:val="1"/>
                <w:iCs w:val="1"/>
                <w:sz w:val="24"/>
                <w:szCs w:val="24"/>
              </w:rPr>
              <w:t xml:space="preserve">come back to you and </w:t>
            </w:r>
            <w:r w:rsidRPr="28B49BE7" w:rsidR="180F7DAA">
              <w:rPr>
                <w:i w:val="1"/>
                <w:iCs w:val="1"/>
                <w:sz w:val="24"/>
                <w:szCs w:val="24"/>
              </w:rPr>
              <w:t>request you also complete the</w:t>
            </w:r>
            <w:r w:rsidRPr="28B49BE7" w:rsidR="2FA03F10">
              <w:rPr>
                <w:i w:val="1"/>
                <w:iCs w:val="1"/>
                <w:sz w:val="24"/>
                <w:szCs w:val="24"/>
              </w:rPr>
              <w:t xml:space="preserve"> </w:t>
            </w:r>
            <w:r w:rsidRPr="28B49BE7" w:rsidR="6DF43AA4">
              <w:rPr>
                <w:b w:val="1"/>
                <w:bCs w:val="1"/>
                <w:i w:val="1"/>
                <w:iCs w:val="1"/>
                <w:sz w:val="24"/>
                <w:szCs w:val="24"/>
              </w:rPr>
              <w:t>T</w:t>
            </w:r>
            <w:r w:rsidRPr="28B49BE7" w:rsidR="2FA03F10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eacher </w:t>
            </w:r>
            <w:r w:rsidRPr="28B49BE7" w:rsidR="7D9D76E5">
              <w:rPr>
                <w:b w:val="1"/>
                <w:bCs w:val="1"/>
                <w:i w:val="1"/>
                <w:iCs w:val="1"/>
                <w:sz w:val="24"/>
                <w:szCs w:val="24"/>
              </w:rPr>
              <w:t>R</w:t>
            </w:r>
            <w:r w:rsidRPr="28B49BE7" w:rsidR="2FA03F10">
              <w:rPr>
                <w:b w:val="1"/>
                <w:bCs w:val="1"/>
                <w:i w:val="1"/>
                <w:iCs w:val="1"/>
                <w:sz w:val="24"/>
                <w:szCs w:val="24"/>
              </w:rPr>
              <w:t>eferral Questionnaire</w:t>
            </w:r>
            <w:r w:rsidRPr="28B49BE7" w:rsidR="2FA03F10">
              <w:rPr>
                <w:i w:val="1"/>
                <w:iCs w:val="1"/>
                <w:sz w:val="24"/>
                <w:szCs w:val="24"/>
              </w:rPr>
              <w:t xml:space="preserve"> and will request the </w:t>
            </w:r>
            <w:r w:rsidRPr="28B49BE7" w:rsidR="672DB2B6">
              <w:rPr>
                <w:i w:val="1"/>
                <w:iCs w:val="1"/>
                <w:sz w:val="24"/>
                <w:szCs w:val="24"/>
              </w:rPr>
              <w:t>p</w:t>
            </w:r>
            <w:r w:rsidRPr="28B49BE7" w:rsidR="2FA03F10">
              <w:rPr>
                <w:i w:val="1"/>
                <w:iCs w:val="1"/>
                <w:sz w:val="24"/>
                <w:szCs w:val="24"/>
              </w:rPr>
              <w:t>arent/</w:t>
            </w:r>
            <w:r w:rsidRPr="28B49BE7" w:rsidR="48BEE6BB">
              <w:rPr>
                <w:i w:val="1"/>
                <w:iCs w:val="1"/>
                <w:sz w:val="24"/>
                <w:szCs w:val="24"/>
              </w:rPr>
              <w:t>c</w:t>
            </w:r>
            <w:r w:rsidRPr="28B49BE7" w:rsidR="2FA03F10">
              <w:rPr>
                <w:i w:val="1"/>
                <w:iCs w:val="1"/>
                <w:sz w:val="24"/>
                <w:szCs w:val="24"/>
              </w:rPr>
              <w:t xml:space="preserve">arers complete the </w:t>
            </w:r>
            <w:r w:rsidRPr="28B49BE7" w:rsidR="2FA03F10">
              <w:rPr>
                <w:b w:val="1"/>
                <w:bCs w:val="1"/>
                <w:i w:val="1"/>
                <w:iCs w:val="1"/>
                <w:sz w:val="24"/>
                <w:szCs w:val="24"/>
              </w:rPr>
              <w:t>Parent/Carer Questionnaire</w:t>
            </w:r>
            <w:r w:rsidRPr="28B49BE7" w:rsidR="2FA03F10">
              <w:rPr>
                <w:i w:val="1"/>
                <w:iCs w:val="1"/>
                <w:sz w:val="24"/>
                <w:szCs w:val="24"/>
              </w:rPr>
              <w:t xml:space="preserve"> as referrals w</w:t>
            </w:r>
            <w:r w:rsidRPr="28B49BE7" w:rsidR="0EF2B1A9">
              <w:rPr>
                <w:i w:val="1"/>
                <w:iCs w:val="1"/>
                <w:sz w:val="24"/>
                <w:szCs w:val="24"/>
              </w:rPr>
              <w:t>ill not be accepted to CYPs without these</w:t>
            </w:r>
            <w:r w:rsidRPr="28B49BE7" w:rsidR="3E841072">
              <w:rPr>
                <w:i w:val="1"/>
                <w:iCs w:val="1"/>
                <w:sz w:val="24"/>
                <w:szCs w:val="24"/>
              </w:rPr>
              <w:t>.</w:t>
            </w:r>
          </w:p>
        </w:tc>
      </w:tr>
    </w:tbl>
    <w:p w:rsidR="46321FA9" w:rsidP="46321FA9" w:rsidRDefault="46321FA9" w14:paraId="18038A4E" w14:textId="0B26679D">
      <w:pPr>
        <w:pStyle w:val="Normal"/>
        <w:rPr>
          <w:sz w:val="28"/>
          <w:szCs w:val="28"/>
        </w:rPr>
      </w:pPr>
    </w:p>
    <w:sectPr>
      <w:pgSz w:w="11906" w:h="16838" w:orient="portrait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GL7cQJGK" int2:invalidationBookmarkName="" int2:hashCode="s/6HC4kVcqxe56" int2:id="oqPPdpgv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985AC0"/>
    <w:rsid w:val="006BB3D2"/>
    <w:rsid w:val="00E3CCDF"/>
    <w:rsid w:val="00FBAFE6"/>
    <w:rsid w:val="01E86789"/>
    <w:rsid w:val="02078433"/>
    <w:rsid w:val="02E21EC9"/>
    <w:rsid w:val="02E21EC9"/>
    <w:rsid w:val="02FFD592"/>
    <w:rsid w:val="03A35494"/>
    <w:rsid w:val="03A35494"/>
    <w:rsid w:val="03D90F62"/>
    <w:rsid w:val="04133F55"/>
    <w:rsid w:val="0417E799"/>
    <w:rsid w:val="049BA5F3"/>
    <w:rsid w:val="053F24F5"/>
    <w:rsid w:val="05AF0FB6"/>
    <w:rsid w:val="072A302D"/>
    <w:rsid w:val="07C76507"/>
    <w:rsid w:val="08FD600E"/>
    <w:rsid w:val="0951604D"/>
    <w:rsid w:val="0951604D"/>
    <w:rsid w:val="099DB5AE"/>
    <w:rsid w:val="0A1473F7"/>
    <w:rsid w:val="0AB7B96E"/>
    <w:rsid w:val="0C6F0B44"/>
    <w:rsid w:val="0CEAA121"/>
    <w:rsid w:val="0E66BC54"/>
    <w:rsid w:val="0EF2B1A9"/>
    <w:rsid w:val="0F03D4CC"/>
    <w:rsid w:val="0F4E0476"/>
    <w:rsid w:val="0F55F1FC"/>
    <w:rsid w:val="0F5FAE59"/>
    <w:rsid w:val="1039707D"/>
    <w:rsid w:val="1041C769"/>
    <w:rsid w:val="10AFF614"/>
    <w:rsid w:val="11A14AB3"/>
    <w:rsid w:val="11E3DAF2"/>
    <w:rsid w:val="12960A86"/>
    <w:rsid w:val="130312FE"/>
    <w:rsid w:val="13708BD8"/>
    <w:rsid w:val="13AF346B"/>
    <w:rsid w:val="15158C56"/>
    <w:rsid w:val="154B04CC"/>
    <w:rsid w:val="15C53380"/>
    <w:rsid w:val="1622FC46"/>
    <w:rsid w:val="167E65F9"/>
    <w:rsid w:val="16B70110"/>
    <w:rsid w:val="16E57DD8"/>
    <w:rsid w:val="17AE8D7F"/>
    <w:rsid w:val="180F7DAA"/>
    <w:rsid w:val="1875BA5D"/>
    <w:rsid w:val="18FCD442"/>
    <w:rsid w:val="18FD463B"/>
    <w:rsid w:val="19D6B1E1"/>
    <w:rsid w:val="19D6B1E1"/>
    <w:rsid w:val="1A5FD576"/>
    <w:rsid w:val="1A5FD576"/>
    <w:rsid w:val="1A99169C"/>
    <w:rsid w:val="1A99169C"/>
    <w:rsid w:val="1ADEE474"/>
    <w:rsid w:val="1B5780E2"/>
    <w:rsid w:val="1BC3F943"/>
    <w:rsid w:val="1C7DAFB6"/>
    <w:rsid w:val="1C7EBE86"/>
    <w:rsid w:val="1DBB1172"/>
    <w:rsid w:val="1E138159"/>
    <w:rsid w:val="1EDB24A9"/>
    <w:rsid w:val="1EFB9A05"/>
    <w:rsid w:val="1F642840"/>
    <w:rsid w:val="1F6C87BF"/>
    <w:rsid w:val="1F8AB2E2"/>
    <w:rsid w:val="1FAE92F5"/>
    <w:rsid w:val="1FDB0E64"/>
    <w:rsid w:val="20321E81"/>
    <w:rsid w:val="21915A46"/>
    <w:rsid w:val="21E280BD"/>
    <w:rsid w:val="2250C3DA"/>
    <w:rsid w:val="2268C466"/>
    <w:rsid w:val="23222490"/>
    <w:rsid w:val="235E4D26"/>
    <w:rsid w:val="23D34D79"/>
    <w:rsid w:val="24C26B36"/>
    <w:rsid w:val="24F1B34F"/>
    <w:rsid w:val="250DBC3E"/>
    <w:rsid w:val="256F7CE2"/>
    <w:rsid w:val="25ECC9D9"/>
    <w:rsid w:val="264A4FE8"/>
    <w:rsid w:val="26637845"/>
    <w:rsid w:val="2706ABEA"/>
    <w:rsid w:val="2706ABEA"/>
    <w:rsid w:val="271F3221"/>
    <w:rsid w:val="276E8655"/>
    <w:rsid w:val="27E62049"/>
    <w:rsid w:val="27EF2896"/>
    <w:rsid w:val="28B49BE7"/>
    <w:rsid w:val="2956C00B"/>
    <w:rsid w:val="295B4819"/>
    <w:rsid w:val="29ED92A2"/>
    <w:rsid w:val="29F4C331"/>
    <w:rsid w:val="2A56B125"/>
    <w:rsid w:val="2A75B39D"/>
    <w:rsid w:val="2B703AA6"/>
    <w:rsid w:val="2C19B727"/>
    <w:rsid w:val="2C82B59C"/>
    <w:rsid w:val="2CA630CB"/>
    <w:rsid w:val="2CAFDE79"/>
    <w:rsid w:val="2D0D01BA"/>
    <w:rsid w:val="2D1DCC43"/>
    <w:rsid w:val="2D2C63F3"/>
    <w:rsid w:val="2DAAE991"/>
    <w:rsid w:val="2F161E85"/>
    <w:rsid w:val="2F161E85"/>
    <w:rsid w:val="2FA03F10"/>
    <w:rsid w:val="2FCA89C3"/>
    <w:rsid w:val="2FEC5865"/>
    <w:rsid w:val="2FF91FB4"/>
    <w:rsid w:val="30556D05"/>
    <w:rsid w:val="305D461F"/>
    <w:rsid w:val="30DAE5DF"/>
    <w:rsid w:val="30F31FE3"/>
    <w:rsid w:val="310E6FA6"/>
    <w:rsid w:val="31492FF8"/>
    <w:rsid w:val="3235C6D5"/>
    <w:rsid w:val="339474E8"/>
    <w:rsid w:val="33EDE9E6"/>
    <w:rsid w:val="34071243"/>
    <w:rsid w:val="3424C90C"/>
    <w:rsid w:val="34FF061C"/>
    <w:rsid w:val="358208C7"/>
    <w:rsid w:val="36686138"/>
    <w:rsid w:val="37FBCBFB"/>
    <w:rsid w:val="37FBCBFB"/>
    <w:rsid w:val="384F2FA7"/>
    <w:rsid w:val="384F2FA7"/>
    <w:rsid w:val="3853D9DC"/>
    <w:rsid w:val="3876BC87"/>
    <w:rsid w:val="397155FD"/>
    <w:rsid w:val="39A001FA"/>
    <w:rsid w:val="39C50047"/>
    <w:rsid w:val="3B0520FB"/>
    <w:rsid w:val="3BC221BA"/>
    <w:rsid w:val="3C0E7F6B"/>
    <w:rsid w:val="3C3F90E9"/>
    <w:rsid w:val="3C8151F2"/>
    <w:rsid w:val="3C82100D"/>
    <w:rsid w:val="3CCADB6D"/>
    <w:rsid w:val="3CCF3D1E"/>
    <w:rsid w:val="3D94CC2C"/>
    <w:rsid w:val="3D99CC84"/>
    <w:rsid w:val="3DA1EA2E"/>
    <w:rsid w:val="3E841072"/>
    <w:rsid w:val="3EC78C9B"/>
    <w:rsid w:val="3ED013C5"/>
    <w:rsid w:val="3F0FC2B0"/>
    <w:rsid w:val="3F3707C8"/>
    <w:rsid w:val="3FC20E2F"/>
    <w:rsid w:val="3FC20E2F"/>
    <w:rsid w:val="3FDD2178"/>
    <w:rsid w:val="4006972D"/>
    <w:rsid w:val="405A418C"/>
    <w:rsid w:val="415ECD5D"/>
    <w:rsid w:val="41AB13DF"/>
    <w:rsid w:val="41E7728B"/>
    <w:rsid w:val="420EC851"/>
    <w:rsid w:val="42E1FBC6"/>
    <w:rsid w:val="42F9AEF1"/>
    <w:rsid w:val="436BE28D"/>
    <w:rsid w:val="4379936B"/>
    <w:rsid w:val="43FB4C3F"/>
    <w:rsid w:val="4432B9AD"/>
    <w:rsid w:val="448CC0F2"/>
    <w:rsid w:val="44DE9DAE"/>
    <w:rsid w:val="459FDE11"/>
    <w:rsid w:val="45BD4F37"/>
    <w:rsid w:val="46321FA9"/>
    <w:rsid w:val="46DA3C9A"/>
    <w:rsid w:val="46E23974"/>
    <w:rsid w:val="473F4A6E"/>
    <w:rsid w:val="47513212"/>
    <w:rsid w:val="47591F98"/>
    <w:rsid w:val="47B56CE9"/>
    <w:rsid w:val="47F9F658"/>
    <w:rsid w:val="47F9F658"/>
    <w:rsid w:val="489681F9"/>
    <w:rsid w:val="48BEE6BB"/>
    <w:rsid w:val="48D77ED3"/>
    <w:rsid w:val="48D77ED3"/>
    <w:rsid w:val="48ED0273"/>
    <w:rsid w:val="493316A3"/>
    <w:rsid w:val="4946AC9D"/>
    <w:rsid w:val="4A659841"/>
    <w:rsid w:val="4AB71733"/>
    <w:rsid w:val="4AEBD3B0"/>
    <w:rsid w:val="4BB5AA97"/>
    <w:rsid w:val="4C2C90BB"/>
    <w:rsid w:val="4CF341C0"/>
    <w:rsid w:val="4DC07396"/>
    <w:rsid w:val="4DFCCBA0"/>
    <w:rsid w:val="4E2C158E"/>
    <w:rsid w:val="4E84BD1E"/>
    <w:rsid w:val="4E84BD1E"/>
    <w:rsid w:val="4E8F1221"/>
    <w:rsid w:val="4E8F1221"/>
    <w:rsid w:val="4F0C3FCA"/>
    <w:rsid w:val="4FA3ABF5"/>
    <w:rsid w:val="4FAB3FC1"/>
    <w:rsid w:val="4FC86C54"/>
    <w:rsid w:val="500C8DB9"/>
    <w:rsid w:val="50208D7F"/>
    <w:rsid w:val="504DCC77"/>
    <w:rsid w:val="50E290B8"/>
    <w:rsid w:val="5125002B"/>
    <w:rsid w:val="515D007E"/>
    <w:rsid w:val="51929CBC"/>
    <w:rsid w:val="51C24A12"/>
    <w:rsid w:val="51EE237C"/>
    <w:rsid w:val="5243E08C"/>
    <w:rsid w:val="53040214"/>
    <w:rsid w:val="531D3341"/>
    <w:rsid w:val="535C7092"/>
    <w:rsid w:val="5389F3DD"/>
    <w:rsid w:val="54970395"/>
    <w:rsid w:val="5637ADD8"/>
    <w:rsid w:val="5651D026"/>
    <w:rsid w:val="57B8896B"/>
    <w:rsid w:val="5821E877"/>
    <w:rsid w:val="585EB43B"/>
    <w:rsid w:val="587846A3"/>
    <w:rsid w:val="58D0F22F"/>
    <w:rsid w:val="58FC8707"/>
    <w:rsid w:val="590B13C3"/>
    <w:rsid w:val="591C27D0"/>
    <w:rsid w:val="5953F45C"/>
    <w:rsid w:val="59A6E503"/>
    <w:rsid w:val="59CBD07B"/>
    <w:rsid w:val="5A01FE06"/>
    <w:rsid w:val="5A036ECF"/>
    <w:rsid w:val="5A4D8E30"/>
    <w:rsid w:val="5AA4FC89"/>
    <w:rsid w:val="5B12861C"/>
    <w:rsid w:val="5BE4727C"/>
    <w:rsid w:val="5C0E812E"/>
    <w:rsid w:val="5C283B35"/>
    <w:rsid w:val="5C939A8F"/>
    <w:rsid w:val="5DBCE3A7"/>
    <w:rsid w:val="5DCFF82A"/>
    <w:rsid w:val="5DCFF82A"/>
    <w:rsid w:val="5F596AC4"/>
    <w:rsid w:val="5FCCCEE2"/>
    <w:rsid w:val="5FFC9386"/>
    <w:rsid w:val="60377EB7"/>
    <w:rsid w:val="60B91648"/>
    <w:rsid w:val="60F07088"/>
    <w:rsid w:val="6109ADC3"/>
    <w:rsid w:val="611625A8"/>
    <w:rsid w:val="616FCFD2"/>
    <w:rsid w:val="616FCFD2"/>
    <w:rsid w:val="6226744E"/>
    <w:rsid w:val="6261F1DC"/>
    <w:rsid w:val="62658C63"/>
    <w:rsid w:val="627EBDF8"/>
    <w:rsid w:val="629196FE"/>
    <w:rsid w:val="6294FFF2"/>
    <w:rsid w:val="635CB0B9"/>
    <w:rsid w:val="636F1F79"/>
    <w:rsid w:val="63770CFF"/>
    <w:rsid w:val="63770CFF"/>
    <w:rsid w:val="63FE4090"/>
    <w:rsid w:val="64A0B1FE"/>
    <w:rsid w:val="64A77094"/>
    <w:rsid w:val="64B96862"/>
    <w:rsid w:val="6512DD60"/>
    <w:rsid w:val="669CD5DB"/>
    <w:rsid w:val="66A0CBEE"/>
    <w:rsid w:val="66AEADC1"/>
    <w:rsid w:val="66FDA1A7"/>
    <w:rsid w:val="67078845"/>
    <w:rsid w:val="672DB2B6"/>
    <w:rsid w:val="67704427"/>
    <w:rsid w:val="67F10924"/>
    <w:rsid w:val="68170571"/>
    <w:rsid w:val="6842909C"/>
    <w:rsid w:val="6842909C"/>
    <w:rsid w:val="684A7E22"/>
    <w:rsid w:val="685CF00B"/>
    <w:rsid w:val="6882F9E8"/>
    <w:rsid w:val="68985AC0"/>
    <w:rsid w:val="68DD6F5A"/>
    <w:rsid w:val="697AE1B7"/>
    <w:rsid w:val="6A610040"/>
    <w:rsid w:val="6A610040"/>
    <w:rsid w:val="6A78AEF2"/>
    <w:rsid w:val="6AD54A0B"/>
    <w:rsid w:val="6BB1CBF3"/>
    <w:rsid w:val="6C243805"/>
    <w:rsid w:val="6C243805"/>
    <w:rsid w:val="6CBDDAD7"/>
    <w:rsid w:val="6D2B0D47"/>
    <w:rsid w:val="6D97ADBC"/>
    <w:rsid w:val="6DF43AA4"/>
    <w:rsid w:val="6E219483"/>
    <w:rsid w:val="6E2C1C6F"/>
    <w:rsid w:val="6E604AA8"/>
    <w:rsid w:val="6EB9BFA6"/>
    <w:rsid w:val="6F22FF99"/>
    <w:rsid w:val="6FBD64E4"/>
    <w:rsid w:val="6FE364A5"/>
    <w:rsid w:val="706B13A7"/>
    <w:rsid w:val="717EC30D"/>
    <w:rsid w:val="71CD87E7"/>
    <w:rsid w:val="72728600"/>
    <w:rsid w:val="737783CA"/>
    <w:rsid w:val="7387B2DE"/>
    <w:rsid w:val="7590FE65"/>
    <w:rsid w:val="76F8F8C2"/>
    <w:rsid w:val="772567A5"/>
    <w:rsid w:val="772CCEC6"/>
    <w:rsid w:val="773E099D"/>
    <w:rsid w:val="7753F2A2"/>
    <w:rsid w:val="78072CEE"/>
    <w:rsid w:val="78714BC3"/>
    <w:rsid w:val="78CFCFB6"/>
    <w:rsid w:val="78DA6063"/>
    <w:rsid w:val="79FC724D"/>
    <w:rsid w:val="7A0D1C24"/>
    <w:rsid w:val="7A0D1C24"/>
    <w:rsid w:val="7B9842AE"/>
    <w:rsid w:val="7D385BD8"/>
    <w:rsid w:val="7D44BCE6"/>
    <w:rsid w:val="7D94A929"/>
    <w:rsid w:val="7D9D76E5"/>
    <w:rsid w:val="7DDD2ADB"/>
    <w:rsid w:val="7EB92944"/>
    <w:rsid w:val="7F23A0EE"/>
    <w:rsid w:val="7FC8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85AC0"/>
  <w15:chartTrackingRefBased/>
  <w15:docId w15:val="{C61EE3AD-3C86-451F-9E68-CB106A5CC0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20/10/relationships/intelligence" Target="/word/intelligence2.xml" Id="Reb964b8d73f247f2" /><Relationship Type="http://schemas.openxmlformats.org/officeDocument/2006/relationships/image" Target="/media/image2.png" Id="Rf417ba79903a4e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Foote</dc:creator>
  <keywords/>
  <dc:description/>
  <lastModifiedBy>Emma Walker</lastModifiedBy>
  <revision>8</revision>
  <dcterms:created xsi:type="dcterms:W3CDTF">2022-09-09T11:52:01.2748092Z</dcterms:created>
  <dcterms:modified xsi:type="dcterms:W3CDTF">2023-07-17T13:50:49.7824757Z</dcterms:modified>
</coreProperties>
</file>