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501793" w14:textId="77777777" w:rsidR="00A458D6" w:rsidRDefault="00DA03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Speech, Language and Communication Needs (SLCN) Checklist      </w:t>
      </w:r>
    </w:p>
    <w:tbl>
      <w:tblPr>
        <w:tblStyle w:val="a"/>
        <w:tblW w:w="1116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870"/>
        <w:gridCol w:w="1875"/>
        <w:gridCol w:w="3270"/>
      </w:tblGrid>
      <w:tr w:rsidR="00A458D6" w14:paraId="45501798" w14:textId="77777777">
        <w:tc>
          <w:tcPr>
            <w:tcW w:w="21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94" w14:textId="77777777" w:rsidR="00A458D6" w:rsidRDefault="00DA03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child:</w:t>
            </w:r>
          </w:p>
        </w:tc>
        <w:tc>
          <w:tcPr>
            <w:tcW w:w="387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95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96" w14:textId="77777777" w:rsidR="00A458D6" w:rsidRDefault="00DA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327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97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58D6" w14:paraId="4550179B" w14:textId="77777777">
        <w:trPr>
          <w:trHeight w:val="420"/>
        </w:trPr>
        <w:tc>
          <w:tcPr>
            <w:tcW w:w="6015" w:type="dxa"/>
            <w:gridSpan w:val="2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99" w14:textId="77777777" w:rsidR="00A458D6" w:rsidRDefault="00DA03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Name/role of adult completing checklist:</w:t>
            </w:r>
          </w:p>
        </w:tc>
        <w:tc>
          <w:tcPr>
            <w:tcW w:w="5145" w:type="dxa"/>
            <w:gridSpan w:val="2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9A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58D6" w14:paraId="455017A0" w14:textId="77777777">
        <w:tc>
          <w:tcPr>
            <w:tcW w:w="21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9C" w14:textId="77777777" w:rsidR="00A458D6" w:rsidRDefault="00DA03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387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9D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9E" w14:textId="77777777" w:rsidR="00A458D6" w:rsidRDefault="00DA03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27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9F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55017A1" w14:textId="77777777" w:rsidR="00A458D6" w:rsidRDefault="00DA0351">
      <w:pPr>
        <w:ind w:hanging="141"/>
      </w:pPr>
      <w:r>
        <w:t>Please indicate your</w:t>
      </w:r>
      <w:r>
        <w:rPr>
          <w:b/>
        </w:rPr>
        <w:t xml:space="preserve"> level of concern</w:t>
      </w:r>
      <w:r>
        <w:t xml:space="preserve"> for each statement and </w:t>
      </w:r>
      <w:r>
        <w:rPr>
          <w:b/>
        </w:rPr>
        <w:t>provide examples/observations/comments</w:t>
      </w:r>
      <w:r>
        <w:t>.</w:t>
      </w:r>
    </w:p>
    <w:p w14:paraId="455017A2" w14:textId="77777777" w:rsidR="00A458D6" w:rsidRDefault="00DA0351">
      <w:pPr>
        <w:ind w:hanging="141"/>
      </w:pPr>
      <w:r>
        <w:t>This checklist will be used to inform discussion with you at the Learner in Context meeting.</w:t>
      </w:r>
    </w:p>
    <w:p w14:paraId="455017A3" w14:textId="77777777" w:rsidR="00A458D6" w:rsidRDefault="00DA0351">
      <w:pPr>
        <w:spacing w:after="200"/>
        <w:ind w:hanging="141"/>
        <w:jc w:val="center"/>
      </w:pPr>
      <w:r>
        <w:rPr>
          <w:b/>
          <w:sz w:val="24"/>
          <w:szCs w:val="24"/>
        </w:rPr>
        <w:t>Please complete sections relevant to your concerns:</w:t>
      </w:r>
    </w:p>
    <w:tbl>
      <w:tblPr>
        <w:tblStyle w:val="a0"/>
        <w:tblW w:w="11190" w:type="dxa"/>
        <w:tblInd w:w="-110" w:type="dxa"/>
        <w:tblBorders>
          <w:top w:val="single" w:sz="18" w:space="0" w:color="6AA84F"/>
          <w:left w:val="single" w:sz="18" w:space="0" w:color="6AA84F"/>
          <w:bottom w:val="single" w:sz="18" w:space="0" w:color="6AA84F"/>
          <w:right w:val="single" w:sz="18" w:space="0" w:color="6AA84F"/>
          <w:insideH w:val="single" w:sz="18" w:space="0" w:color="6AA84F"/>
          <w:insideV w:val="single" w:sz="18" w:space="0" w:color="6AA84F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855"/>
        <w:gridCol w:w="1335"/>
        <w:gridCol w:w="840"/>
        <w:gridCol w:w="1020"/>
      </w:tblGrid>
      <w:tr w:rsidR="00A458D6" w14:paraId="455017A9" w14:textId="77777777">
        <w:trPr>
          <w:trHeight w:val="585"/>
        </w:trPr>
        <w:tc>
          <w:tcPr>
            <w:tcW w:w="71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A4" w14:textId="77777777" w:rsidR="00A458D6" w:rsidRDefault="00DA03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of Difficulty</w:t>
            </w:r>
          </w:p>
        </w:tc>
        <w:tc>
          <w:tcPr>
            <w:tcW w:w="8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A5" w14:textId="77777777" w:rsidR="00A458D6" w:rsidRDefault="00DA03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3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A6" w14:textId="77777777" w:rsidR="00A458D6" w:rsidRDefault="00DA03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8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A7" w14:textId="77777777" w:rsidR="00A458D6" w:rsidRDefault="00DA03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A8" w14:textId="77777777" w:rsidR="00A458D6" w:rsidRDefault="00DA035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A458D6" w14:paraId="455017AB" w14:textId="77777777">
        <w:trPr>
          <w:trHeight w:val="440"/>
        </w:trPr>
        <w:tc>
          <w:tcPr>
            <w:tcW w:w="11190" w:type="dxa"/>
            <w:gridSpan w:val="5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AA" w14:textId="77777777" w:rsidR="00A458D6" w:rsidRDefault="00DA035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Listening and Attention: </w:t>
            </w:r>
            <w:r>
              <w:rPr>
                <w:sz w:val="24"/>
                <w:szCs w:val="24"/>
              </w:rPr>
              <w:t>Is the child/young person able to:</w:t>
            </w:r>
          </w:p>
        </w:tc>
      </w:tr>
      <w:tr w:rsidR="00A458D6" w14:paraId="455017B1" w14:textId="77777777">
        <w:trPr>
          <w:trHeight w:val="360"/>
        </w:trPr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AC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respond to whole class listening prompts?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AD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AE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AF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B0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7B7" w14:textId="77777777">
        <w:trPr>
          <w:trHeight w:val="360"/>
        </w:trPr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B2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instructions, filtering out background noise?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B3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B4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B5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B6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7BD" w14:textId="77777777">
        <w:trPr>
          <w:trHeight w:val="360"/>
        </w:trPr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B8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part in 1:1 activities?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B9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BA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BB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BC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7C3" w14:textId="77777777">
        <w:trPr>
          <w:trHeight w:val="360"/>
        </w:trPr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BE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part in small group tasks with a shared focus?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BF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C0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C1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C2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7C9" w14:textId="77777777">
        <w:trPr>
          <w:trHeight w:val="360"/>
        </w:trPr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C4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part in whole class/school activities?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C5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C6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C7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C8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7CF" w14:textId="77777777">
        <w:trPr>
          <w:trHeight w:val="440"/>
        </w:trPr>
        <w:tc>
          <w:tcPr>
            <w:tcW w:w="111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CA" w14:textId="77777777" w:rsidR="00A458D6" w:rsidRDefault="00DA035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concerns:</w:t>
            </w:r>
          </w:p>
          <w:p w14:paraId="455017CB" w14:textId="77777777" w:rsidR="00A458D6" w:rsidRDefault="00A458D6">
            <w:pPr>
              <w:widowControl w:val="0"/>
              <w:rPr>
                <w:b/>
                <w:sz w:val="24"/>
                <w:szCs w:val="24"/>
              </w:rPr>
            </w:pPr>
          </w:p>
          <w:p w14:paraId="455017CC" w14:textId="77777777" w:rsidR="00A458D6" w:rsidRDefault="00A458D6">
            <w:pPr>
              <w:widowControl w:val="0"/>
              <w:rPr>
                <w:b/>
                <w:sz w:val="24"/>
                <w:szCs w:val="24"/>
              </w:rPr>
            </w:pPr>
          </w:p>
          <w:p w14:paraId="455017CD" w14:textId="77777777" w:rsidR="00A458D6" w:rsidRDefault="00A458D6">
            <w:pPr>
              <w:widowControl w:val="0"/>
              <w:rPr>
                <w:b/>
                <w:sz w:val="24"/>
                <w:szCs w:val="24"/>
              </w:rPr>
            </w:pPr>
          </w:p>
          <w:p w14:paraId="455017CE" w14:textId="77777777" w:rsidR="00A458D6" w:rsidRDefault="00A458D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455017D0" w14:textId="77777777" w:rsidR="00A458D6" w:rsidRDefault="00A458D6">
      <w:pPr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tbl>
      <w:tblPr>
        <w:tblStyle w:val="a1"/>
        <w:tblW w:w="11190" w:type="dxa"/>
        <w:tblInd w:w="-110" w:type="dxa"/>
        <w:tblBorders>
          <w:top w:val="single" w:sz="18" w:space="0" w:color="6AA84F"/>
          <w:left w:val="single" w:sz="18" w:space="0" w:color="6AA84F"/>
          <w:bottom w:val="single" w:sz="18" w:space="0" w:color="6AA84F"/>
          <w:right w:val="single" w:sz="18" w:space="0" w:color="6AA84F"/>
          <w:insideH w:val="single" w:sz="18" w:space="0" w:color="6AA84F"/>
          <w:insideV w:val="single" w:sz="18" w:space="0" w:color="6AA84F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855"/>
        <w:gridCol w:w="1335"/>
        <w:gridCol w:w="840"/>
        <w:gridCol w:w="1020"/>
      </w:tblGrid>
      <w:tr w:rsidR="00A458D6" w14:paraId="455017D6" w14:textId="77777777">
        <w:trPr>
          <w:trHeight w:val="440"/>
        </w:trPr>
        <w:tc>
          <w:tcPr>
            <w:tcW w:w="71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D1" w14:textId="77777777" w:rsidR="00A458D6" w:rsidRDefault="00DA03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of Difficulty</w:t>
            </w:r>
          </w:p>
        </w:tc>
        <w:tc>
          <w:tcPr>
            <w:tcW w:w="8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D2" w14:textId="77777777" w:rsidR="00A458D6" w:rsidRDefault="00DA03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3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D3" w14:textId="77777777" w:rsidR="00A458D6" w:rsidRDefault="00DA03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8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D4" w14:textId="77777777" w:rsidR="00A458D6" w:rsidRDefault="00DA03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D5" w14:textId="77777777" w:rsidR="00A458D6" w:rsidRDefault="00DA035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A458D6" w14:paraId="455017D8" w14:textId="77777777">
        <w:trPr>
          <w:trHeight w:val="440"/>
        </w:trPr>
        <w:tc>
          <w:tcPr>
            <w:tcW w:w="11190" w:type="dxa"/>
            <w:gridSpan w:val="5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D7" w14:textId="77777777" w:rsidR="00A458D6" w:rsidRDefault="00DA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Following instructions: </w:t>
            </w:r>
            <w:r>
              <w:rPr>
                <w:sz w:val="24"/>
                <w:szCs w:val="24"/>
              </w:rPr>
              <w:t>Is the child/young person able to:</w:t>
            </w:r>
          </w:p>
        </w:tc>
      </w:tr>
      <w:tr w:rsidR="00A458D6" w14:paraId="455017DE" w14:textId="77777777">
        <w:trPr>
          <w:trHeight w:val="360"/>
        </w:trPr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D9" w14:textId="77777777" w:rsidR="00A458D6" w:rsidRDefault="00DA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simple instructions?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DA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DB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DC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DD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458D6" w14:paraId="455017E4" w14:textId="77777777">
        <w:trPr>
          <w:trHeight w:val="360"/>
        </w:trPr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DF" w14:textId="77777777" w:rsidR="00A458D6" w:rsidRDefault="00DA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instructions outside the classroom e.g. in PE lessons?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0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1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2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3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458D6" w14:paraId="455017EA" w14:textId="77777777">
        <w:trPr>
          <w:trHeight w:val="360"/>
        </w:trPr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5" w14:textId="77777777" w:rsidR="00A458D6" w:rsidRDefault="00DA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directions including concepts (e.g. in, on, first, next to)?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6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7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8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9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458D6" w14:paraId="455017F0" w14:textId="77777777">
        <w:trPr>
          <w:trHeight w:val="360"/>
        </w:trPr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B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a sequence of instructions?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C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D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E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EF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455017F1" w14:textId="77777777" w:rsidR="00A458D6" w:rsidRDefault="00A458D6">
      <w:pPr>
        <w:spacing w:before="200" w:after="200"/>
        <w:rPr>
          <w:b/>
          <w:sz w:val="16"/>
          <w:szCs w:val="16"/>
        </w:rPr>
      </w:pPr>
    </w:p>
    <w:p w14:paraId="455017F5" w14:textId="499956A9" w:rsidR="00A458D6" w:rsidRDefault="00A458D6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a2"/>
        <w:tblW w:w="11310" w:type="dxa"/>
        <w:tblInd w:w="-230" w:type="dxa"/>
        <w:tblBorders>
          <w:top w:val="single" w:sz="18" w:space="0" w:color="6AA84F"/>
          <w:left w:val="single" w:sz="18" w:space="0" w:color="6AA84F"/>
          <w:bottom w:val="single" w:sz="18" w:space="0" w:color="6AA84F"/>
          <w:right w:val="single" w:sz="18" w:space="0" w:color="6AA84F"/>
          <w:insideH w:val="single" w:sz="18" w:space="0" w:color="6AA84F"/>
          <w:insideV w:val="single" w:sz="18" w:space="0" w:color="6AA84F"/>
        </w:tblBorders>
        <w:tblLayout w:type="fixed"/>
        <w:tblLook w:val="0600" w:firstRow="0" w:lastRow="0" w:firstColumn="0" w:lastColumn="0" w:noHBand="1" w:noVBand="1"/>
      </w:tblPr>
      <w:tblGrid>
        <w:gridCol w:w="7260"/>
        <w:gridCol w:w="855"/>
        <w:gridCol w:w="1335"/>
        <w:gridCol w:w="840"/>
        <w:gridCol w:w="1020"/>
      </w:tblGrid>
      <w:tr w:rsidR="00A458D6" w14:paraId="455017FB" w14:textId="77777777">
        <w:trPr>
          <w:trHeight w:val="360"/>
        </w:trPr>
        <w:tc>
          <w:tcPr>
            <w:tcW w:w="72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F6" w14:textId="77777777" w:rsidR="00A458D6" w:rsidRDefault="00DA03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of Difficulty continued</w:t>
            </w:r>
          </w:p>
        </w:tc>
        <w:tc>
          <w:tcPr>
            <w:tcW w:w="85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F7" w14:textId="77777777" w:rsidR="00A458D6" w:rsidRDefault="00DA03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3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F8" w14:textId="77777777" w:rsidR="00A458D6" w:rsidRDefault="00DA03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8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F9" w14:textId="77777777" w:rsidR="00A458D6" w:rsidRDefault="00DA03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FA" w14:textId="77777777" w:rsidR="00A458D6" w:rsidRDefault="00DA035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A458D6" w14:paraId="455017FD" w14:textId="77777777">
        <w:trPr>
          <w:trHeight w:val="440"/>
        </w:trPr>
        <w:tc>
          <w:tcPr>
            <w:tcW w:w="11310" w:type="dxa"/>
            <w:gridSpan w:val="5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FC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Understanding: Responding to questions: </w:t>
            </w:r>
            <w:r>
              <w:rPr>
                <w:sz w:val="24"/>
                <w:szCs w:val="24"/>
              </w:rPr>
              <w:t>Is the child/young person able to:</w:t>
            </w:r>
          </w:p>
        </w:tc>
      </w:tr>
      <w:tr w:rsidR="00A458D6" w14:paraId="45501803" w14:textId="77777777">
        <w:trPr>
          <w:trHeight w:val="360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FE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for repetition/clarification if they do not understand?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7FF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00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01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02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809" w14:textId="77777777">
        <w:trPr>
          <w:trHeight w:val="360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04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 basic information from an activity, discussion or text?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05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06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07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08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80F" w14:textId="77777777">
        <w:trPr>
          <w:trHeight w:val="360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0A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group/class discussions?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0B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0C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0D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0E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811" w14:textId="77777777">
        <w:trPr>
          <w:trHeight w:val="440"/>
        </w:trPr>
        <w:tc>
          <w:tcPr>
            <w:tcW w:w="11310" w:type="dxa"/>
            <w:gridSpan w:val="5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10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Understanding: Inferential understanding: </w:t>
            </w:r>
            <w:r>
              <w:rPr>
                <w:sz w:val="24"/>
                <w:szCs w:val="24"/>
              </w:rPr>
              <w:t>Is the child/young person able to:</w:t>
            </w:r>
          </w:p>
        </w:tc>
      </w:tr>
      <w:tr w:rsidR="00A458D6" w14:paraId="45501817" w14:textId="77777777">
        <w:trPr>
          <w:trHeight w:val="360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12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simple questions when the answer is in front of them, e.g. in a book?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13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14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15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16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81D" w14:textId="77777777">
        <w:trPr>
          <w:trHeight w:val="360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18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 how a person might be feeling or what they may say?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19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1A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1B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1C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823" w14:textId="77777777">
        <w:trPr>
          <w:trHeight w:val="360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1E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prediction?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1F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20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21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22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829" w14:textId="77777777">
        <w:trPr>
          <w:trHeight w:val="360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24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 how to solve a problem?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25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26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27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28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82F" w14:textId="77777777">
        <w:trPr>
          <w:trHeight w:val="360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2A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justify their own responses or answer a </w:t>
            </w:r>
            <w:r>
              <w:rPr>
                <w:b/>
                <w:i/>
                <w:sz w:val="24"/>
                <w:szCs w:val="24"/>
              </w:rPr>
              <w:t>why?</w:t>
            </w:r>
            <w:r>
              <w:rPr>
                <w:sz w:val="24"/>
                <w:szCs w:val="24"/>
              </w:rPr>
              <w:t xml:space="preserve"> question?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2B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2C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2D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2E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835" w14:textId="77777777">
        <w:trPr>
          <w:trHeight w:val="360"/>
        </w:trPr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30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sarcasm/jokes/figurative language?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31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32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33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34" w14:textId="77777777" w:rsidR="00A458D6" w:rsidRDefault="00A458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8D6" w14:paraId="4550183A" w14:textId="77777777">
        <w:trPr>
          <w:trHeight w:val="440"/>
        </w:trPr>
        <w:tc>
          <w:tcPr>
            <w:tcW w:w="11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36" w14:textId="77777777" w:rsidR="00A458D6" w:rsidRDefault="00DA035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concerns:</w:t>
            </w:r>
          </w:p>
          <w:p w14:paraId="45501837" w14:textId="77777777" w:rsidR="00A458D6" w:rsidRDefault="00A458D6">
            <w:pPr>
              <w:widowControl w:val="0"/>
              <w:rPr>
                <w:b/>
                <w:sz w:val="24"/>
                <w:szCs w:val="24"/>
              </w:rPr>
            </w:pPr>
          </w:p>
          <w:p w14:paraId="45501838" w14:textId="77777777" w:rsidR="00A458D6" w:rsidRDefault="00A458D6">
            <w:pPr>
              <w:widowControl w:val="0"/>
              <w:rPr>
                <w:sz w:val="24"/>
                <w:szCs w:val="24"/>
              </w:rPr>
            </w:pPr>
          </w:p>
          <w:p w14:paraId="45501839" w14:textId="77777777" w:rsidR="00A458D6" w:rsidRDefault="00A458D6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4550183B" w14:textId="77777777" w:rsidR="00A458D6" w:rsidRDefault="00A458D6">
      <w:pPr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tbl>
      <w:tblPr>
        <w:tblStyle w:val="a3"/>
        <w:tblW w:w="11280" w:type="dxa"/>
        <w:tblInd w:w="-200" w:type="dxa"/>
        <w:tblBorders>
          <w:top w:val="single" w:sz="18" w:space="0" w:color="6AA84F"/>
          <w:left w:val="single" w:sz="18" w:space="0" w:color="6AA84F"/>
          <w:bottom w:val="single" w:sz="18" w:space="0" w:color="6AA84F"/>
          <w:right w:val="single" w:sz="18" w:space="0" w:color="6AA84F"/>
          <w:insideH w:val="single" w:sz="18" w:space="0" w:color="6AA84F"/>
          <w:insideV w:val="single" w:sz="18" w:space="0" w:color="6AA84F"/>
        </w:tblBorders>
        <w:tblLayout w:type="fixed"/>
        <w:tblLook w:val="0600" w:firstRow="0" w:lastRow="0" w:firstColumn="0" w:lastColumn="0" w:noHBand="1" w:noVBand="1"/>
      </w:tblPr>
      <w:tblGrid>
        <w:gridCol w:w="7380"/>
        <w:gridCol w:w="840"/>
        <w:gridCol w:w="1320"/>
        <w:gridCol w:w="780"/>
        <w:gridCol w:w="960"/>
      </w:tblGrid>
      <w:tr w:rsidR="00A458D6" w14:paraId="45501841" w14:textId="77777777">
        <w:tc>
          <w:tcPr>
            <w:tcW w:w="73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3C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of Difficulty</w:t>
            </w:r>
          </w:p>
        </w:tc>
        <w:tc>
          <w:tcPr>
            <w:tcW w:w="8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3D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3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3E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7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3F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9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40" w14:textId="77777777" w:rsidR="00A458D6" w:rsidRDefault="00DA035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A458D6" w14:paraId="45501843" w14:textId="77777777">
        <w:trPr>
          <w:trHeight w:val="440"/>
        </w:trPr>
        <w:tc>
          <w:tcPr>
            <w:tcW w:w="11280" w:type="dxa"/>
            <w:gridSpan w:val="5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42" w14:textId="77777777" w:rsidR="00A458D6" w:rsidRDefault="00DA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Spoken Language: </w:t>
            </w:r>
            <w:r>
              <w:rPr>
                <w:sz w:val="24"/>
                <w:szCs w:val="24"/>
              </w:rPr>
              <w:t>is the child/young person able to:</w:t>
            </w:r>
          </w:p>
        </w:tc>
      </w:tr>
      <w:tr w:rsidR="00A458D6" w14:paraId="45501849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44" w14:textId="77777777" w:rsidR="00A458D6" w:rsidRDefault="00DA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fluently with few hesitations?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45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46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47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48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58D6" w14:paraId="4550184F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4A" w14:textId="77777777" w:rsidR="00A458D6" w:rsidRDefault="00DA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short sentences and simple vocabulary?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4B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4C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4D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4E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58D6" w14:paraId="45501855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0" w14:textId="77777777" w:rsidR="00A458D6" w:rsidRDefault="00DA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retell a simple story or event?                                                           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1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2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3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4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58D6" w14:paraId="4550185B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6" w14:textId="77777777" w:rsidR="00A458D6" w:rsidRDefault="00DA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connectives (and, because, although, etc)?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7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8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9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A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58D6" w14:paraId="45501861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C" w14:textId="77777777" w:rsidR="00A458D6" w:rsidRDefault="00DA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words in the right order when speaking?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D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E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5F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60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58D6" w14:paraId="45501867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62" w14:textId="77777777" w:rsidR="00A458D6" w:rsidRDefault="00DA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the little words like “is, was, the” when talking?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63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64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65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66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58D6" w14:paraId="4550186D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68" w14:textId="77777777" w:rsidR="00A458D6" w:rsidRDefault="00DA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past, present and future tense markers when talking?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69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6A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6B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6C" w14:textId="77777777" w:rsidR="00A458D6" w:rsidRDefault="00A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550186E" w14:textId="77777777" w:rsidR="00A458D6" w:rsidRDefault="00A458D6">
      <w:pPr>
        <w:rPr>
          <w:b/>
          <w:sz w:val="16"/>
          <w:szCs w:val="16"/>
        </w:rPr>
      </w:pPr>
    </w:p>
    <w:p w14:paraId="4550186F" w14:textId="77777777" w:rsidR="00A458D6" w:rsidRDefault="00A458D6">
      <w:pPr>
        <w:rPr>
          <w:b/>
          <w:sz w:val="16"/>
          <w:szCs w:val="16"/>
        </w:rPr>
      </w:pPr>
    </w:p>
    <w:p w14:paraId="45501870" w14:textId="77777777" w:rsidR="00A458D6" w:rsidRDefault="00A458D6">
      <w:pPr>
        <w:rPr>
          <w:b/>
          <w:sz w:val="16"/>
          <w:szCs w:val="16"/>
        </w:rPr>
      </w:pPr>
    </w:p>
    <w:p w14:paraId="45501871" w14:textId="77777777" w:rsidR="00A458D6" w:rsidRDefault="00A458D6">
      <w:pPr>
        <w:rPr>
          <w:b/>
          <w:sz w:val="16"/>
          <w:szCs w:val="16"/>
        </w:rPr>
      </w:pPr>
    </w:p>
    <w:tbl>
      <w:tblPr>
        <w:tblStyle w:val="a4"/>
        <w:tblW w:w="11280" w:type="dxa"/>
        <w:tblInd w:w="-200" w:type="dxa"/>
        <w:tblBorders>
          <w:top w:val="single" w:sz="18" w:space="0" w:color="6AA84F"/>
          <w:left w:val="single" w:sz="18" w:space="0" w:color="6AA84F"/>
          <w:bottom w:val="single" w:sz="18" w:space="0" w:color="6AA84F"/>
          <w:right w:val="single" w:sz="18" w:space="0" w:color="6AA84F"/>
          <w:insideH w:val="single" w:sz="18" w:space="0" w:color="6AA84F"/>
          <w:insideV w:val="single" w:sz="18" w:space="0" w:color="6AA84F"/>
        </w:tblBorders>
        <w:tblLayout w:type="fixed"/>
        <w:tblLook w:val="0600" w:firstRow="0" w:lastRow="0" w:firstColumn="0" w:lastColumn="0" w:noHBand="1" w:noVBand="1"/>
      </w:tblPr>
      <w:tblGrid>
        <w:gridCol w:w="7380"/>
        <w:gridCol w:w="840"/>
        <w:gridCol w:w="1320"/>
        <w:gridCol w:w="780"/>
        <w:gridCol w:w="960"/>
      </w:tblGrid>
      <w:tr w:rsidR="00A458D6" w14:paraId="45501877" w14:textId="77777777">
        <w:tc>
          <w:tcPr>
            <w:tcW w:w="73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72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Area of Difficulty continued</w:t>
            </w:r>
          </w:p>
        </w:tc>
        <w:tc>
          <w:tcPr>
            <w:tcW w:w="8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73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3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74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7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75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9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76" w14:textId="77777777" w:rsidR="00A458D6" w:rsidRDefault="00DA035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A458D6" w14:paraId="45501879" w14:textId="77777777">
        <w:tc>
          <w:tcPr>
            <w:tcW w:w="11280" w:type="dxa"/>
            <w:gridSpan w:val="5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78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Spoken Language: </w:t>
            </w:r>
            <w:r>
              <w:rPr>
                <w:sz w:val="24"/>
                <w:szCs w:val="24"/>
              </w:rPr>
              <w:t>is the child/young person able to:</w:t>
            </w:r>
          </w:p>
        </w:tc>
      </w:tr>
      <w:tr w:rsidR="00A458D6" w14:paraId="4550187F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7A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language to reason, compare and explain cause and effect?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7B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7C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7D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7E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58D6" w14:paraId="45501885" w14:textId="77777777"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80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talk/explain in more detail to tell others what to do?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81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82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83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84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58D6" w14:paraId="4550188B" w14:textId="77777777">
        <w:trPr>
          <w:trHeight w:val="440"/>
        </w:trPr>
        <w:tc>
          <w:tcPr>
            <w:tcW w:w="11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86" w14:textId="77777777" w:rsidR="00A458D6" w:rsidRDefault="00DA035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concerns:</w:t>
            </w:r>
          </w:p>
          <w:p w14:paraId="45501887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5501888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5501889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550188A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550188C" w14:textId="77777777" w:rsidR="00A458D6" w:rsidRDefault="00A458D6">
      <w:pPr>
        <w:rPr>
          <w:b/>
          <w:sz w:val="16"/>
          <w:szCs w:val="16"/>
        </w:rPr>
      </w:pPr>
    </w:p>
    <w:tbl>
      <w:tblPr>
        <w:tblStyle w:val="a5"/>
        <w:tblW w:w="11295" w:type="dxa"/>
        <w:tblInd w:w="-215" w:type="dxa"/>
        <w:tblBorders>
          <w:top w:val="single" w:sz="18" w:space="0" w:color="6AA84F"/>
          <w:left w:val="single" w:sz="18" w:space="0" w:color="6AA84F"/>
          <w:bottom w:val="single" w:sz="18" w:space="0" w:color="6AA84F"/>
          <w:right w:val="single" w:sz="18" w:space="0" w:color="6AA84F"/>
          <w:insideH w:val="single" w:sz="18" w:space="0" w:color="6AA84F"/>
          <w:insideV w:val="single" w:sz="18" w:space="0" w:color="6AA84F"/>
        </w:tblBorders>
        <w:tblLayout w:type="fixed"/>
        <w:tblLook w:val="0600" w:firstRow="0" w:lastRow="0" w:firstColumn="0" w:lastColumn="0" w:noHBand="1" w:noVBand="1"/>
      </w:tblPr>
      <w:tblGrid>
        <w:gridCol w:w="7395"/>
        <w:gridCol w:w="840"/>
        <w:gridCol w:w="1320"/>
        <w:gridCol w:w="780"/>
        <w:gridCol w:w="960"/>
      </w:tblGrid>
      <w:tr w:rsidR="00A458D6" w14:paraId="45501892" w14:textId="77777777">
        <w:tc>
          <w:tcPr>
            <w:tcW w:w="73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8D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of Difficulty</w:t>
            </w:r>
          </w:p>
        </w:tc>
        <w:tc>
          <w:tcPr>
            <w:tcW w:w="84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8E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3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8F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7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90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9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91" w14:textId="77777777" w:rsidR="00A458D6" w:rsidRDefault="00DA035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A458D6" w14:paraId="45501894" w14:textId="77777777">
        <w:trPr>
          <w:trHeight w:val="440"/>
        </w:trPr>
        <w:tc>
          <w:tcPr>
            <w:tcW w:w="11295" w:type="dxa"/>
            <w:gridSpan w:val="5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93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Speech:</w:t>
            </w:r>
            <w:r>
              <w:rPr>
                <w:sz w:val="24"/>
                <w:szCs w:val="24"/>
              </w:rPr>
              <w:t xml:space="preserve"> Is the child/young person able to:</w:t>
            </w:r>
          </w:p>
        </w:tc>
      </w:tr>
      <w:tr w:rsidR="00A458D6" w14:paraId="4550189A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95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intelligibly to an unknown adult?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96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97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98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99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8A0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9B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intelligibly when conversation is out of known context?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9C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9D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9E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9F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8A6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A1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without showing signs of frustration or anxiety?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A2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A3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A4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A5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8AC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A7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at a usual pace so that words are evenly spaced?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A8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A9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AA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AB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8B2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AD" w14:textId="77777777" w:rsidR="00A458D6" w:rsidRDefault="00DA03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using a typical tone of voice?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AE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AF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B0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B1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8B8" w14:textId="77777777">
        <w:trPr>
          <w:trHeight w:val="440"/>
        </w:trPr>
        <w:tc>
          <w:tcPr>
            <w:tcW w:w="112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B3" w14:textId="77777777" w:rsidR="00A458D6" w:rsidRDefault="00DA035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concerns:</w:t>
            </w:r>
          </w:p>
          <w:p w14:paraId="455018B4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55018B5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55018B6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55018B7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55018B9" w14:textId="77777777" w:rsidR="00A458D6" w:rsidRDefault="00A458D6">
      <w:pPr>
        <w:rPr>
          <w:b/>
          <w:sz w:val="16"/>
          <w:szCs w:val="16"/>
        </w:rPr>
      </w:pPr>
    </w:p>
    <w:tbl>
      <w:tblPr>
        <w:tblStyle w:val="a6"/>
        <w:tblW w:w="1129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  <w:gridCol w:w="960"/>
        <w:gridCol w:w="1545"/>
        <w:gridCol w:w="1035"/>
        <w:gridCol w:w="1155"/>
      </w:tblGrid>
      <w:tr w:rsidR="00A458D6" w14:paraId="455018BF" w14:textId="77777777">
        <w:trPr>
          <w:trHeight w:val="440"/>
        </w:trPr>
        <w:tc>
          <w:tcPr>
            <w:tcW w:w="660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BA" w14:textId="77777777" w:rsidR="00A458D6" w:rsidRDefault="00DA035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of Difficulty</w:t>
            </w:r>
          </w:p>
        </w:tc>
        <w:tc>
          <w:tcPr>
            <w:tcW w:w="96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BB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5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BC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10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BD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115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BE" w14:textId="77777777" w:rsidR="00A458D6" w:rsidRDefault="00DA035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A458D6" w14:paraId="455018C1" w14:textId="77777777">
        <w:trPr>
          <w:trHeight w:val="440"/>
        </w:trPr>
        <w:tc>
          <w:tcPr>
            <w:tcW w:w="11295" w:type="dxa"/>
            <w:gridSpan w:val="5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C0" w14:textId="77777777" w:rsidR="00A458D6" w:rsidRDefault="00DA035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 Is the child/young person able to:</w:t>
            </w:r>
          </w:p>
        </w:tc>
      </w:tr>
      <w:tr w:rsidR="00A458D6" w14:paraId="455018C7" w14:textId="77777777">
        <w:tc>
          <w:tcPr>
            <w:tcW w:w="660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C2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sort and describe objects/pictures/words into categories? </w:t>
            </w:r>
          </w:p>
        </w:tc>
        <w:tc>
          <w:tcPr>
            <w:tcW w:w="96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C3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C4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C5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C6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8CD" w14:textId="77777777">
        <w:tc>
          <w:tcPr>
            <w:tcW w:w="660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C8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keywords/points in instructions?</w:t>
            </w:r>
          </w:p>
        </w:tc>
        <w:tc>
          <w:tcPr>
            <w:tcW w:w="96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C9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CA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CB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CC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8D3" w14:textId="77777777">
        <w:tc>
          <w:tcPr>
            <w:tcW w:w="660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CE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words that relate to the topic?</w:t>
            </w:r>
          </w:p>
        </w:tc>
        <w:tc>
          <w:tcPr>
            <w:tcW w:w="96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CF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D0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D1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D2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8D9" w14:textId="77777777">
        <w:tc>
          <w:tcPr>
            <w:tcW w:w="660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D4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about words that mean the same/opposite and words with multiple meanings?</w:t>
            </w:r>
          </w:p>
        </w:tc>
        <w:tc>
          <w:tcPr>
            <w:tcW w:w="96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D5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D6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D7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D8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8DF" w14:textId="77777777">
        <w:tc>
          <w:tcPr>
            <w:tcW w:w="660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DA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newly learned words in spoken and written sentences</w:t>
            </w:r>
          </w:p>
        </w:tc>
        <w:tc>
          <w:tcPr>
            <w:tcW w:w="96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DB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DC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DD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DE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8E5" w14:textId="77777777">
        <w:tc>
          <w:tcPr>
            <w:tcW w:w="660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E0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specific words/phrases (including topic-related words)? i.e. do they often say, “thingy, what do you call it?”)</w:t>
            </w:r>
          </w:p>
        </w:tc>
        <w:tc>
          <w:tcPr>
            <w:tcW w:w="96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E1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E2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E3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E4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8E7" w14:textId="77777777">
        <w:trPr>
          <w:trHeight w:val="440"/>
        </w:trPr>
        <w:tc>
          <w:tcPr>
            <w:tcW w:w="11295" w:type="dxa"/>
            <w:gridSpan w:val="5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E6" w14:textId="77777777" w:rsidR="00A458D6" w:rsidRDefault="00DA035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Area of Difficulty continued</w:t>
            </w:r>
          </w:p>
        </w:tc>
      </w:tr>
      <w:tr w:rsidR="00A458D6" w14:paraId="455018E9" w14:textId="77777777">
        <w:trPr>
          <w:trHeight w:val="440"/>
        </w:trPr>
        <w:tc>
          <w:tcPr>
            <w:tcW w:w="11295" w:type="dxa"/>
            <w:gridSpan w:val="5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E8" w14:textId="77777777" w:rsidR="00A458D6" w:rsidRDefault="00DA035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</w:tr>
      <w:tr w:rsidR="00A458D6" w14:paraId="455018EF" w14:textId="77777777">
        <w:trPr>
          <w:trHeight w:val="440"/>
        </w:trPr>
        <w:tc>
          <w:tcPr>
            <w:tcW w:w="11295" w:type="dxa"/>
            <w:gridSpan w:val="5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EA" w14:textId="77777777" w:rsidR="00A458D6" w:rsidRDefault="00DA035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concerns:</w:t>
            </w:r>
          </w:p>
          <w:p w14:paraId="455018EB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55018EC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55018ED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55018EE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55018F0" w14:textId="77777777" w:rsidR="00A458D6" w:rsidRDefault="00A458D6">
      <w:pPr>
        <w:rPr>
          <w:b/>
        </w:rPr>
      </w:pPr>
    </w:p>
    <w:tbl>
      <w:tblPr>
        <w:tblStyle w:val="a7"/>
        <w:tblW w:w="1128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810"/>
        <w:gridCol w:w="1335"/>
        <w:gridCol w:w="810"/>
        <w:gridCol w:w="1020"/>
      </w:tblGrid>
      <w:tr w:rsidR="00A458D6" w14:paraId="455018F6" w14:textId="77777777">
        <w:tc>
          <w:tcPr>
            <w:tcW w:w="730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F1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of Difficulty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F2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3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F3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F4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102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F5" w14:textId="77777777" w:rsidR="00A458D6" w:rsidRDefault="00DA035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A458D6" w14:paraId="455018F8" w14:textId="77777777">
        <w:trPr>
          <w:trHeight w:val="440"/>
        </w:trPr>
        <w:tc>
          <w:tcPr>
            <w:tcW w:w="11280" w:type="dxa"/>
            <w:gridSpan w:val="5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F7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Phonological Awareness:  Is the child/young person able to:</w:t>
            </w:r>
          </w:p>
        </w:tc>
      </w:tr>
      <w:tr w:rsidR="00A458D6" w14:paraId="455018FE" w14:textId="77777777">
        <w:tc>
          <w:tcPr>
            <w:tcW w:w="730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F9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identify/blend/segment syllables in words?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FA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FB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FC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FD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904" w14:textId="77777777">
        <w:tc>
          <w:tcPr>
            <w:tcW w:w="730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8FF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identify/generate rhyming words?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0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1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2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3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90A" w14:textId="77777777">
        <w:tc>
          <w:tcPr>
            <w:tcW w:w="730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5" w14:textId="77777777" w:rsidR="00A458D6" w:rsidRDefault="00DA0351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generate a word beginning with the same sound as another word?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6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7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8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9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910" w14:textId="77777777">
        <w:tc>
          <w:tcPr>
            <w:tcW w:w="730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B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blend/segment two sounds together?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C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D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E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F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916" w14:textId="77777777">
        <w:tc>
          <w:tcPr>
            <w:tcW w:w="730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11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initial/final sounds in a word?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12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13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14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15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91C" w14:textId="77777777">
        <w:tc>
          <w:tcPr>
            <w:tcW w:w="730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17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6 letters to corresponding sounds?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18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19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1A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1B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921" w14:textId="77777777">
        <w:trPr>
          <w:trHeight w:val="440"/>
        </w:trPr>
        <w:tc>
          <w:tcPr>
            <w:tcW w:w="11280" w:type="dxa"/>
            <w:gridSpan w:val="5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1D" w14:textId="77777777" w:rsidR="00A458D6" w:rsidRDefault="00DA035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concerns:</w:t>
            </w:r>
          </w:p>
          <w:p w14:paraId="4550191E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550191F" w14:textId="77777777" w:rsidR="00A458D6" w:rsidRDefault="00A458D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5501920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5501922" w14:textId="77777777" w:rsidR="00A458D6" w:rsidRDefault="00A458D6">
      <w:pPr>
        <w:rPr>
          <w:b/>
          <w:sz w:val="16"/>
          <w:szCs w:val="16"/>
        </w:rPr>
      </w:pPr>
    </w:p>
    <w:tbl>
      <w:tblPr>
        <w:tblStyle w:val="a8"/>
        <w:tblW w:w="11235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810"/>
        <w:gridCol w:w="1350"/>
        <w:gridCol w:w="795"/>
        <w:gridCol w:w="945"/>
      </w:tblGrid>
      <w:tr w:rsidR="00A458D6" w14:paraId="45501928" w14:textId="77777777">
        <w:tc>
          <w:tcPr>
            <w:tcW w:w="73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23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of Difficulty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24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35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25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79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26" w14:textId="77777777" w:rsidR="00A458D6" w:rsidRDefault="00DA03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9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27" w14:textId="77777777" w:rsidR="00A458D6" w:rsidRDefault="00DA035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Always</w:t>
            </w:r>
          </w:p>
        </w:tc>
      </w:tr>
      <w:tr w:rsidR="00A458D6" w14:paraId="4550192A" w14:textId="77777777">
        <w:trPr>
          <w:trHeight w:val="440"/>
        </w:trPr>
        <w:tc>
          <w:tcPr>
            <w:tcW w:w="11235" w:type="dxa"/>
            <w:gridSpan w:val="5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29" w14:textId="77777777" w:rsidR="00A458D6" w:rsidRDefault="00DA035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 Use of Language: </w:t>
            </w:r>
            <w:r>
              <w:rPr>
                <w:sz w:val="24"/>
                <w:szCs w:val="24"/>
              </w:rPr>
              <w:t xml:space="preserve"> at an age appropriate level is the child/young person able to:</w:t>
            </w:r>
          </w:p>
        </w:tc>
      </w:tr>
      <w:tr w:rsidR="00A458D6" w14:paraId="45501930" w14:textId="77777777">
        <w:tc>
          <w:tcPr>
            <w:tcW w:w="73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2B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eye contact when talking to you?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2C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2D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2E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2F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936" w14:textId="77777777">
        <w:tc>
          <w:tcPr>
            <w:tcW w:w="73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31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with peers?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32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33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34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35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93C" w14:textId="77777777">
        <w:tc>
          <w:tcPr>
            <w:tcW w:w="73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37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 with change/transitions?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38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39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3A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3B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942" w14:textId="77777777">
        <w:tc>
          <w:tcPr>
            <w:tcW w:w="73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3D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disagreements with peers?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3E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3F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40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41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948" w14:textId="77777777">
        <w:tc>
          <w:tcPr>
            <w:tcW w:w="733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43" w14:textId="77777777" w:rsidR="00A458D6" w:rsidRDefault="00DA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feelings in words?</w:t>
            </w:r>
          </w:p>
        </w:tc>
        <w:tc>
          <w:tcPr>
            <w:tcW w:w="81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44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45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46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47" w14:textId="77777777" w:rsidR="00A458D6" w:rsidRDefault="00A458D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458D6" w14:paraId="4550194C" w14:textId="77777777">
        <w:trPr>
          <w:trHeight w:val="440"/>
        </w:trPr>
        <w:tc>
          <w:tcPr>
            <w:tcW w:w="11235" w:type="dxa"/>
            <w:gridSpan w:val="5"/>
            <w:tcBorders>
              <w:top w:val="single" w:sz="18" w:space="0" w:color="6AA84F"/>
              <w:left w:val="single" w:sz="18" w:space="0" w:color="6AA84F"/>
              <w:bottom w:val="single" w:sz="18" w:space="0" w:color="6AA84F"/>
              <w:right w:val="single" w:sz="1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49" w14:textId="77777777" w:rsidR="00A458D6" w:rsidRDefault="00DA035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concerns:</w:t>
            </w:r>
          </w:p>
          <w:p w14:paraId="4550194B" w14:textId="77777777" w:rsidR="00A458D6" w:rsidRDefault="00A458D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4550194D" w14:textId="77777777" w:rsidR="00A458D6" w:rsidRDefault="00DA0351">
      <w:pPr>
        <w:spacing w:line="240" w:lineRule="auto"/>
        <w:jc w:val="center"/>
        <w:rPr>
          <w:rFonts w:ascii="Proxima Nova" w:eastAsia="Proxima Nova" w:hAnsi="Proxima Nova" w:cs="Proxima Nova"/>
          <w:b/>
          <w:color w:val="00AB44"/>
          <w:sz w:val="28"/>
          <w:szCs w:val="28"/>
        </w:rPr>
      </w:pPr>
      <w:r>
        <w:rPr>
          <w:rFonts w:ascii="Proxima Nova" w:eastAsia="Proxima Nova" w:hAnsi="Proxima Nova" w:cs="Proxima Nova"/>
          <w:b/>
          <w:color w:val="00AB44"/>
          <w:sz w:val="28"/>
          <w:szCs w:val="28"/>
        </w:rPr>
        <w:t>NIES, Speech, Language and Communication Service</w:t>
      </w:r>
    </w:p>
    <w:p w14:paraId="4550194E" w14:textId="5C49F92C" w:rsidR="00A458D6" w:rsidRDefault="003E51F5">
      <w:pPr>
        <w:spacing w:line="240" w:lineRule="auto"/>
        <w:jc w:val="center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Northumbria House</w:t>
      </w:r>
      <w:r w:rsidR="00DA0351">
        <w:rPr>
          <w:rFonts w:ascii="Proxima Nova" w:eastAsia="Proxima Nova" w:hAnsi="Proxima Nova" w:cs="Proxima Nova"/>
          <w:sz w:val="20"/>
          <w:szCs w:val="20"/>
        </w:rPr>
        <w:t xml:space="preserve">,  </w:t>
      </w:r>
      <w:r>
        <w:rPr>
          <w:rFonts w:ascii="Proxima Nova" w:eastAsia="Proxima Nova" w:hAnsi="Proxima Nova" w:cs="Proxima Nova"/>
          <w:sz w:val="20"/>
          <w:szCs w:val="20"/>
        </w:rPr>
        <w:t>Manor Walks</w:t>
      </w:r>
      <w:r w:rsidR="00DA0351">
        <w:rPr>
          <w:rFonts w:ascii="Proxima Nova" w:eastAsia="Proxima Nova" w:hAnsi="Proxima Nova" w:cs="Proxima Nova"/>
          <w:sz w:val="20"/>
          <w:szCs w:val="20"/>
        </w:rPr>
        <w:t xml:space="preserve">, </w:t>
      </w:r>
      <w:r>
        <w:rPr>
          <w:rFonts w:ascii="Proxima Nova" w:eastAsia="Proxima Nova" w:hAnsi="Proxima Nova" w:cs="Proxima Nova"/>
          <w:sz w:val="20"/>
          <w:szCs w:val="20"/>
        </w:rPr>
        <w:t>Cramlington</w:t>
      </w:r>
      <w:r w:rsidR="00DA0351">
        <w:rPr>
          <w:rFonts w:ascii="Proxima Nova" w:eastAsia="Proxima Nova" w:hAnsi="Proxima Nova" w:cs="Proxima Nova"/>
          <w:sz w:val="20"/>
          <w:szCs w:val="20"/>
        </w:rPr>
        <w:t>, Northumberland NE</w:t>
      </w:r>
      <w:r>
        <w:rPr>
          <w:rFonts w:ascii="Proxima Nova" w:eastAsia="Proxima Nova" w:hAnsi="Proxima Nova" w:cs="Proxima Nova"/>
          <w:sz w:val="20"/>
          <w:szCs w:val="20"/>
        </w:rPr>
        <w:t>2</w:t>
      </w:r>
      <w:r w:rsidR="00DA0351">
        <w:rPr>
          <w:rFonts w:ascii="Proxima Nova" w:eastAsia="Proxima Nova" w:hAnsi="Proxima Nova" w:cs="Proxima Nova"/>
          <w:sz w:val="20"/>
          <w:szCs w:val="20"/>
        </w:rPr>
        <w:t xml:space="preserve">3 </w:t>
      </w:r>
      <w:r w:rsidR="008E0855">
        <w:rPr>
          <w:rFonts w:ascii="Proxima Nova" w:eastAsia="Proxima Nova" w:hAnsi="Proxima Nova" w:cs="Proxima Nova"/>
          <w:sz w:val="20"/>
          <w:szCs w:val="20"/>
        </w:rPr>
        <w:t>6UR</w:t>
      </w:r>
      <w:r w:rsidR="00DA0351">
        <w:rPr>
          <w:rFonts w:ascii="Proxima Nova" w:eastAsia="Proxima Nova" w:hAnsi="Proxima Nova" w:cs="Proxima Nova"/>
          <w:sz w:val="20"/>
          <w:szCs w:val="20"/>
        </w:rPr>
        <w:t xml:space="preserve">  </w:t>
      </w:r>
    </w:p>
    <w:p w14:paraId="4550194F" w14:textId="77777777" w:rsidR="00A458D6" w:rsidRDefault="00DA0351">
      <w:pPr>
        <w:spacing w:line="240" w:lineRule="auto"/>
        <w:jc w:val="center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 Tel 01670 624802      </w:t>
      </w:r>
      <w:hyperlink r:id="rId9">
        <w:r>
          <w:rPr>
            <w:rFonts w:ascii="Proxima Nova" w:eastAsia="Proxima Nova" w:hAnsi="Proxima Nova" w:cs="Proxima Nova"/>
            <w:color w:val="1155CC"/>
            <w:sz w:val="20"/>
            <w:szCs w:val="20"/>
            <w:u w:val="single"/>
          </w:rPr>
          <w:t>hint@northumberland.gov.uk</w:t>
        </w:r>
      </w:hyperlink>
      <w:r>
        <w:rPr>
          <w:rFonts w:ascii="Proxima Nova" w:eastAsia="Proxima Nova" w:hAnsi="Proxima Nova" w:cs="Proxima Nova"/>
          <w:sz w:val="20"/>
          <w:szCs w:val="20"/>
        </w:rPr>
        <w:t xml:space="preserve">  </w:t>
      </w:r>
    </w:p>
    <w:p w14:paraId="45501950" w14:textId="77777777" w:rsidR="00A458D6" w:rsidRDefault="00DA0351">
      <w:pPr>
        <w:spacing w:line="240" w:lineRule="auto"/>
        <w:jc w:val="center"/>
        <w:rPr>
          <w:b/>
          <w:sz w:val="16"/>
          <w:szCs w:val="16"/>
        </w:rPr>
      </w:pPr>
      <w:r>
        <w:rPr>
          <w:rFonts w:ascii="Proxima Nova" w:eastAsia="Proxima Nova" w:hAnsi="Proxima Nova" w:cs="Proxima Nova"/>
          <w:color w:val="353744"/>
          <w:sz w:val="20"/>
          <w:szCs w:val="20"/>
        </w:rPr>
        <w:t xml:space="preserve">FACEBOOK: </w:t>
      </w:r>
      <w:r>
        <w:rPr>
          <w:color w:val="222222"/>
          <w:sz w:val="20"/>
          <w:szCs w:val="20"/>
          <w:highlight w:val="white"/>
        </w:rPr>
        <w:t xml:space="preserve"> </w:t>
      </w:r>
      <w:hyperlink r:id="rId10">
        <w:r>
          <w:rPr>
            <w:color w:val="1155CC"/>
            <w:sz w:val="20"/>
            <w:szCs w:val="20"/>
            <w:highlight w:val="white"/>
            <w:u w:val="single"/>
          </w:rPr>
          <w:t>https://m.facebook.com/speechandlanguageteam/?ref=bookmarks</w:t>
        </w:r>
      </w:hyperlink>
    </w:p>
    <w:sectPr w:rsidR="00A458D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0" w:right="566" w:bottom="566" w:left="566" w:header="141" w:footer="1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1D47F" w14:textId="77777777" w:rsidR="00DA0351" w:rsidRDefault="00DA0351">
      <w:pPr>
        <w:spacing w:line="240" w:lineRule="auto"/>
      </w:pPr>
      <w:r>
        <w:separator/>
      </w:r>
    </w:p>
  </w:endnote>
  <w:endnote w:type="continuationSeparator" w:id="0">
    <w:p w14:paraId="4B58AD47" w14:textId="77777777" w:rsidR="00DA0351" w:rsidRDefault="00DA0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1952" w14:textId="77777777" w:rsidR="00A458D6" w:rsidRDefault="00A458D6">
    <w:pPr>
      <w:spacing w:line="240" w:lineRule="auto"/>
      <w:jc w:val="center"/>
      <w:rPr>
        <w:rFonts w:ascii="Proxima Nova" w:eastAsia="Proxima Nova" w:hAnsi="Proxima Nova" w:cs="Proxima Nov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1954" w14:textId="77777777" w:rsidR="00A458D6" w:rsidRDefault="00A458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A7D99" w14:textId="77777777" w:rsidR="00DA0351" w:rsidRDefault="00DA0351">
      <w:pPr>
        <w:spacing w:line="240" w:lineRule="auto"/>
      </w:pPr>
      <w:r>
        <w:separator/>
      </w:r>
    </w:p>
  </w:footnote>
  <w:footnote w:type="continuationSeparator" w:id="0">
    <w:p w14:paraId="2F4A8914" w14:textId="77777777" w:rsidR="00DA0351" w:rsidRDefault="00DA0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1951" w14:textId="77777777" w:rsidR="00A458D6" w:rsidRDefault="00A458D6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1953" w14:textId="77777777" w:rsidR="00A458D6" w:rsidRDefault="00DA0351"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45501955" wp14:editId="45501956">
          <wp:simplePos x="0" y="0"/>
          <wp:positionH relativeFrom="page">
            <wp:posOffset>2722200</wp:posOffset>
          </wp:positionH>
          <wp:positionV relativeFrom="page">
            <wp:posOffset>137625</wp:posOffset>
          </wp:positionV>
          <wp:extent cx="2047875" cy="752963"/>
          <wp:effectExtent l="0" t="0" r="0" b="0"/>
          <wp:wrapSquare wrapText="bothSides" distT="57150" distB="57150" distL="57150" distR="5715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085"/>
                  <a:stretch>
                    <a:fillRect/>
                  </a:stretch>
                </pic:blipFill>
                <pic:spPr>
                  <a:xfrm>
                    <a:off x="0" y="0"/>
                    <a:ext cx="2047875" cy="75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45501957" wp14:editId="45501958">
              <wp:simplePos x="0" y="0"/>
              <wp:positionH relativeFrom="column">
                <wp:posOffset>5842000</wp:posOffset>
              </wp:positionH>
              <wp:positionV relativeFrom="paragraph">
                <wp:posOffset>50801</wp:posOffset>
              </wp:positionV>
              <wp:extent cx="667060" cy="495788"/>
              <wp:effectExtent l="0" t="0" r="0" b="0"/>
              <wp:wrapTopAndBottom distT="114300" distB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060" cy="495788"/>
                        <a:chOff x="5012470" y="3532106"/>
                        <a:chExt cx="667060" cy="495788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5012470" y="3532106"/>
                          <a:ext cx="667060" cy="495788"/>
                          <a:chOff x="6191250" y="1344913"/>
                          <a:chExt cx="1209675" cy="96771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6191250" y="1344913"/>
                            <a:ext cx="1209675" cy="96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501959" w14:textId="77777777" w:rsidR="00A458D6" w:rsidRDefault="00A458D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Speech Bubble: Oval 5"/>
                        <wps:cNvSpPr/>
                        <wps:spPr>
                          <a:xfrm>
                            <a:off x="6191250" y="1609725"/>
                            <a:ext cx="866700" cy="702900"/>
                          </a:xfrm>
                          <a:prstGeom prst="wedgeEllipseCallout">
                            <a:avLst>
                              <a:gd name="adj1" fmla="val -56490"/>
                              <a:gd name="adj2" fmla="val 51897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A86E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550195A" w14:textId="77777777" w:rsidR="00A458D6" w:rsidRDefault="00A458D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peech Bubble: Oval 6"/>
                        <wps:cNvSpPr/>
                        <wps:spPr>
                          <a:xfrm>
                            <a:off x="6362625" y="1344913"/>
                            <a:ext cx="1038300" cy="866700"/>
                          </a:xfrm>
                          <a:prstGeom prst="wedgeEllipseCallout">
                            <a:avLst>
                              <a:gd name="adj1" fmla="val 70276"/>
                              <a:gd name="adj2" fmla="val 55868"/>
                            </a:avLst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4A86E8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550195B" w14:textId="77777777" w:rsidR="00A458D6" w:rsidRDefault="00A458D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hape 6" descr="Kids2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538875" y="1540161"/>
                            <a:ext cx="685800" cy="4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5501957" id="Group 1" o:spid="_x0000_s1026" style="position:absolute;margin-left:460pt;margin-top:4pt;width:52.5pt;height:39.05pt;z-index:251659264;mso-wrap-distance-top:9pt;mso-wrap-distance-bottom:9pt" coordorigin="50124,35321" coordsize="6670,4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q63ggQAANcOAAAOAAAAZHJzL2Uyb0RvYy54bWzsV9tu4zYQfS/QfyD0&#10;nliSJVkW4iy2uWHRbTdIWvSZpiiJLUWyJH1Jv75DUnLsJN4EWaDowwaITFIj8szlzAzPPmx7jtZU&#10;GybFIkpO4whRQWTNRLuIfv/t+qSMkLFY1JhLQRfRAzXRh/MffzjbqIqmspO8phrBJsJUG7WIOmtV&#10;NZkY0tEem1OpqICXjdQ9tjDV7aTWeAO793ySxnEx2UhdKy0JNQZWL8PL6Nzv3zSU2C9NY6hFfBEB&#10;Nuuf2j+X7jk5P8NVq7HqGBlg4Heg6DETcOhuq0tsMVpp9myrnhEtjWzsKZH9RDYNI9TrANok8RNt&#10;brRcKa9LW21atTMTmPaJnd69Lfl1fasRq8F3ERK4Bxf5U1HiTLNRbQUSN1rdq1s9LLRh5rTdNrp3&#10;v6AH2nqjPuyMSrcWEVgsillcgOkJvMrm+awsg9FJB55xX+VxkmYzkACBaT5Nk7gYJa6+usdkBDBx&#10;OHewdpMd/kHD6aGG03doeBTrm7UtknmS5kHbZJpl88TjwBXpRm2TNJ4XszyYDEazJHVQj6oLzDGP&#10;wWG+LTjuO6yojznjXD+YLhtNdweMwqLlFGXBfF5qFx2mMhAoL4TGUbVHwz1TOvbk3CmNK6WNvaGy&#10;R26wiDQg8ZTD68/GBvuMIg6AkNeMc1jHFRcHC7CnW4GoGeG6kd0utz7CTbWU9QMobhS5ZnDWZ2zs&#10;LdaQF4AjG8gVi8j8vcKaRoh/EmDveZKl4C67P9H7k+X+BAvSSUhBxOoIhcmF9SkpoPy4srJhXiOH&#10;K4AZ4IKjXVT/Bx4HfUI6uFeUkg79tFouOa3QlzXmKH+/74t4PgNjeb+Mvi9djhhSxCxO56+5fkPr&#10;ll5xzpShF5hzudqLBGfEth7A4/pP8FnTc3CeA36SF9l8zPp7Qum+UJ6U89nAOB9cnnv7sWUkZ7UL&#10;L3eY0e3ygmsE+y+ia/83fHwgxgXaLKJZAVULmO2CqOHYwrBXkH2NaH0wH3xysHP2sSyufO6E+D0Q&#10;c8gusekCAv8q2BfKh6i9pTuK6ytRI/ugIMMLKMUQyXBqDyFMoXDDwMtZzPjrcscJNFSS7zzaZc7i&#10;azzyhc7RGTLtG3LotEgLl2igUB6UjpFHSTwtpyORBlKBK47n0PcTCWg6G8r0PtkOeZSXxRiw33n0&#10;At9e4ZGv+o8l4H9bjxQjFfwP7SmMnnUgr7fx8JVduYoargL9m/bosf5rpU6gk1bYsiXjzD74WwGk&#10;UgdKrG8Zce2Imzw2M7MdJV2vg4ChNTUEKvDPrDbpqYJUDKwZv3E7QMtBG6rvKGRstqZ31LB/II+G&#10;DuXZSUsoTK44IC3tH8x2vqVyzYOrFu7loCSc+KSNf8FO4YpwKcmqp8KGO4/2OKQwHVTACOmK9ksK&#10;RUR/qsMhmKsO/yKhRLmWBsLMnRpqFXEdHCxCDbGaWtI5AafCiDpofqyNy6dl6VpTl4LyLE4Kf0/A&#10;1ZiCijIvxwyUQbELpf54Bvr2Ls5hD2i9GjAFhfbuAH4Mtydvh+Gm565n+3P/xeN99PxfAAAA//8D&#10;AFBLAwQKAAAAAAAAACEAPqd4/8w6AADMOgAAFAAAAGRycy9tZWRpYS9pbWFnZTEucG5niVBORw0K&#10;GgoAAAANSUhEUgAAAJcAAABoCAYAAAD8W2K1AAAAAXNSR0IArs4c6QAAAARnQU1BAACxjwv8YQUA&#10;AAAJcEhZcwAAIdQAACHUAdbbVnkAADphSURBVHhe7V0FWFTP1x5ARUERVELFQsBO7EQRAwsUUSxQ&#10;EbA7AREVFLG7GxWwW0wQC0lFJS3sbpDY851z9y4sywWJNf7fz/d53ofdWzN75+WcMzPnzmV/CRT4&#10;v//wDwVGFhE1aNBA3dTU1KFLly6JnTt3jm7btm3H1q1bN0Aat2/fvgh/2D/8Q85o06ZNfRTQeRTS&#10;S+Rp/N4c//qYmZkl9ezZEyTs3r37F2Qafcb9q+vXr6+qr6+vhpf4Z9n+ITs6duxYG0X0XFpEPXr0&#10;SJf+LkQ8JhXPS+7atWsaCu1iixYt9PlL/sN/He3atTNAV7cBRSISEk9+iUJ7hkKLxmueadasmS5f&#10;zB+Bmpra2MqVK6/Aj6WRirq6uu6ampqjuJ3/8EuhgNZqmcS9/Qqiiz1sZGRUji/vd0MR2Qrjw++N&#10;Gze+V6xYsUmWlpYiLS2t2eLd//DLgIF4p7xYKxQfoAihZcuWgI0E9erVg9q1a0OtWrWgZs2aHOlz&#10;nTp1AGMv7hh0jdChQweyYsSPGPj34Yv91ShVvHhxa6yPd6tWrR6hm06xsLAAe3t7sLKyAltbW0Cx&#10;vWvYsOHZcuXKTcbjq4hP+we5Aq3KMiExEbt168YJhIRTqVIlqFChQoGIbghq1KhBgvuM38vyRf8K&#10;aOL1PfEf5t3QoUM5Mf2MI0aMoN+ZgvU7iOc3FF/mHwoNCrrRIqXIigrjJM76kCikRSIPamtrd+eL&#10;lycUNTQ0RqKo3tvZ2cHIkSNhyJAhnJXq06cPmJubZyFtQ9cI/fv3h0GDBsGwYcO4c9CCp2Fsthav&#10;Rz3efygoKIBHVxUsLSpyX40aNfolopJQR0fnLAqsP1ZBXsMVpfT19X2tra05gZBYevfuneWfJS+k&#10;cwYMGMCJkmIzvK6h+PL/kC9grFQMXUGU9M2l2KhatWqCgvgFFKHIbPjqFAYaGONdGz58OBDJIkn/&#10;poKShNagQYMXRYsWrc+XkxP+jefJolmzZg2kbybFVRUrVhQSwa/kIb46BUVxDNgvkxuk+KpXr15Z&#10;BJJXkrWmfyx0idn2ocBeYjkG4uKyQKFj2+arBpibncHPNLxRhtv6D5xL7CO5gUZGRkINn4UNa1aH&#10;/saNYd0oMxjetRkY1dYHi7YNYPuE3tC2YU3uGF0UZ7UqeQ/6y5cv78ZXp0DADsZaipXIDUoLIj+k&#10;2LJp06bcPaBeMAlN9hgDA4NILE5VXKoYaqqqprdO+4qWzpn2Y7h1n8jJDjbPcXMx8d7/MLAL3gWD&#10;+B904/IirIrILRMsIHbbDEjYNw/idjlD9KZJELt9JiTsXwB314+Hs3MHQcCiEXBloQ0YVKsseB1Z&#10;oriod5YTVPSrVRk42d4mDl1TPX5bBpSVlTtbWFikDxw4MJsY8kKyUhj8c79fmmjRuR6y9LEkOC0t&#10;LS++aJ3WzRqdsR/c73ryo3CwNjeDL3G3wGGw1TXcV0F8yH8YNGdIN41upFCjS1i5ki7UqF4FXK07&#10;QOzO2fDAd+FPGe89F7aO6wl1DPIUu6Vjx6EiX60MVKyoM9jLZeoHQ70qN78lhMLEkUPDcLMyT0LR&#10;Jk2a3M6LsIRcnWR4RSIo7AxwY3K5Cax58+bJWG6NCjpajo+Cz8EaD2d4d+8aJIZehKM71oBFt04f&#10;nCc4fsZjSnE1/K8C/xND27Rpk2uM5TbIBG6tcISo9RMgbreLoJByYvzuORCxegwcnGkFlXRzjePS&#10;kZX4amVATU2la+hZP9Hhbatgmet0rgFrGehd7dvd1J/2q6qqWtFwgnTjy5LcHbk5EopkGwmNYisU&#10;ZoaQ6tWtA4vGDeIGfiXbJAKTdpF0Lt6vbY5D+5+E53dhmdsMuHZ8L9Dnveu84HNsMIwcZHkLq/ff&#10;dY0oKj1jY+MXPxtqODTHRlA4+WHMtulgb9Zc8PpEdItJ2traHfiqcVBWUjJxmeT4vF0Lo0/UYPcC&#10;joPoWRSsmDcTzuzdlI6H1DQ0NLwsaXQh0iyCtFBIaKamplmsFbFendpwyGsapIcfAZNW4rhLmiRO&#10;acuH1i1ps+ec7yQoYsDhXXB0+xru85I5U0XW5t1PowuvK/4l/0GgsHx+Ntygh0H5zRVjBAWTL/p4&#10;wMHZAwTLkOIbdEsSd8dUVFQ6X/DdlhoTdBJO7l4PFNds8nKDK0d2Q8qTSKhfy3AHWpVUaTFJKLFM&#10;siKRsC6Kyapbe+jeoRWM6m8GkfuXAsReBngcAr6eU7hBY9lz6HqS65Or3LN4JicmCW+d9oHPccFw&#10;as8G2LfOK6VeLQNn/qf891C9evW7Ag2cwSoYZ3kN7wzxe+ZA3H4PCNzgDP6rZ0E8CkVQQFJM8FkI&#10;odvnwt098zO2XVo4jOtFCpUlIVovLb56hGq19fUCKY6hxlvj7gyvo4LEjYkWbPowS5FsPNS1a1fA&#10;3i/nyih2Mm7eGNo3a8SN2dWqWQOMWxqBq6M1xB9bD3D7BMA9f4A4vGZiJHddEkew3zro3r45N4As&#10;LS7qSUpbrym2lijG0Axxievo9AHrrYfUQNIk+X8TOjo63kINLKHzQBMUlisnDF/PybBr/gQ4tmw6&#10;xOxzzxBMTryzez5smTsOls9wQHczldsWu30GOHZvIVgWEV1jNFYrYyDSzKTdYXKFsVdPQfrTOxBy&#10;xi+zIR/dgnljBmcRVqdOnTJiqFo1a4JDv27gYNkZpo+0hp1LXeHLnYucZYKnt7MIQpoR5w/BWg8X&#10;cJ3kCD07tOQm5KUFRmVIyrPoaoLWLiDL+cvnTqdhCCXxL/gPAxtzg1AjS0i9vJidTtmEUxjGbJsB&#10;S+26CZaHpKBeeiKbuvPGyG571ngmSzcixAbC6EGZgTxlaZCw6tetDbNHWELCme0ACdfRwt3J0vj5&#10;IlqlwytdoKVRg4weZOvWrTPKNG7TCtLunss4PulhGJi0a7GGq/l/HIoorocyjZuNEWsniEWxdwGM&#10;6dMB9s0dmU0wOXHW4G5g061VNjd6aFZ/wbKQ3zQ1NUvy9ZNG0eXzZr7M0vAxl8CmT6ZLpHioeeP6&#10;EOa7Eq0aWiepBt/kNReehWM8JX1+DqRYro+ZKbhOGS3ehuL8GHwExg/syVkxEjAJmcps1qwpJEee&#10;4o6jjobzRMd4rKvcRucvtWf/u88hoFvcI9vAFStmfm7fqCZnaUgQAaungaKiApi3bZhFKLmxWa1q&#10;oFNGDaK9M+MuYtjKUdC4lj70a98I6huKOxQo9GSkHV+1bGjT3MjrY/SNTCHEXEZxZQ4PGBk1hsAd&#10;ntlc3invDYCnU8Nn2Z4TvyeEQrXKutC3u2mW7SJ0f6tn2EG9unW53iaV2Rzjuq+hx7n953y2iIoW&#10;ZUbi2hYep7oy5eARlZ9eHVp+/yETVnaXKVM917f03DtjDW9FjNK/7ddFqTd/6N8JshIosKMSMU3t&#10;1wEuejpAk9r63JTO6QXDuV6eRBRHF42FsG15H+eK2uWGx8/Jtp1G8m+uGM0Nsp5eMIIL8lFYr/lq&#10;5YQSNlbmgWSJuAaPCwRH68z5QztLMy4OkxYEkXqY25YvgBeRWWOj3Jj0IAxSnwjEZSiwqTYW0L2L&#10;KezwcoZenTug5TrN7du4eG4S1rGouKrZ4d2daZwwKzIueKC6T+iQMicu91FZtr8Da8Dv5uCKlsrP&#10;hDXy68SsfDuxYYGDtB6nrrWAMAe9yBvDKl1LXWMOn5d0gYBB2qdJcPxpfy9QXN1QWCIa4AxeM5ET&#10;09UV4yDWex4nhMcHF8OrU6vh1clV8OiAZzahEBNy6T0+PbIUnh9fwV1HejtNF9FfKrMylo3iiuKr&#10;lBvUlrhMe8E19IPr4GQ/ACY52EIPs25wdO287GL4CR/dzIyX8sro45tg3rihAG/uQKz/Dki/j50E&#10;3D5/2rgc63+iR9EhcfY671KdawK41s7g8zHl086YsXHeJkwvwLrcqpjJ9d++8+gAP1b1gvS15vBt&#10;WVdIWS3+TH9hgyW8mtcWnjg1g7gp9T/dHqUfcK6vmotPB1aDL+rvgq6ubgls2I9kubxnWHPikjQ8&#10;8ce1PQAhvhy/BmzP2C7NZeP6C25/c2ZtxrnpwfuzCCxulxNEbZkOE/u0k7jFtLJly/50Pm60Tf9j&#10;XEM/CYO3AVi35yFwcddSeHXzRBYRcExA3kZGIuP4bVIkiya7jeMjJJ0XjryHfIbk96XEXIH9S2cB&#10;vI1C14ziTLjGbR/St+cevopZcLZXscnvp+ilS4uK48wqkO5YBG5bF099Mrtpkmh9X4A1PQC82gEs&#10;MAJwqwcwt44M6+L2+gDzGwEsbMYdm768C7yY2yr15rBKhw90ZjXJfZ7qXmRUyCB13zCykJYqy/xM&#10;WXOsyh9JB1JTVVVNwoYFw6q6sHdGf4jfK7ZaxMTDS+Dt2XXwFoXy+KBXxnYJw7a6wKbpQ7mAX3Yf&#10;Wbp3/uvh04XNnPWT3X90/kgoW6YMqKurg7Kycp7m4uoY6k9PfhjOjXNB7AWukUUPApE3M8Uh4R1k&#10;MM+7/Dae6Xi+x6yJcOXwrizbOZIQbyHpPBKmlLggMQIifZbBsxtH4OZujPESw7k4rWrliuP5KmaA&#10;GvXFhMopnJjm1BLTFTlFE1JGKkD08HKQtAIFtaobgHuTrOLLDxc0BtEqM7JoXwMtisUlT9LO2CdC&#10;vp5YNT3QsqT37q5/JqPWHSlCwpwBxtlEIM07GEdJf7+7ex4scuwL/ssmZdmeF24Y25sLtpEfkUOQ&#10;eUGjq8f2iLiGjkaXlHgTAr2XQvrD4KwCkfApT4F9T8MucjGZ0D5OUNKiyth+B5ZOHQ5t27SBu0fW&#10;cduuHfeme9dIXL1M3LQufYRrZBKViyHADF2A0cqQasfgvp0OpK3uiRaoRVahFJho2ZYYw6fFphBr&#10;UxJEk7Wy7E9zqQkY710jy8ZX77eiOvK9nnZpuL8j56yHY5sWw03/IxCwZwVc3jQXgjY6w/VNznAN&#10;/9II/uXN8yAA3VSg32a4vjnn4J+C+RaGFUhY85E5BsICUFo4a+IDrqFRUDvmjYfWLVvAm7D8x08F&#10;Ilo8B+ve0L9HJ7RwV7hty9xmUBJhlt8QYsSKxtuX/ypuXBSXU3WAsSogsmdoscpCGrozzsVJCUAu&#10;XNQSrWF3iLYtDaLxpTn3C84G3D6K+S73VVnFV/G3wxcJ8wd3zNJLlGbAZjdITk4GQmpqKnz79g0+&#10;ffoInz9/hqSkJEhLS+P2xUXfh3tSUz+yvLbEPlhRkQ3E8vI9mt2+VbMlaYni3tyLS97Q1KgRnNu9&#10;OqsIZHjGZzvEXjvDjfQL7Sd+iL4Blw7vhrd3xXGUEJOxt9q8SWM4stKFs2K0zdq8uzdftQz4dGQV&#10;n4+rnNno1MgorIdDleGbRxtxDCXZJ296NIOk5WYQN7QkwER1gNnVUGD63L7Hoyt+P9iFleer+VtB&#10;Mc/0qlqlPaK3TnsqJIrYfe4QGYw3/ye4esw727kSxuyY9SliyZACP/BQtGjRxoGHd4ld4+NQ8Jo8&#10;HKaMHJRNCNIMvnAC3r9/D6HB1yHkykUICfCHkMtn8O9Z/H4Bbl27ArEx0XDt8nluQFToGsQLftug&#10;R4eWkBYvFuDz8MugoaY2gK9aBii4fj2pamaDo9X6PEwBnk3Dz3kQlghd6efpYkFIM90Z3StRZns2&#10;LmwOHxZ2hOdDlcTC5rcnz64Bhzsr0j/1n8PdVbZtY3c5JQmJ4/KOxRnWSwjPnj6B4O1ZYzMJ4/bM&#10;Sb+70s6KL6agUJw51i5U0uBJd85Dh2b14d3dq1mEIM2EG/7w+vVrvobCEIlEnMsXOl9Cx0F94PbR&#10;TRnft69w/4r1oUnqLPDryOq/nYwWgxrVCUWCVitmmAYKC3uBEgEIMG1mVXg4pjLEe/aF265dOJGl&#10;ONeAd1PE14qaUBfiXNrD61FlM9xdjsTeZPwEQ0gbp5axTTSnNpzpVXwmX80/h9srhlnE7XJOlhUI&#10;jWtd9NkCP3784JslEx8/foDLO5dkOV5CEta9VQ6j+csXChV1dBzeZogpCu4d3wybF87OaHQhXr1w&#10;hq+lMKLu3IZPsTl0DIgPbkDQNneAJ5mdABur3oLp2b6dmdF7XhAwVRve2SjA2yl6mQ0vy9l68NJe&#10;HeK9+kEKTSlhL/ThegdOXG/QAt62r8Qd92BBV+ygRMLbUysh3kEHRNMrZr+WFH94dYTHQ4phh6IG&#10;9516j/69ijvx1fyzuLtiuEnMthmvZIVC84WXti+G0CvnIT42GhLiYiEk8Bxc2SYcq8XunP353oqR&#10;2dxHIVBqjYfTu4yGx8ZIDz2IQb7AkATPF5GBEBkWwkspKyh2vJGb1UqMgJSQveIeKr+NUpxLliyR&#10;sSQB9k4yxpL8TFnnrzN4tza+FMQNUcnS6NIUTdGGhJFa8O4s9j5ROJLrvzi4EL5Orw4J4/UhfsVQ&#10;SJtaHhIWYg+T2x8F3274QJwjimuqjuB1OS5oDPGjMfajnip+J7Ge6lFsKl/NP4/IRYN0768ffzBu&#10;t6tISDj3vefnGLzHe7uJojdMvHh7lU1N/nJyQ4vGDRdJDyX8uH8aXvqPEKfV8Ntk+fpOEFy/cApC&#10;bl6HO7cjITw0BIKvBkDI+WM5x1o0XxkyHWIO1AcRikyyfcW8ma+wGsXFtcEgvhOz8uvC6hzrwVQu&#10;9VHdSVaCGjTVoSg8csxBAJPKQoK9Fny94Zu1TGR6wnV0j33g5fEV8OPuBYgZXgYebp+a5Zgvgbvg&#10;0QjsFfLiEWLilJqQPKEc95mGJE72KOLIV/lPwxVv3uIxjO280bjabtFqx6Vwb6szJOzPJafLxx2i&#10;d7jAtkme0L7Olh8KCss98Tq/4onlit5rPblU429x5yD6iAGkn2cA1/C/+1Eu7g1JQkqOvQppj7Im&#10;+2UjWZLQWQCXi8DXQAZProqnmai32rZF46V8PThQEB86WCPpgWOFr99n8UE3NuZrG0X4JBCcw7Ty&#10;8NxWGT6c35y9XAEm3/GH9Mf83KqE+Dte7HeFD8OL5BiDfZ5ZA16PLMV9puGIY92K5pgg8BvhqsfY&#10;8duM3UCLf43nFSitsh+6NPSG3ZMnw7314yB640SO9/Gz74xJ0LPJLtBU2yt1zlXkCREK9CJjCxrz&#10;F5cLOrVtsfZ1xH6IP64NohASFvIC8kpTgFhKh8m55/dTPrwOcMMa4JIiQDBeE6//8IQ6JCVchlO7&#10;16dh8dn+Yc6ZF3fOcIdE7Nk9HFQE0mkgVbKN6GIIKfZK8ADdHWcZr24FOIwivrFbuC6C5H8bCi4G&#10;g3xuXEu6DJ4pTjUg0bYE95kC+nPmJWjQnMMfGpaYVw9F8ZQxEQojHfkWGYc8h7yMvIYC84Q7S22y&#10;sE/zBdw+xg4hI5EPkK+Q35B0nehkxtZOwAhFLnNdHqPZoPsHi3INn8EbyIvIS9g7C52OIsl53EqQ&#10;T8JAdHs1QABaggC8zi3+ush0FFn0KTOwG9j3JF+FLHB1ZYrYeJ5vJ1UTzyfOqgYPBitzDUtW4+NU&#10;PqifrAkPRmhA6t3zXIYHXF4LEIYxY3zOPd4sPLcMYJ05wA5bbjD5+00/eGKLcR31TOn6UiRX+Nim&#10;eMb3p+MqfbnUV2Xp+d7KO3xNmD1f9d8F97qMXX+BAkAxyDIM+QOZDGqqlyFqqwv3YCzx9hYX0Ch5&#10;id8fg/yIFLrGa7Rimxfh50IL7OxqtuRbEF5UWlxEsjRXkGjFPp3Whe9B9iC6f0CclsPlfElZNBoM&#10;pVz4WOxNhjlB8oV68PSgAloTqetJ8d0FBXAZqZhbr1cBXWSHK/1Krgq2KuEd1LfEbWpU6vV94MUl&#10;Gl0M4hf3zRiILTDptxATIyF+YS9InySOraRJY1tPbbDHKLWNLFjYkDLhPpasBF/n3wGn6owFJWYX&#10;hIQhUp/fw+T+CyBm30IIw15iz9YrcFsyv+8lMpH/LESyhOsL3SX29WVKV7eyA2m825Kl6CZamv34&#10;GUX27JAiJMX4c+k6XDZDAloJ7u91eH7VC374owXkXCqD2EN4rpTFkuWd/Sxhl1fe5unOWSi7UYPG&#10;2utwLopc5XtbBXjnvyFDJOsWzgHLHp1znuuU4avbgTBn8qgseWqfL2+FVyPE7k+a76foYXno2vnB&#10;1zSXWhAxtMz9w51ZtudEfyFcyzF2PkbsCoUEQZSIi0QUiHwFSoqhoKBwBz/HI+8iaf87JLlE6XNl&#10;mZiOnQULvvACY7srU7/ri4ULiODhMQacZUORpaBwEi5OztJIxPTEcIg5Uh9dEx53XXzeFxTY09OZ&#10;15Hm+0ss/ewa5kbC5quQKy4PN5z8w8kQQgZriGOv2egqbVVBFM8/yYQcYtkTNEqrwft7eXPhW5bM&#10;w/vHuBTujO1xQRA/NnOqRzJD8MChfHKEpUJw7GDll/fttBPQJa7w7cQtmPI74XOUsTQZAcjyFpJc&#10;XjCS3J/sfoqvKIAnof1MXMTgt4zNzvYYf35xcAkzfXsBgzopEbzBnuPLs5nfiS/PFYPHV+ZA+lPx&#10;kEJSQgDcP2kKP3hRSTPuMINUFKX0ts8BTHRmNZvBF5snvDvpterZhCpwybIkN85E0zEJk/Cv1GAs&#10;5e5/isk+RpfyOBJ7tlm3EcnCndi1HpIo/UiyHWPFBHczgOniYYloO3HqDfZgz1E9fPsxJdc/97jb&#10;VuxFkLsSEoGEJJjXMttkSYF7FDKnmEuadOy+rXwFCgOFoK3Ml+sxIj+iFXp0XPxZlmTJHpwoBwmn&#10;asKTU8UhJ5eagh0DEpjkOwXzV7aw/RS082XmCam3DnS4PdXo++Xh1UVicVWGB67GKAiM+yizIuKI&#10;mDHZHyLZtWohpCXmFJfh+dJjc/j58cbRkDpJnG4TaVMWkmYZ0tDDML4qfxRFq2jaJCgpJsgI4FeS&#10;rJ8ft+5DYbHPgxk+O81S0ILBA3SH0kIpKF+dY/AaSZ/xmp99FzMdvrh84VDX4u3PD9I9wLlFEhcG&#10;35wgyDWGo7DCDgHcx55jhnDE3L7cHb7GCwwKU9xI54RiJ+XOyYyOwQu/+fBtXBlOXNet1SBunF5K&#10;vJeF9IPGfwYGutrLglZNgm0Tp4Kmmj82OlkesixCoigoaUgiFfkeSqtcBfsu86Fvm6bH+CoUGuiy&#10;dr84gwXJiKQwfIgW8MMlBpc2sJV8MQXCgU5sCJdHT8MTXthTlBWMAOlp86CjlM4ts496t1GnASKP&#10;iZ8a58X19uRK+DxanROXf5+S8Gj3dBCF+v1sRcRfC3XV4oP2u41MF4+ye0DQshnQVH8ZioDGrJ4h&#10;hYSSX36DRtVsf8y1mggbR0+EyM3OXN6Y9xy7FKyCXKaH/DxZE7Q0WWIveZB6j76LWBu+mALBpxNr&#10;/2ladW4k/cGi3tkEE3/DH0IunYLXUVdzTfsh5pSXRvOTJC4ScYSXNaRH+9+FS9szpqh+O4oUKdLG&#10;w97ii+w0zuXFU0CBHUNRUHAuJJb88gWULdVm/7UFAzOWCSDG73eHnq0a7OKrUyhgKQp3/Vi0kEAK&#10;wwdHWYrP0sKNCR1uz9Qfj6qQTGnPD9xMsgnj+4MwiI+LhZcvX8DdyHCICr0Bd29dRQaJGXIN7obd&#10;hKiIULhy+nC284mv0XJ9HVeW8uYheqWtHYR4/6mXSbCiZUqpjl/k2OdrgpSoJLy8ZCYK4gSSRuZl&#10;hVIQRiMnWrn1b/1a+gkj4pmlE0X6leTzipQoH+zKCgikMIw5wGgNiEIjZJCGP7mshNnNuUwLWXHc&#10;zkMi5vfv3yH2hnBa91OfefBjSnnsKWo9y2/HI69QQbZEWiLpwYdByH5IGlOyUFRUHFavuu7KUebG&#10;iYFrpmdpZAkT9s2HY7MdUQynkfISVzjSrW9jPZ05IV623MOx0mWeWTJR1Mmo1kasY6HeDRTly0KF&#10;BFIY3vdjsfzlC4XDpko9yTUmTMTY64HUE+Q8Y66f48STGyJDbqBbFHCbGHclrB7+NW2WHlzsq7Kc&#10;L1JuUK9ZufyS6YO6vPed5wBX1s2AW5ud4OYmJ7i6fiYErJnGkR4Hi8slq4Ea/c4qe+jdtN1nxs6i&#10;IOTlFmkAdp4t1lNtWq+mD+6tHZUtuyJ23wLYMsPmx7i+Ha+0qld9noqycmc8PlumZ24gIQgJpDC8&#10;JydxAVqT4IHqFx6P0RUl3fS9n2UoAUmxVkjQJS4rVgivX72ERyEC6148uw2iu/7HggeX804cUzHJ&#10;x5RV44uUC2oM7tIiNmJ7ZixTEFIsFLVyJEzo3uQNY93sGDuPgsjLYGheGIpczCWqlVYpajSnX6uX&#10;kcvtclwKkxISg/AfZM3Egd/te7X311IvSesj5DofSY0Xd5i9FRJIYRh9kD3iiyg0DpgwvfAhZV6f&#10;7l+xX/rdM76iJ+Hi5wF40tqvIUEX4cuXL7ykxHjy+BFE38g+XCF6HJouijq9DqJ8i0UMLRsh7yd8&#10;NIeZtX5IjeHj5gCrJ1oLJvXlRrJWtCpzxBIbGN2l0WsM8puhCzNljCaiH0sJpDCkSe919Co6CbTb&#10;1qq0xM2q1fsgz2HiFaF9craoF1ZOgU5Nam/B83Jc/WWnByv75CT7ISSQwjD2IHvLF5ET8jUJf7AT&#10;a+FrwmaBq6uiKPzIMFHclVfSVowsWELweYi6cQnuBl+BqGsX4I3sU0noBkUxAY8g/LA5XZPWjzjT&#10;q9hj7/ZMfkF8tfJl51/fMAuGdmkZo4QxldNQs8/nlk8GR3PjBHQvj7dPs4ZrS0bC3TWj4d66MXB/&#10;w3hOSNGbp8Dt9RMgYNFw2DW+O8ywaP6tmYEOPSZVWXxlV6x0AAriqZRACkNKwdl+SnztLCheolix&#10;Pn1b1Ng1x6r1070zrCF04wwuV1/afUfucIVQdOkt6+h58Odlw35P1vgdpdsICKQwjD/CfgjMJSo1&#10;b1RvrvuMCfHrF81JW+fhkjzRbkhAuXIa9ADKT+cdKWOV/8hEN3arPdnpueHL2f3iJaByGoqg7Q+D&#10;IeXIFrg5qM+7ZWW1e7qKY2y2tyOz3GfCenAXlBeq6pRx7di4RgB+pMe1i7Wsq3ekfBl1erycfiCx&#10;kYpyUbvyGqpz61TWXNawqtbq+lW0V1TVUl9YtlTxaUWLKg7GY1ogZR6nn4udAZonpAwHIbHkl9Rb&#10;3P8E+xa53XiySgalSxTrW7V8mfEVtDQcOzersz1gzXRRR6OawZumD/2ydaYNLdVNS0Nmw+ElzJam&#10;bYQEUhiiNUzzWZpt7S29CXZDnmzwnPNpy9J5GWNTcVdPw8iBloG4P0/ZtygOLfRjLnjCl+OKsyFQ&#10;fwjEDB4L6dFB4vwuKX66egGCDbpCqEJROMQ2wQWmCOcZ+4AWYf+yUsxmZeYS6nIDLUn9Cx7T9hgt&#10;HkT92XxjXknu9Xg6Y075fZ+hYtsGBm7Vy2v11tRQ67rbZXhKhXKlh/P7suDKZrZWSByUPvM1iMH3&#10;qwzSc0mlyYmv/BnQ9BJfjDSou1+him7FHZ7Okx9JUmaoN7d9hfvHijqa1EvPBncMCdYzNsefsaBw&#10;xpLQ58IDVh6iMC4NY6rwEnndfh2kJ2ZasDcB1+FyjcHwGgV1kQ2GWywQMBCEL8hvSAyS4Qpjj1Yz&#10;NhEF++cGTvOGZTPF4srLBHReSCKlNB2PQr1EqkYV7bn4R7A3FOXDbkuL4lMAg4Sj4vSZJEqBltqX&#10;H9J19i9k7fhickKZpXOnP5eIgXjt+N70RvVqUX2zjDlh4zd+KnODbrBJEMOOwAf++0dWGm4YOUDI&#10;1O0Q3McN7is3ABFTgGfIp+w63GHegCY8yzXo+zUkWrAQLOOPDaDmAWsWicVF84FZfkMBSZPUdL2t&#10;B/gC5AqfBawiiiiNxECu8fEJscWRZEoUhnQ930Xsp4/GVatSadSLsMzHz4iPb52Hvj06H8XddZAV&#10;ML40793JePdhBYWMm/OWlYNYdh+CmYP0DRPkLaaHIktHC7cE0vhtIuQZpGMtQ1isqgKh+HmOeGzz&#10;b8WGDWIx0ERztt9YQEYgD6Ild5X7m72OLWN2kniLJpoTT4mTBTFe4kRG1udHAeMxcqunV7FpfFG5&#10;objbWJsYcSp1psBSE2/DpQPb049uW532JOQCF5+tMmqYcWNuMDtIR8GQcCTbhEgiusXG4Geq1kzu&#10;O3GjoiKsnDWRWxExwG8bTFMrlTKb/Zk1IfKILX7ipMDcMlPzS4q7yDUuGssXIjeE7mFnSQiU4Ec5&#10;W/Q3t1Tl/DJoK8Nw5ufQKVPa8u6JrVnEJcRdC104F/iJqWGsdQves3i0XopCNy2DH5Gx7Ch+piqN&#10;5rZhRwA8HQZk6WGG+R8QNW9UfzFWJz8rCP1O7LwktjRZfl8h+QVJ1nBPLGMb5fbDySWihUqRFYQ8&#10;GbaHneCL+xkUrUxbH02JOosNncOQAvJNVBDsU1ZGS9QHUtE73GY74LPwTctgFCsO3zF2FYvLkXOL&#10;o8pqwLdb2SeyX0QEwKC+PSkLtdCZvr8Ae++KU5qz/cZCkgRLj6ctlstENeHMWuaUU0apXIgW8J43&#10;w/uRZ5SbbmMenRqOVoYWppMdt0rEXmX0RVhi0hZjJxQhFnEdLVGK8A3LYDBrhX+BYxhbBO9wm0OT&#10;epAehuKSLQNJD++u8XB+U15Li1a2kcvjfHKAaxHGfLF3K68xLmlSnj1ZLx+8N66FXkpxuysrfv8A&#10;e5x8HbvzR2g0vRr2EGvDg6PqQFmplJ4sKJj8EN1swj72xdc1X28i0zY3br7L13Ny0sfA3QDhKAAu&#10;6/QgvPTfAutmjXw7UMPy1lf2FW8KFWEKP4RvGMdUZCjzwM9icX1jr+ESqwYbcbtb17biZcsFBEa8&#10;e/mYyKpnV+pU5HcY6FdgRmnGDqcLP4RRWFJ2K1mv4xiLuhb6pZd+nmz4tW0MriJ3OhSDi25WGGv5&#10;QPqtfRjYe6LQ+kHc4SrYoIo55svnSuoEoEgTDzA4uKhAGRsVKmqVG9nXpOWGEb1N9nVv22RlOQ01&#10;69KstPo5di5SIpYI7P3dZMrceBUNKZDLo2BdcuPuoEv8yB5xx0r4HWO1G2w8rGGmwT3aNd0Xd3q7&#10;2CoKCIw6FTtWuH+sZVCd5ndlB1tpXCzbi1J/EZwbiUfnM36bnEnudkuhc+fxSgo+i5jL0aXMD3tz&#10;2zx7l3k/38IQFvZrCM7DzeH4vGFww2sYBCwYCAcmt4SVI1Tg8tYK8PiEIiTl8NBrBkmIeIwIhfXI&#10;VwG2jlZJWtlVfiPgrsy11VP2FHtLmWL5wp7DfeaHxc9H0YxBsdmiR7bF7xPhATuTcVwmHyIj0IL5&#10;huAlFWvpVZpwZPnsZHp9TU7xnviZx9HR/KJ1NCOibN7V5KjjUKuvjkOsMM5mvzot2mMYY09kBCEv&#10;poAyW4v/lBZZFvmXB9w66zyYb1UXhhlXA6PqpaGXUQWg7xL2b10NLvpugutHN8ClvRMgyLsbRPgZ&#10;wh2fYvD0GIO3pxi8R77Bzw99GJxboQjLRpeCRYMNYV6XCsmu7eU38r2P7dsqwp54dsHkh8+REXCN&#10;Hcp4SQStvDjNxvzO+6B9gjljEtISUF4uU565otDO+WzhcvXpgZDWzRrTVOKv6mXS3N82VPAHAWEU&#10;jgoYb7VhrrABu99YEM1nyhVuplr3SEQ27apCEwN16NE4q7is2hnC9WO74OaJ3Vlo17s1eAysCYtt&#10;9MHLtjp4DjWAXk21oIFeaWilrw4e3SrC6KYagqsIFgRT2BTVW+zWJ2HB5IcfkBEQzo6noyWUFn6J&#10;JnX15/t4TvmWGn5M8O0isqS3w21f4Z7aoE6NvIznFRRTVBnbj67/NgpA8nh+YZgOiiwOmjFPWM9q&#10;QgJT4OKKckz+i2C4tSu9f36/OjC4bRVoKiSu1npw+cCWLMK6enQH9G9XE+abG8C8nlVhvpkuLEQx&#10;jWmpBf0aaYO7WXU4MqIhHLVrBOVLFcu23nxB4M7cB3xhX/DmCAkmP0xFRuI9PQ8oLn3+8tKo3tu4&#10;+c5jy2f+SIs8KX5qSEBYNKi7yWvuW+1y6vLNqhCGQ7OabJSoBPNBccQiaXwqP4OpdGwiVGH7wJ71&#10;gWNME+Jxh/Q4Tj80j3xhcoOhBuvm3kkHnDroQM+6mjChlRYsN6sIK7pXhJVID9MKYNehNnRvVQ8G&#10;dzICs+a1wc64Bnh2qwyb+ujBjv41wGdoPTiGQvIfZQRXxjeDG5OaZ3BEiwo0HPHTdJqf4Qg7ckRY&#10;LAXhQ/jArpO4KGs3Jxh2a220cee88d+/h2GvUkpkJKw5k0ZRpq2B+NBfDIxaTU+hAMKZEhxi2tgb&#10;qQHOrCWMYP2hB5sCzZkX1GDbQZcdBG12nGMlDETrsfXQjU2HyditPsDN8jOIQ9LIskRUErozhrvk&#10;O/ZSTIn1OzayEVwa2wQujmkCF5DnR2eSvtP24c0rwub+dcC+pS63/eqEZnB9YqaIcuKeIfVAWUmp&#10;E19cgbCQLdQIZ+FfhYVSEH7HXmUkLGVeU/gicoNWPYPKzgvHDX4cd3YXJzJaB1avSiUv3Pd7HvXH&#10;Pum8OyiA+0iyOJTa8USK9J1EE4Uu7g7yNhKjQPxL28SMRr5HSnenpXkSzRsWVVVconygVbKI4+Vx&#10;TQWFIc3RbSrBjoF1YVTrSpzYhI7Jid1qlTvEF1cgLGKLBnxmn/EeCAmloHwOR9iO/XwReUGxUiVK&#10;9LLtbXJo88KZn1wmOVKOnFwX5ssR4xjzpwG9nIQhIc2NkQjHMHa/GGOW6OqCwvD7PeTPRpvJRWLc&#10;NZIvUi6ooaXifG1iVlcmxLWWtcCtmz6MQZGdG20keExOXNRDH29Nwf8pDrKDe4UFUhiK4Cq79BRd&#10;Y0FeAEqZrOrij78exVYz9kZIELIkcW1mLBX7rZJ332hgxBtPFu9nwiQOp3stR7Ssqr5cSBCyvI4k&#10;1zi2bWU47dBY8JicGIhxWO3yqgv4IvOFcWyc8g1247WwQArHJ+wJzGPz5PZC0V8Fg3N5jN5fIq1Y&#10;1gldNca6+uH52G8XPEea6xlDfWbmkhcWZrXK7REShDQX9jCA6SZVwbZZBailrQqzTPVgvVVt8LGp&#10;zwlH6BxZjmtXmd73k+//djfm1voFe4G/XVgghSGl7GzmVmz8i4Hi6P9KQAhCpBhLkzHZJXoUBjB2&#10;/rnMsUKMQWLnoQt/XqFh3VjHX0gMsgzCAJ5iLhRj6iTjKqJFPQ050VEPUeh4WdLQRDEVjQQsMl8D&#10;wRvZxrkkAiFxyINX2dXHK9lKuefRyw3tsEOTF5dGx6xijBYRyTY/iL+uMwbsP3WNtL87Y2jA5IOR&#10;LXUjhMQgRF/bBoBifIoCCyah5dU9BmCHwbRRHdA3WwBaDfrSWvR57sL7M/9AIVHIi+/Ze8AOQ2Ff&#10;f/PrgMH8KSEhyPI7cgRjV/jTZKGEQf69vLjGJYw9xePzk22QIyaiuxIShBCPj2wE1o10npRWKTp8&#10;VZ+aeRIXneM8oAO0NHcCJeMtUGfAVlCrZHQNi/5pII3BdslwFv5dSBTy5Fl2NrRf7k9Y/TEoLM7j&#10;pOIzJHaZcnzVB+6b9lDmHCGSa0VL14E/rTBQcemilyokCiGedTSCAY104vG8kkOaVHh9eHhDweMk&#10;XN63NmyYbgtpEcdgwNBJwEb8ANVmM6G21UZgioo/fRkpisv4DfaThAQhT75j72AxW/xn30yWAyoc&#10;ymPS/F7xOFVuz+bprmMs7WeuMR3ZizHsdBYaDbcMqCMoDCFy4mqoQwO5zFBL1Wu7dV0M6LOPke0Z&#10;Uh9crNpAxOGN4gdWn98FD1cnqG6+BpjFTahluRbU9doEczXIBWvYmtm/Mt6SZhALSkQx/7bhhTyh&#10;JGP98hKIU67ReMZlZuY6wj6csSB6rk7oGtJEEVKv8afvuP4JDBb3MkyTFUdOpCkei3paYfy5+pPa&#10;V0nzwziMpnx2Da4Hrj3rgOcIM7iwYwmk86Ii0gMWvj77Ycv2PcCGvoHy7WZAVePJ+D+S+9Lbx+U6&#10;5ZM7U1gK7Ga7aXrtb8k+ZfTsFL2wGSuYOym9tgkNNv8E+oxNfyBzrhBpIhtbxoE/rcDQLFnM0qKh&#10;TtScnvXAuasBuHatDgvM9MGjuwEsQM7F705dqsOUjnpp6BKjy6sVteZPZWVVig6pqa3qXlmj+DTz&#10;Ds3uJ4ccypZNQCsuu6PVSklJgaCgIGCWt6FsWxeo3X8T/gxmJr5SdmCDK1xlhxMBG11WCL+KL1m8&#10;aDlbIvjw8J+A9i7GMODEmv2EZ8UusZX4tFxRn9wnuT6h60jTTTzXWOg8ovZN6iyCEF8Q3TkFP+5e&#10;hE8RZ+F9yEn4GHYakqIuQHpsIMweZUNBeG7QHTNsYBg9REGiomUiz+zdDDWNHaGmxXLYuGUHtLRe&#10;jJbrNVTqOBvqDd6FP4FbD00Qs9gs7XvsjEicfyUsBvnyPTISYti5ZE/mkaPofxcUOjK2Nbccbglp&#10;Wmcm41bay8tUQxE89oXQxLUs6bUdOowN5c8rMGx6GO+EKHqpVKbFkeUQy167+cNzQ/FqlSqMGjbA&#10;fB+9V7u4WvmLVUxdQLHDdmCDngLrHwMlm06CJmMuQtWOU8kt5jgk4cbcTN6ya/g7byO/I4UEIS++&#10;RkaCiEUACvr7SrZEbg/CFAhajFmE53FU/jWyaz7SZfozdpgmuoWuJUtncRxXkPmxDEwZ0sufW0pb&#10;QFREWte9WcO6rvzh+UGlMgYmcXUH7YSqneeAQU9PaDo+EBrY+EBxdV1aETFHYO9tTBo2NiX2AcN6&#10;sCSkkDAKQ8rtohz7CAxbrsNxtvsKBvV/diVnwgTGLgo1tiwpHqOHMDHwz3hD6s9QizEnGm7Ii1VE&#10;ZYEKY7nlJf0UC8YMvCO03qiE7+9fh1KlVGlln4JAR6WcgV/lduPSDXt7gW4rhx/Kajq0RGSu43RL&#10;2eKBEezkt1QWjr+TBHYH+Q5Z2DRnIvVAyVpFwQd2Ay4yn2gvtmgACuv3pND8BEUxMn9Dryn7hMwt&#10;oKdAHo/9hufkOd23BAqR0nGke6EkNLKAtBgHuUOaoyR3S2V3Y6wwK+Mprp7p8FpIVBJGnKPX9RU6&#10;xZpedtAcWZb7lge4M3ftdWyFqz/zfvmcBXJuC9h9JAkjGSkknJxIoqRM1kRIRRcYreAPfmzLzYVs&#10;YV9f5vtXDaAqD2UKH2yYIdRh9lCRuUBTNgw8mBa3PI9EENT4lO1gw9gF/ry8osURPI+sEmVRkMgO&#10;IWcwDRjBDGAcKw+rWREIwW1UHlpRwXcZ5hGlvb1mJQmJSsJDW1el4nEFehOGPFCnZp0rNh1twMlw&#10;Bviob4RwpRP4j3YV7y/FYwnIp8hXSArKPyFJRPRsI31+hcclwCu0ULeUjsKOcqthSoOJYNPLBq1x&#10;qb/n3dU80LD03od6QaMh+1KpT1Cb2QKNstM0DiUHRiD1Wf5erISo643nUQIhrcTSmnUGBW7FQkl+&#10;Pj3H+ATU2RLsMaqDPU3BFRxV/bd5ZVljVJZrFjjREpSFiusKgTIdOnT4bm9vDyNHjoThw4fDkH5D&#10;YHC7weBY3wGc9KfDwrIuokNs61V0b9cuMt9bF5nfzW1Ky5+vruAJrnqzYFQ9RxjSfggM7T8URowY&#10;AXQtYo0aNfKTLPg7UGc2vSpF3MhCTEeBDeSW5CFxnEOizcV4Pl/QWY0X8mMKUIZ5ctfMvH5WKmKP&#10;SpcVPc6fVxC0nDXeHqIuHRUUFtFl0ij8OX8GSkpKPa2trTMEIaGdnR1YWFhA9+7doXz58r54qOzg&#10;p1GLFi1SevbsCQMGDOCEKXuNpk2b0lDOXxFn8eiIHotWshFubDHfo6vS4cRF7g1Pysv4ljSKoCt9&#10;Wo45y1xXiM+RtQv8No1iSkp9HiTEQ2BgIGxcuxo2rfSCLSsWwfZVnrAV/25YsgDatmxCjfdHULp0&#10;6TWDBw/OJgyipaUl1KxZk9J4BOPZMmXKLOrWrRsMGzZM8HwTExN677am+Oi/ArUwPnfDBqVVm1P4&#10;BpYmjU68grIYi5H12iAePC1Aiq/COozT+evJliEh7aMXr1fw5E/KNyrr6o59/foVfP78mWNycjL8&#10;+PEDkpKSxJ+RLZs3zXiB+G+GKlrNV/NnjIf2bVqDubl5hgWytbUFtEzJRYoUoZdT5ARVQ0PDaCsr&#10;q2zCouuguPDeMewP/T2owpgFxiBzsWJLkSeR9MJOsmbHkauR9JqWdj+s0axgF4ueEinIfBX+R1Fq&#10;Cl1T6FnIJORh5HgUr5Ipf06+QcL59OlThrhIWNJ88+Y1aJcr9yemRJS0NTWHvYykx+zFa83vWOkB&#10;XU2MAWMw6Ny5M6ipqf00lkW32qF169ZpNjY2nKDI2rVFoY6yHQj++zdDD5N2m/hD/xroYey1kjGz&#10;BwzjK8ZGIcchB2Cvqh32DNUpnYRm2As7CVoZOw9PGRd37UEe4LkbuQg5AVmXBiMLHDf069tnG4kq&#10;MTERjhw5Alu2bIEDBw7AixcvOHFFRtArYn66tqm8UdSsNbszcbD6u3XuI+Dsvk0Z77JOfxYFl3Yu&#10;AV0dTVqjIU9DCJqamhvr168PvbqZwuYl87hxO0k8uXqBEz3WL7e0cXmDlpOkUd2GyMJmKQgBLWUz&#10;7J2a400YlMLYUKT5M8aa++C97cgfU2A4jrQ7Pc5pJRQ19QZm/RDYCLSSg5+DSuedsGrjHjh08AC5&#10;9d+9GJrKJif2UbLACb19dqOzGqydPwzehpyGkD2eImUlJWP+2LxAc8kk26/cW2ZRUD8eR8D143th&#10;29IZ4D65I4zqy0JKqWRLPf9PgYYCaHnzkki5DfqVLl8rUqH7OWhkvQbsZ2+EgZM3gEGf9cAGxINi&#10;r4swaNBASu35nTnmFWpUYbteyLxrm0ir7Cyfog3W3dpex+Py5RX6dmq959MVb9jgMRI2upSDMG8G&#10;tD6Z5LoVNNlo/tB/kBO0WN0J3+YtWgF79uyBjRs3wrZt2+DWrVuwafteUO7tD4qaje/wx/4OVKuu&#10;y8JtezKY5yi8VDmt3Vpek83kj88zKPaaZlMRvgRmvyZxlCW7gYfJ9eVS/21o1JyhYLwNPD094dmz&#10;ZxAXF8f9DQgIAC8vL7CZiLFew1m3+KN/JRR0yrLBW1zY+/sHGAztzmDaEAbDUGTSb/f4HMDg5k4G&#10;aqqsIA9UVD6yNKugJLyyhcEQMwatG7BEPO5vWEnwfx4KrJFTWLmu68HH9wCom2Ivt/sFUDD1Bbtp&#10;K7ieYw2T8cBaraaA91eNzldAd+Ru1oodv+eX2di0TPmAzgz6dhQL6uNl8YsXonwZeI7n5mkLMjal&#10;PH8US3p+RrxqtaSs1dMYDO8lFjJeGxaPZ89LlvztHZj/d2jETPansWFfgPWPBWYPGVQYEAtO85eD&#10;fp91wIx30ZoIv6Kjwmrrsd3OIxhMHpR9HdZzaxkc9GKwZz4DC2MGa2YwuL2fgXFTtpU/Pd8Y2I2d&#10;JYHeQ+tIa+2TVbQzZ+DQl8EBz8yyT65iyTX12EQ8hd7S//ekPf+PoEiFpjaPSrZwAmaXkkVYGbT9&#10;wD2twzr50VBEnl74lF/oVWSr5tgxmDAAYx5s4MNLxBYqFnuHJALiPg8GvdoxWDmVwdJJnNUSfEFW&#10;XqChxgZcWM9gswuDfp0YuI9BIa1E4U5n2dbf3+vOwKw1S69agS3kT/+HvKJcLbOzjR1OQemWs7gM&#10;UUGBDf8KRWsMJnHJfblMHtrN6rDwMf0YuNozGNefgRU2+ojeDMbi52lDxYH9wrHi/TUqsQLPRPAo&#10;NtaKxfqhleqPbnezc6aI446I3TG9HtBnEYNBXRnMxTLbNWJ/bF71fxnlNev1vmk0yh8Mey8Djfbz&#10;oUj79cA67gGFDjuheLsVULGjC1TrNJNWqMlzDlYBQMMqHcqps9l19diWFvXYmQ5NWGTXluxZr7bs&#10;W+/2TNTPhEHLelyaOP9ey4JDXZWNdbRkQO54rgMDF7ScM4eJXfMIdJGWWBZ9JmHZWzBRmVL0QNY/&#10;FATFS+nUW6jXdc5XI8cz0Gz8FS6/nQTXcMRhSktOK6Xb8E8t1EGiozVLaVK6OlJe+WQaTWqxexYd&#10;WCq625SebVky/v2G/IRu8G3nFizR2IhFNDBk+4oVY93x+H8xVyGhpVhcbaCKlqGLqnatucpq5ccx&#10;JSW6sbk+V/g/DJruoZkVEm5pJA1Ml0BSr/ifmP7hbwNj/wcu92SNeTrG4wAAAABJRU5ErkJgglBL&#10;AwQUAAYACAAAACEAihZ6BN4AAAAJAQAADwAAAGRycy9kb3ducmV2LnhtbEyPT2vCQBDF74V+h2WE&#10;3uomFsXGbESk7UkK1ULpbUzGJJidDdk1id++46me5s97vPlNuh5to3rqfO3YQDyNQBHnrqi5NPB9&#10;eH9egvIBucDGMRm4kod19viQYlK4gb+o34dSSQj7BA1UIbSJ1j6vyKKfupZYtJPrLAYZu1IXHQ4S&#10;bhs9i6KFtlizXKiwpW1F+Xl/sQY+Bhw2L/Fbvzufttffw/zzZxeTMU+TcbMCFWgM/2a44Qs6ZMJ0&#10;dBcuvGoMvEq8WA0spdz0aDaX7iiLRQw6S/X9B9k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IWrreCBAAA1w4AAA4AAAAAAAAAAAAAAAAAOgIAAGRycy9lMm9E&#10;b2MueG1sUEsBAi0ACgAAAAAAAAAhAD6neP/MOgAAzDoAABQAAAAAAAAAAAAAAAAA6AYAAGRycy9t&#10;ZWRpYS9pbWFnZTEucG5nUEsBAi0AFAAGAAgAAAAhAIoWegTeAAAACQEAAA8AAAAAAAAAAAAAAAAA&#10;5kEAAGRycy9kb3ducmV2LnhtbFBLAQItABQABgAIAAAAIQCqJg6+vAAAACEBAAAZAAAAAAAAAAAA&#10;AAAAAPFCAABkcnMvX3JlbHMvZTJvRG9jLnhtbC5yZWxzUEsFBgAAAAAGAAYAfAEAAORDAAAAAA==&#10;">
              <v:group id="Group 3" o:spid="_x0000_s1027" style="position:absolute;left:50124;top:35321;width:6671;height:4957" coordorigin="61912,13449" coordsize="12096,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28" style="position:absolute;left:61912;top:13449;width:12097;height:9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45501959" w14:textId="77777777" w:rsidR="00A458D6" w:rsidRDefault="00A458D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Speech Bubble: Oval 5" o:spid="_x0000_s1029" type="#_x0000_t63" style="position:absolute;left:61912;top:16097;width:8667;height:7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cIwAAAANoAAAAPAAAAZHJzL2Rvd25yZXYueG1sRI/dasJA&#10;EIXvhb7DMgVvpG4q2p80qxRR0EttH2DITrKh2dmQnZr49m6h4OXh/HycYjP6Vl2oj01gA8/zDBRx&#10;GWzDtYHvr/3TG6goyBbbwGTgShE264dJgbkNA5/ocpZapRGOORpwIl2udSwdeYzz0BEnrwq9R0my&#10;r7XtcUjjvtWLLHvRHhtOBIcdbR2VP+dfb0B27yMO/Oqa3f64FJpVPoGMmT6Onx+ghEa5h//bB2tg&#10;BX9X0g3Q6xsAAAD//wMAUEsBAi0AFAAGAAgAAAAhANvh9svuAAAAhQEAABMAAAAAAAAAAAAAAAAA&#10;AAAAAFtDb250ZW50X1R5cGVzXS54bWxQSwECLQAUAAYACAAAACEAWvQsW78AAAAVAQAACwAAAAAA&#10;AAAAAAAAAAAfAQAAX3JlbHMvLnJlbHNQSwECLQAUAAYACAAAACEAvn13CMAAAADaAAAADwAAAAAA&#10;AAAAAAAAAAAHAgAAZHJzL2Rvd25yZXYueG1sUEsFBgAAAAADAAMAtwAAAPQCAAAAAA==&#10;" adj="-1402,22010" strokecolor="#4a86e8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550195A" w14:textId="77777777" w:rsidR="00A458D6" w:rsidRDefault="00A458D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peech Bubble: Oval 6" o:spid="_x0000_s1030" type="#_x0000_t63" style="position:absolute;left:63626;top:13449;width:10383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MNKwQAAANoAAAAPAAAAZHJzL2Rvd25yZXYueG1sRE/Pa8Iw&#10;FL4P9j+EN9hFZqoH56pp2ZShDDzMCb0+mmdbbF5qEmv33y+CsOP3m2+ZD6YVPTnfWFYwGScgiEur&#10;G64UHH4+X+YgfEDW2FomBb/kIc8eH5aYanvlb+r3oRKxhH2KCuoQulRKX9Zk0I9tRxy1o3UGQ4Su&#10;ktrhNZabVk6TZCYNNhwXauxoVVN52l+Mgvbjrdis3Lz4KiKx7l8vm/NupNTz0/C+ABFoCP/me3qr&#10;FczgdiXeAJn9AQAA//8DAFBLAQItABQABgAIAAAAIQDb4fbL7gAAAIUBAAATAAAAAAAAAAAAAAAA&#10;AAAAAABbQ29udGVudF9UeXBlc10ueG1sUEsBAi0AFAAGAAgAAAAhAFr0LFu/AAAAFQEAAAsAAAAA&#10;AAAAAAAAAAAAHwEAAF9yZWxzLy5yZWxzUEsBAi0AFAAGAAgAAAAhAFSQw0rBAAAA2gAAAA8AAAAA&#10;AAAAAAAAAAAABwIAAGRycy9kb3ducmV2LnhtbFBLBQYAAAAAAwADALcAAAD1AgAAAAA=&#10;" adj="25980,22867" strokecolor="#4a86e8" strokeweight="6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550195B" w14:textId="77777777" w:rsidR="00A458D6" w:rsidRDefault="00A458D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alt="Kids2.png" style="position:absolute;left:65388;top:15401;width:6858;height:47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Wr/wQAAANoAAAAPAAAAZHJzL2Rvd25yZXYueG1sRI9Bi8Iw&#10;FITvC/6H8ARva6q4VqqpiCiIt62K10fzbGubl9JE7f77zcKCx2FmvmFW69404kmdqywrmIwjEMS5&#10;1RUXCs6n/ecChPPIGhvLpOCHHKzTwccKE21f/E3PzBciQNglqKD0vk2kdHlJBt3YtsTBu9nOoA+y&#10;K6Tu8BXgppHTKJpLgxWHhRJb2paU19nDKFi096ND/5UV0/pycMf4PLvudkqNhv1mCcJT79/h//ZB&#10;K4jh70q4ATL9BQAA//8DAFBLAQItABQABgAIAAAAIQDb4fbL7gAAAIUBAAATAAAAAAAAAAAAAAAA&#10;AAAAAABbQ29udGVudF9UeXBlc10ueG1sUEsBAi0AFAAGAAgAAAAhAFr0LFu/AAAAFQEAAAsAAAAA&#10;AAAAAAAAAAAAHwEAAF9yZWxzLy5yZWxzUEsBAi0AFAAGAAgAAAAhAD6pav/BAAAA2gAAAA8AAAAA&#10;AAAAAAAAAAAABwIAAGRycy9kb3ducmV2LnhtbFBLBQYAAAAAAwADALcAAAD1AgAAAAA=&#10;">
                  <v:imagedata r:id="rId3" o:title="Kids2"/>
                </v:shape>
              </v:group>
              <w10:wrap type="topAndBottom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D6"/>
    <w:rsid w:val="00166A00"/>
    <w:rsid w:val="003E51F5"/>
    <w:rsid w:val="00763E5E"/>
    <w:rsid w:val="008E0855"/>
    <w:rsid w:val="00A458D6"/>
    <w:rsid w:val="00D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1793"/>
  <w15:docId w15:val="{051E4F8B-195E-45CB-AAD6-CA3531E5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3E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E5E"/>
  </w:style>
  <w:style w:type="paragraph" w:styleId="Footer">
    <w:name w:val="footer"/>
    <w:basedOn w:val="Normal"/>
    <w:link w:val="FooterChar"/>
    <w:uiPriority w:val="99"/>
    <w:semiHidden/>
    <w:unhideWhenUsed/>
    <w:rsid w:val="00763E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.facebook.com/speechandlanguageteam/?ref=bookmarks" TargetMode="External"/><Relationship Id="rId4" Type="http://schemas.openxmlformats.org/officeDocument/2006/relationships/styles" Target="styles.xml"/><Relationship Id="rId9" Type="http://schemas.openxmlformats.org/officeDocument/2006/relationships/hyperlink" Target="mailto:hint@northumberland.gov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DE7A3F315834E92EE63C341C54FA8" ma:contentTypeVersion="14" ma:contentTypeDescription="Create a new document." ma:contentTypeScope="" ma:versionID="dbc523a515954d8245ed79f646628ffa">
  <xsd:schema xmlns:xsd="http://www.w3.org/2001/XMLSchema" xmlns:xs="http://www.w3.org/2001/XMLSchema" xmlns:p="http://schemas.microsoft.com/office/2006/metadata/properties" xmlns:ns1="http://schemas.microsoft.com/sharepoint/v3" xmlns:ns2="6684bc24-8cb4-490d-a577-621c855811b3" xmlns:ns3="f8334a9b-9b7f-472c-8ef4-2bc8aaebf830" targetNamespace="http://schemas.microsoft.com/office/2006/metadata/properties" ma:root="true" ma:fieldsID="10834e0e5fa5d9056471850664b8cf55" ns1:_="" ns2:_="" ns3:_="">
    <xsd:import namespace="http://schemas.microsoft.com/sharepoint/v3"/>
    <xsd:import namespace="6684bc24-8cb4-490d-a577-621c855811b3"/>
    <xsd:import namespace="f8334a9b-9b7f-472c-8ef4-2bc8aaebf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4bc24-8cb4-490d-a577-621c85581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4a9b-9b7f-472c-8ef4-2bc8aaebf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78718-FA7E-486D-891C-D68A683988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1B86B0-E13B-4010-A488-CA0CD199E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F2863-107B-4282-B0A1-F9759B00F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84bc24-8cb4-490d-a577-621c855811b3"/>
    <ds:schemaRef ds:uri="f8334a9b-9b7f-472c-8ef4-2bc8aaebf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NIES SLCN Checklist</dc:title>
  <dc:creator>Helen Robson</dc:creator>
  <cp:lastModifiedBy>Helen Robson</cp:lastModifiedBy>
  <cp:revision>4</cp:revision>
  <dcterms:created xsi:type="dcterms:W3CDTF">2021-03-25T08:51:00Z</dcterms:created>
  <dcterms:modified xsi:type="dcterms:W3CDTF">2021-03-25T08:52:00Z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0x010100719DE7A3F315834E92EE63C341C54FA8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