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9DD66" w14:textId="77777777" w:rsidR="0033566C" w:rsidRDefault="00933407" w:rsidP="008968EA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7EEEEC60" wp14:editId="2EEF2B11">
            <wp:extent cx="2276475" cy="794474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794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F77F4" w14:textId="77777777" w:rsidR="0059118F" w:rsidRDefault="0059118F" w:rsidP="008968EA">
      <w:pPr>
        <w:spacing w:line="160" w:lineRule="atLeast"/>
        <w:jc w:val="center"/>
        <w:rPr>
          <w:b/>
          <w:sz w:val="28"/>
          <w:szCs w:val="28"/>
        </w:rPr>
      </w:pPr>
      <w:r w:rsidRPr="00C871A9">
        <w:rPr>
          <w:b/>
          <w:sz w:val="28"/>
          <w:szCs w:val="28"/>
        </w:rPr>
        <w:t>Hackney Carriages Official Fare Charges</w:t>
      </w:r>
    </w:p>
    <w:p w14:paraId="26F9CD0B" w14:textId="2E0BAF8D" w:rsidR="00362196" w:rsidRDefault="009779B3" w:rsidP="008968EA">
      <w:pPr>
        <w:spacing w:line="160" w:lineRule="atLeast"/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22</w:t>
      </w:r>
      <w:r w:rsidRPr="009779B3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May 2023</w:t>
      </w:r>
    </w:p>
    <w:p w14:paraId="583BED25" w14:textId="77777777" w:rsidR="0059118F" w:rsidRPr="00C871A9" w:rsidRDefault="0059118F" w:rsidP="008968EA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C871A9">
        <w:rPr>
          <w:b/>
          <w:sz w:val="24"/>
          <w:szCs w:val="24"/>
        </w:rPr>
        <w:t>Section 65 Local Government (Miscellaneous Provisions) Act 1976</w:t>
      </w:r>
    </w:p>
    <w:p w14:paraId="0E058F98" w14:textId="77777777" w:rsidR="00D82496" w:rsidRDefault="00D82496" w:rsidP="008968E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</w:pPr>
    </w:p>
    <w:p w14:paraId="066263F5" w14:textId="77777777" w:rsidR="008968EA" w:rsidRDefault="008968EA" w:rsidP="00896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TARIFF 1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7A16827" w14:textId="72208801" w:rsidR="008968EA" w:rsidRDefault="008968EA" w:rsidP="00896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For the first 500 yards or part thereof                                                    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£2.</w:t>
      </w:r>
      <w:r w:rsidR="0018648F">
        <w:rPr>
          <w:rStyle w:val="normaltextrun"/>
          <w:rFonts w:ascii="Arial" w:hAnsi="Arial" w:cs="Arial"/>
          <w:color w:val="000000"/>
          <w:sz w:val="22"/>
          <w:szCs w:val="22"/>
        </w:rPr>
        <w:t>70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62551D8" w14:textId="5E09B8B8" w:rsidR="008968EA" w:rsidRDefault="008968EA" w:rsidP="00896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For each subsequent 8</w:t>
      </w:r>
      <w:r w:rsidR="00A74C13">
        <w:rPr>
          <w:rStyle w:val="normaltextrun"/>
          <w:rFonts w:ascii="Arial" w:hAnsi="Arial" w:cs="Arial"/>
          <w:color w:val="000000"/>
          <w:sz w:val="22"/>
          <w:szCs w:val="22"/>
        </w:rPr>
        <w:t>2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yards or part thereof            </w:t>
      </w:r>
      <w:r w:rsidR="00E6314D">
        <w:rPr>
          <w:rStyle w:val="normaltextrun"/>
          <w:rFonts w:ascii="Arial" w:hAnsi="Arial" w:cs="Arial"/>
          <w:color w:val="000000"/>
          <w:sz w:val="22"/>
          <w:szCs w:val="22"/>
        </w:rPr>
        <w:t xml:space="preserve">                          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10p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0C1B5B7" w14:textId="77777777" w:rsidR="008968EA" w:rsidRDefault="008968EA" w:rsidP="00896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Waiting time: per 30 seconds or part thereof                    </w:t>
      </w:r>
      <w:r w:rsidR="00E6314D">
        <w:rPr>
          <w:rStyle w:val="normaltextrun"/>
          <w:rFonts w:ascii="Arial" w:hAnsi="Arial" w:cs="Arial"/>
          <w:color w:val="000000"/>
          <w:sz w:val="22"/>
          <w:szCs w:val="22"/>
        </w:rPr>
        <w:t>                       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20p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2651D0C" w14:textId="77777777" w:rsidR="008968EA" w:rsidRDefault="008968EA" w:rsidP="00896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14:paraId="0C184109" w14:textId="77777777" w:rsidR="008968EA" w:rsidRDefault="008968EA" w:rsidP="00896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TARIFF 2:   Between 11pm and 7am and all day Sundays and Public Holidays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983AA6C" w14:textId="684B0F5A" w:rsidR="008968EA" w:rsidRDefault="008968EA" w:rsidP="00896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For the first 500 yards or part thereof                      </w:t>
      </w:r>
      <w:r w:rsidR="00E6314D">
        <w:rPr>
          <w:rStyle w:val="normaltextrun"/>
          <w:rFonts w:ascii="Arial" w:hAnsi="Arial" w:cs="Arial"/>
          <w:color w:val="000000"/>
          <w:sz w:val="22"/>
          <w:szCs w:val="22"/>
        </w:rPr>
        <w:t>                               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£3.</w:t>
      </w:r>
      <w:r w:rsidR="0018648F">
        <w:rPr>
          <w:rStyle w:val="normaltextrun"/>
          <w:rFonts w:ascii="Arial" w:hAnsi="Arial" w:cs="Arial"/>
          <w:color w:val="000000"/>
          <w:sz w:val="22"/>
          <w:szCs w:val="22"/>
        </w:rPr>
        <w:t>30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B2DB4E4" w14:textId="4837471E" w:rsidR="008968EA" w:rsidRDefault="008968EA" w:rsidP="00896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For each subsequent 6</w:t>
      </w:r>
      <w:r w:rsidR="00A74C13">
        <w:rPr>
          <w:rStyle w:val="normaltextrun"/>
          <w:rFonts w:ascii="Arial" w:hAnsi="Arial" w:cs="Arial"/>
          <w:color w:val="000000"/>
          <w:sz w:val="22"/>
          <w:szCs w:val="22"/>
        </w:rPr>
        <w:t>5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yards or part thereof             </w:t>
      </w:r>
      <w:r w:rsidR="00E6314D">
        <w:rPr>
          <w:rStyle w:val="normaltextrun"/>
          <w:rFonts w:ascii="Arial" w:hAnsi="Arial" w:cs="Arial"/>
          <w:color w:val="000000"/>
          <w:sz w:val="22"/>
          <w:szCs w:val="22"/>
        </w:rPr>
        <w:t>                             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10p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3818FDB" w14:textId="77777777" w:rsidR="008968EA" w:rsidRDefault="008968EA" w:rsidP="00896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Waiting time per 30 seconds or part thereof                  </w:t>
      </w:r>
      <w:r w:rsidR="00E6314D">
        <w:rPr>
          <w:rStyle w:val="normaltextrun"/>
          <w:rFonts w:ascii="Arial" w:hAnsi="Arial" w:cs="Arial"/>
          <w:color w:val="000000"/>
          <w:sz w:val="22"/>
          <w:szCs w:val="22"/>
        </w:rPr>
        <w:t>                              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20p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C78964F" w14:textId="77777777" w:rsidR="008968EA" w:rsidRDefault="008968EA" w:rsidP="00896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14:paraId="292B0EB2" w14:textId="77777777" w:rsidR="008968EA" w:rsidRDefault="008968EA" w:rsidP="00896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TARIFF 3:  Between 6pm on 24 December and 3am on 27 December and between 6pm on 31 December and 3am on 2 January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3DF8CC4" w14:textId="7F46F35D" w:rsidR="008968EA" w:rsidRDefault="008968EA" w:rsidP="00896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For the first 500 yards or part thereof                                                       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£5.</w:t>
      </w:r>
      <w:r w:rsidR="0018648F">
        <w:rPr>
          <w:rStyle w:val="normaltextrun"/>
          <w:rFonts w:ascii="Arial" w:hAnsi="Arial" w:cs="Arial"/>
          <w:color w:val="000000"/>
          <w:sz w:val="22"/>
          <w:szCs w:val="22"/>
        </w:rPr>
        <w:t>30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2282DB1" w14:textId="01744306" w:rsidR="008968EA" w:rsidRDefault="008968EA" w:rsidP="00896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For each subsequent 8</w:t>
      </w:r>
      <w:r w:rsidR="00A74C13">
        <w:rPr>
          <w:rStyle w:val="normaltextrun"/>
          <w:rFonts w:ascii="Arial" w:hAnsi="Arial" w:cs="Arial"/>
          <w:color w:val="000000"/>
          <w:sz w:val="22"/>
          <w:szCs w:val="22"/>
        </w:rPr>
        <w:t>2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yards or part thereof            </w:t>
      </w:r>
      <w:r w:rsidR="00E6314D">
        <w:rPr>
          <w:rStyle w:val="normaltextrun"/>
          <w:rFonts w:ascii="Arial" w:hAnsi="Arial" w:cs="Arial"/>
          <w:color w:val="000000"/>
          <w:sz w:val="22"/>
          <w:szCs w:val="22"/>
        </w:rPr>
        <w:t>                              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 20p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A6DCE1F" w14:textId="77777777" w:rsidR="008968EA" w:rsidRDefault="008968EA" w:rsidP="008968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Waiting time: per 30 seconds or part thereof                                         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 xml:space="preserve"> </w:t>
      </w:r>
      <w:r w:rsidR="00E6314D">
        <w:rPr>
          <w:rStyle w:val="tabchar"/>
          <w:rFonts w:ascii="Calibri" w:hAnsi="Calibri" w:cs="Calibri"/>
          <w:color w:val="000000"/>
          <w:sz w:val="22"/>
          <w:szCs w:val="22"/>
        </w:rPr>
        <w:t xml:space="preserve">    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40p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189478A" w14:textId="77777777" w:rsidR="008968EA" w:rsidRDefault="008968EA" w:rsidP="00896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A8A4F87" w14:textId="77777777" w:rsidR="0059118F" w:rsidRDefault="006A66DC" w:rsidP="0059118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719B215" w14:textId="77777777" w:rsidR="008968EA" w:rsidRDefault="008968EA" w:rsidP="0059118F">
      <w:pPr>
        <w:spacing w:line="240" w:lineRule="auto"/>
        <w:contextualSpacing/>
        <w:rPr>
          <w:sz w:val="24"/>
          <w:szCs w:val="24"/>
        </w:rPr>
      </w:pPr>
    </w:p>
    <w:p w14:paraId="4FD18068" w14:textId="77777777" w:rsidR="0059118F" w:rsidRPr="00E6314D" w:rsidRDefault="0059118F" w:rsidP="0059118F">
      <w:pPr>
        <w:spacing w:line="240" w:lineRule="auto"/>
        <w:contextualSpacing/>
        <w:rPr>
          <w:sz w:val="24"/>
          <w:szCs w:val="24"/>
        </w:rPr>
      </w:pPr>
      <w:r w:rsidRPr="00E6314D">
        <w:rPr>
          <w:sz w:val="24"/>
          <w:szCs w:val="24"/>
        </w:rPr>
        <w:t>For non-cancellation of bookings where taxi supplied and dispatched but not required on arrival at the pick-up point the fares to be calculated from dispatch point at the tariff rates.</w:t>
      </w:r>
    </w:p>
    <w:p w14:paraId="3337F923" w14:textId="77777777" w:rsidR="008968EA" w:rsidRDefault="008968EA" w:rsidP="0059118F">
      <w:pPr>
        <w:spacing w:line="240" w:lineRule="auto"/>
        <w:contextualSpacing/>
      </w:pPr>
    </w:p>
    <w:p w14:paraId="055D8803" w14:textId="77777777" w:rsidR="008968EA" w:rsidRDefault="008968EA" w:rsidP="0059118F">
      <w:pPr>
        <w:spacing w:line="240" w:lineRule="auto"/>
        <w:contextualSpacing/>
      </w:pPr>
    </w:p>
    <w:p w14:paraId="70379BD3" w14:textId="77777777" w:rsidR="008968EA" w:rsidRDefault="008968EA" w:rsidP="0059118F">
      <w:pPr>
        <w:spacing w:line="240" w:lineRule="auto"/>
        <w:contextualSpacing/>
      </w:pPr>
    </w:p>
    <w:p w14:paraId="2061EB76" w14:textId="77777777" w:rsidR="008968EA" w:rsidRDefault="008968EA" w:rsidP="0059118F">
      <w:pPr>
        <w:spacing w:line="240" w:lineRule="auto"/>
        <w:contextualSpacing/>
      </w:pPr>
    </w:p>
    <w:p w14:paraId="6792C071" w14:textId="77777777" w:rsidR="008968EA" w:rsidRDefault="008968EA" w:rsidP="0059118F">
      <w:pPr>
        <w:spacing w:line="240" w:lineRule="auto"/>
        <w:contextualSpacing/>
      </w:pPr>
    </w:p>
    <w:p w14:paraId="03EDA032" w14:textId="77777777" w:rsidR="008968EA" w:rsidRDefault="008968EA" w:rsidP="0059118F">
      <w:pPr>
        <w:spacing w:line="240" w:lineRule="auto"/>
        <w:contextualSpacing/>
      </w:pPr>
    </w:p>
    <w:p w14:paraId="4E275C47" w14:textId="77777777" w:rsidR="008968EA" w:rsidRDefault="008968EA" w:rsidP="0059118F">
      <w:pPr>
        <w:spacing w:line="240" w:lineRule="auto"/>
        <w:contextualSpacing/>
      </w:pPr>
    </w:p>
    <w:p w14:paraId="570BFFE2" w14:textId="77777777" w:rsidR="008968EA" w:rsidRDefault="008968EA" w:rsidP="0059118F">
      <w:pPr>
        <w:spacing w:line="240" w:lineRule="auto"/>
        <w:contextualSpacing/>
      </w:pPr>
    </w:p>
    <w:p w14:paraId="0264771E" w14:textId="77777777" w:rsidR="008968EA" w:rsidRDefault="008968EA" w:rsidP="0059118F">
      <w:pPr>
        <w:spacing w:line="240" w:lineRule="auto"/>
        <w:contextualSpacing/>
      </w:pPr>
    </w:p>
    <w:p w14:paraId="633A7098" w14:textId="77777777" w:rsidR="008968EA" w:rsidRDefault="008968EA" w:rsidP="0059118F">
      <w:pPr>
        <w:spacing w:line="240" w:lineRule="auto"/>
        <w:contextualSpacing/>
      </w:pPr>
    </w:p>
    <w:p w14:paraId="53FE67FD" w14:textId="77777777" w:rsidR="008968EA" w:rsidRPr="00FC11BB" w:rsidRDefault="008968EA" w:rsidP="0059118F">
      <w:pPr>
        <w:spacing w:line="240" w:lineRule="auto"/>
        <w:contextualSpacing/>
      </w:pPr>
    </w:p>
    <w:p w14:paraId="61E82D8C" w14:textId="77777777" w:rsidR="008968EA" w:rsidRDefault="008968EA" w:rsidP="008968E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</w:pPr>
    </w:p>
    <w:p w14:paraId="23284F7E" w14:textId="77777777" w:rsidR="008968EA" w:rsidRDefault="008968EA" w:rsidP="008968E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</w:pPr>
    </w:p>
    <w:p w14:paraId="5C7E635F" w14:textId="77777777" w:rsidR="008968EA" w:rsidRDefault="008968EA" w:rsidP="008968E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</w:pPr>
    </w:p>
    <w:p w14:paraId="77B7221A" w14:textId="77777777" w:rsidR="00D82496" w:rsidRDefault="00D82496" w:rsidP="008968EA">
      <w:pPr>
        <w:rPr>
          <w:sz w:val="24"/>
          <w:szCs w:val="24"/>
        </w:rPr>
      </w:pPr>
    </w:p>
    <w:p w14:paraId="47A4438B" w14:textId="77777777" w:rsidR="00D82496" w:rsidRDefault="00D82496" w:rsidP="008968EA">
      <w:pPr>
        <w:rPr>
          <w:sz w:val="24"/>
          <w:szCs w:val="24"/>
        </w:rPr>
      </w:pPr>
    </w:p>
    <w:p w14:paraId="03C00E55" w14:textId="77777777" w:rsidR="00535A25" w:rsidRDefault="00D82496" w:rsidP="00D82496">
      <w:pPr>
        <w:rPr>
          <w:rStyle w:val="normaltextrun"/>
          <w:rFonts w:ascii="Arial" w:hAnsi="Arial" w:cs="Arial"/>
          <w:b/>
          <w:bCs/>
          <w:color w:val="000000"/>
        </w:rPr>
      </w:pPr>
      <w:r w:rsidRPr="00D82496">
        <w:rPr>
          <w:sz w:val="24"/>
          <w:szCs w:val="24"/>
        </w:rPr>
        <w:t>Tariffs 4, 5 &amp; 6</w:t>
      </w:r>
      <w:r w:rsidR="008968EA" w:rsidRPr="00D82496">
        <w:rPr>
          <w:sz w:val="24"/>
          <w:szCs w:val="24"/>
        </w:rPr>
        <w:t xml:space="preserve"> must only be used where more than four passengers (excluding the driver) are carried in a hackney carriage licensed for that purpose</w:t>
      </w:r>
      <w:r>
        <w:rPr>
          <w:sz w:val="24"/>
          <w:szCs w:val="24"/>
        </w:rPr>
        <w:t>.</w:t>
      </w:r>
    </w:p>
    <w:p w14:paraId="79F27664" w14:textId="77777777" w:rsidR="008968EA" w:rsidRDefault="008968EA" w:rsidP="00896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TARIFF 4 (More than four passengers)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5B4DE46" w14:textId="1132348E" w:rsidR="008968EA" w:rsidRDefault="008968EA" w:rsidP="00896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For the first 500 yards or part thereof                                                       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£</w:t>
      </w:r>
      <w:r w:rsidR="0018648F">
        <w:rPr>
          <w:rStyle w:val="normaltextrun"/>
          <w:rFonts w:ascii="Arial" w:hAnsi="Arial" w:cs="Arial"/>
          <w:color w:val="000000"/>
          <w:sz w:val="22"/>
          <w:szCs w:val="22"/>
        </w:rPr>
        <w:t>3.10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6C01EAF" w14:textId="695B7C69" w:rsidR="008968EA" w:rsidRDefault="008968EA" w:rsidP="00896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For each subsequent 8</w:t>
      </w:r>
      <w:r w:rsidR="00A74C13">
        <w:rPr>
          <w:rStyle w:val="normaltextrun"/>
          <w:rFonts w:ascii="Arial" w:hAnsi="Arial" w:cs="Arial"/>
          <w:color w:val="000000"/>
          <w:sz w:val="22"/>
          <w:szCs w:val="22"/>
        </w:rPr>
        <w:t>2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yards or part thereof                                           10p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366180E" w14:textId="77777777" w:rsidR="008968EA" w:rsidRDefault="008968EA" w:rsidP="00896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Waiting time: per 30 seconds or part thereof                                              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20p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EB5D449" w14:textId="77777777" w:rsidR="008968EA" w:rsidRDefault="008968EA" w:rsidP="00896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14:paraId="109DD076" w14:textId="77777777" w:rsidR="008968EA" w:rsidRDefault="008968EA" w:rsidP="00896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TARIFF 5: (More than four passengers) Between 11pm and 7am and all day Sundays and Public Holidays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152ED7A" w14:textId="11DD630B" w:rsidR="008968EA" w:rsidRDefault="008968EA" w:rsidP="00896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For the first 500 yards or part thereof                                                       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£3.</w:t>
      </w:r>
      <w:r w:rsidR="0018648F">
        <w:rPr>
          <w:rStyle w:val="normaltextrun"/>
          <w:rFonts w:ascii="Arial" w:hAnsi="Arial" w:cs="Arial"/>
          <w:color w:val="000000"/>
          <w:sz w:val="22"/>
          <w:szCs w:val="22"/>
        </w:rPr>
        <w:t>60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56D140C" w14:textId="7DF2C599" w:rsidR="008968EA" w:rsidRDefault="008968EA" w:rsidP="00896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For each subsequent 6</w:t>
      </w:r>
      <w:r w:rsidR="00A74C13">
        <w:rPr>
          <w:rStyle w:val="normaltextrun"/>
          <w:rFonts w:ascii="Arial" w:hAnsi="Arial" w:cs="Arial"/>
          <w:color w:val="000000"/>
          <w:sz w:val="22"/>
          <w:szCs w:val="22"/>
        </w:rPr>
        <w:t>5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yards or part thereof                                           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10p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4A6E913" w14:textId="77777777" w:rsidR="008968EA" w:rsidRDefault="008968EA" w:rsidP="00896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Waiting time per 30 seconds or part thereof                                               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 xml:space="preserve"> </w:t>
      </w:r>
      <w:r w:rsidR="00E6314D">
        <w:rPr>
          <w:rStyle w:val="tabchar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20p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2485A25" w14:textId="77777777" w:rsidR="008968EA" w:rsidRDefault="008968EA" w:rsidP="00896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14:paraId="2CB6E18F" w14:textId="77777777" w:rsidR="008968EA" w:rsidRDefault="008968EA" w:rsidP="00896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TARIFF 6: (More than four passengers) Between 6pm on 24 December and 3am on 27 December and between 6pm on 31 December and 3am on 2 January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EF7F38E" w14:textId="2CA63741" w:rsidR="008968EA" w:rsidRDefault="008968EA" w:rsidP="00896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For the first 500 yards or part thereof                                                       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£5.</w:t>
      </w:r>
      <w:r w:rsidR="0018648F">
        <w:rPr>
          <w:rStyle w:val="normaltextrun"/>
          <w:rFonts w:ascii="Arial" w:hAnsi="Arial" w:cs="Arial"/>
          <w:color w:val="000000"/>
          <w:sz w:val="22"/>
          <w:szCs w:val="22"/>
        </w:rPr>
        <w:t>30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9477FCE" w14:textId="660C3B6C" w:rsidR="008968EA" w:rsidRDefault="008968EA" w:rsidP="00896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For each subsequent 8</w:t>
      </w:r>
      <w:r w:rsidR="00A74C13">
        <w:rPr>
          <w:rStyle w:val="normaltextrun"/>
          <w:rFonts w:ascii="Arial" w:hAnsi="Arial" w:cs="Arial"/>
          <w:color w:val="000000"/>
          <w:sz w:val="22"/>
          <w:szCs w:val="22"/>
        </w:rPr>
        <w:t>2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yards or part thereof                                          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20p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6FEC6FF" w14:textId="77777777" w:rsidR="008968EA" w:rsidRDefault="008968EA" w:rsidP="00896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Waiting time: per 30 seconds or part thereof                                         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 xml:space="preserve"> </w:t>
      </w:r>
      <w:r w:rsidR="00E6314D">
        <w:rPr>
          <w:rStyle w:val="tabchar"/>
          <w:rFonts w:ascii="Calibri" w:hAnsi="Calibri" w:cs="Calibri"/>
          <w:color w:val="000000"/>
          <w:sz w:val="22"/>
          <w:szCs w:val="22"/>
        </w:rPr>
        <w:t xml:space="preserve">   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40p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724F137" w14:textId="77777777" w:rsidR="008968EA" w:rsidRDefault="008968EA" w:rsidP="00896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14:paraId="6F4696E1" w14:textId="77777777" w:rsidR="008968EA" w:rsidRDefault="008968EA" w:rsidP="00896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Soiling Charge (except children under 14 years of age)                       £63.00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2173605" w14:textId="77777777" w:rsidR="008968EA" w:rsidRDefault="008968EA" w:rsidP="00896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Dogs (excluding guide dogs) or other animal                                             </w:t>
      </w:r>
      <w:r w:rsidR="00E6314D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£1.10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F801018" w14:textId="77777777" w:rsidR="008968EA" w:rsidRDefault="008968EA" w:rsidP="00896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Each item of Luggage, pram, wheeled trolley                    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            </w:t>
      </w:r>
      <w:r w:rsidR="00E6314D">
        <w:rPr>
          <w:rStyle w:val="normaltextrun"/>
          <w:rFonts w:ascii="Arial" w:hAnsi="Arial" w:cs="Arial"/>
          <w:color w:val="000000"/>
          <w:sz w:val="22"/>
          <w:szCs w:val="22"/>
        </w:rPr>
        <w:t xml:space="preserve">   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 £1.10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EF63DFC" w14:textId="77777777" w:rsidR="00CC4A7B" w:rsidRDefault="00CC4A7B"/>
    <w:p w14:paraId="47B4F883" w14:textId="77777777" w:rsidR="0059118F" w:rsidRDefault="0059118F" w:rsidP="0059118F">
      <w:pPr>
        <w:spacing w:line="240" w:lineRule="auto"/>
        <w:contextualSpacing/>
        <w:rPr>
          <w:sz w:val="24"/>
          <w:szCs w:val="24"/>
        </w:rPr>
      </w:pPr>
    </w:p>
    <w:p w14:paraId="04AE9F1F" w14:textId="77777777" w:rsidR="0059118F" w:rsidRPr="008D54E2" w:rsidRDefault="0059118F" w:rsidP="0059118F">
      <w:pPr>
        <w:spacing w:line="240" w:lineRule="auto"/>
        <w:contextualSpacing/>
        <w:rPr>
          <w:sz w:val="24"/>
          <w:szCs w:val="24"/>
        </w:rPr>
      </w:pPr>
    </w:p>
    <w:p w14:paraId="3A1B2075" w14:textId="77777777" w:rsidR="0059118F" w:rsidRPr="00D91BC3" w:rsidRDefault="0059118F" w:rsidP="006D059E">
      <w:pPr>
        <w:contextualSpacing/>
      </w:pPr>
    </w:p>
    <w:p w14:paraId="3DB90B2F" w14:textId="77777777" w:rsidR="0059118F" w:rsidRDefault="0059118F"/>
    <w:sectPr w:rsidR="0059118F" w:rsidSect="00E0135A">
      <w:pgSz w:w="16838" w:h="11906" w:orient="landscape"/>
      <w:pgMar w:top="238" w:right="289" w:bottom="244" w:left="34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18F"/>
    <w:rsid w:val="0018648F"/>
    <w:rsid w:val="0033566C"/>
    <w:rsid w:val="00362196"/>
    <w:rsid w:val="00366872"/>
    <w:rsid w:val="00535A25"/>
    <w:rsid w:val="0059118F"/>
    <w:rsid w:val="0069535B"/>
    <w:rsid w:val="006A66DC"/>
    <w:rsid w:val="006D059E"/>
    <w:rsid w:val="008968EA"/>
    <w:rsid w:val="00933407"/>
    <w:rsid w:val="009779B3"/>
    <w:rsid w:val="00A34395"/>
    <w:rsid w:val="00A74C13"/>
    <w:rsid w:val="00B67489"/>
    <w:rsid w:val="00BA640C"/>
    <w:rsid w:val="00BF14B4"/>
    <w:rsid w:val="00CC4A7B"/>
    <w:rsid w:val="00CF159C"/>
    <w:rsid w:val="00D57082"/>
    <w:rsid w:val="00D5758D"/>
    <w:rsid w:val="00D82496"/>
    <w:rsid w:val="00E0135A"/>
    <w:rsid w:val="00E6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6C5F4"/>
  <w15:docId w15:val="{0C4A8C52-E475-44AF-8CE3-71D76BD1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1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1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66DC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896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8968EA"/>
  </w:style>
  <w:style w:type="character" w:customStyle="1" w:styleId="eop">
    <w:name w:val="eop"/>
    <w:basedOn w:val="DefaultParagraphFont"/>
    <w:rsid w:val="008968EA"/>
  </w:style>
  <w:style w:type="character" w:customStyle="1" w:styleId="tabchar">
    <w:name w:val="tabchar"/>
    <w:basedOn w:val="DefaultParagraphFont"/>
    <w:rsid w:val="00896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4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Hardy, Tasmin</dc:creator>
  <cp:lastModifiedBy>Laura Elliott</cp:lastModifiedBy>
  <cp:revision>13</cp:revision>
  <cp:lastPrinted>2019-01-08T12:57:00Z</cp:lastPrinted>
  <dcterms:created xsi:type="dcterms:W3CDTF">2018-10-24T08:57:00Z</dcterms:created>
  <dcterms:modified xsi:type="dcterms:W3CDTF">2023-05-22T10:17:00Z</dcterms:modified>
</cp:coreProperties>
</file>