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15593" w:type="dxa"/>
        <w:tblInd w:w="-601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7"/>
        <w:gridCol w:w="1793"/>
        <w:gridCol w:w="3275"/>
        <w:gridCol w:w="2053"/>
        <w:gridCol w:w="2835"/>
      </w:tblGrid>
      <w:tr w:rsidR="0067770F" w:rsidTr="08F85132" w14:paraId="08208EED" w14:textId="77777777">
        <w:tc>
          <w:tcPr>
            <w:tcW w:w="563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AEEF3" w:themeFill="accent5" w:themeFillTint="33"/>
            <w:tcMar/>
          </w:tcPr>
          <w:p w:rsidR="00D44D3E" w:rsidRDefault="00CE520B" w14:paraId="08208EEA" w14:textId="77777777">
            <w:pPr>
              <w:jc w:val="both"/>
              <w:rPr>
                <w:i/>
              </w:rPr>
            </w:pPr>
            <w:r>
              <w:rPr>
                <w:b/>
              </w:rPr>
              <w:t>Department:</w:t>
            </w:r>
            <w:r>
              <w:rPr>
                <w:i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AEEF3" w:themeFill="accent5" w:themeFillTint="33"/>
            <w:tcMar/>
          </w:tcPr>
          <w:p w:rsidR="00D44D3E" w:rsidRDefault="00CE520B" w14:paraId="08208EEB" w14:textId="77777777">
            <w:pPr>
              <w:jc w:val="both"/>
              <w:rPr>
                <w:b/>
                <w:i/>
              </w:rPr>
            </w:pPr>
            <w:r>
              <w:rPr>
                <w:b/>
              </w:rPr>
              <w:t>Service:</w:t>
            </w:r>
            <w:r>
              <w:rPr>
                <w:i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DAEEF3" w:themeFill="accent5" w:themeFillTint="33"/>
            <w:tcMar/>
          </w:tcPr>
          <w:p w:rsidR="00D44D3E" w:rsidRDefault="00CE520B" w14:paraId="08208EEC" w14:textId="77777777">
            <w:pPr>
              <w:jc w:val="both"/>
              <w:rPr>
                <w:i/>
              </w:rPr>
            </w:pPr>
            <w:r>
              <w:rPr>
                <w:b/>
              </w:rPr>
              <w:t>Reference:</w:t>
            </w:r>
            <w:r>
              <w:rPr>
                <w:i/>
              </w:rPr>
              <w:t xml:space="preserve">  </w:t>
            </w:r>
          </w:p>
        </w:tc>
      </w:tr>
      <w:tr w:rsidR="00623F37" w:rsidTr="08F85132" w14:paraId="08208EF2" w14:textId="77777777">
        <w:tc>
          <w:tcPr>
            <w:tcW w:w="7430" w:type="dxa"/>
            <w:gridSpan w:val="2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AEEF3" w:themeFill="accent5" w:themeFillTint="33"/>
            <w:tcMar/>
          </w:tcPr>
          <w:p w:rsidRPr="00B92295" w:rsidR="00B92295" w:rsidP="00B92295" w:rsidRDefault="00CE520B" w14:paraId="08208EEE" w14:textId="392A97F5">
            <w:pPr>
              <w:rPr>
                <w:i/>
                <w:iCs/>
              </w:rPr>
            </w:pPr>
            <w:r w:rsidRPr="58C73E75">
              <w:rPr>
                <w:b/>
                <w:bCs/>
              </w:rPr>
              <w:t>Activity:</w:t>
            </w:r>
            <w:r w:rsidRPr="58C73E75">
              <w:rPr>
                <w:i/>
                <w:iCs/>
              </w:rPr>
              <w:t xml:space="preserve">  Coronavirus (COVID-19) </w:t>
            </w:r>
            <w:r w:rsidR="007C16A5">
              <w:rPr>
                <w:i/>
                <w:iCs/>
              </w:rPr>
              <w:t>Rapi</w:t>
            </w:r>
            <w:r w:rsidR="007578EF">
              <w:rPr>
                <w:i/>
                <w:iCs/>
              </w:rPr>
              <w:t>d</w:t>
            </w:r>
            <w:r w:rsidR="007C16A5">
              <w:rPr>
                <w:i/>
                <w:iCs/>
              </w:rPr>
              <w:t xml:space="preserve"> Testing of Education Staff and Secondary Age Pupils </w:t>
            </w:r>
            <w:r w:rsidRPr="00D4346B" w:rsidR="007C16A5">
              <w:rPr>
                <w:b/>
                <w:i/>
                <w:u w:val="single"/>
              </w:rPr>
              <w:t>at Home</w:t>
            </w:r>
            <w:r w:rsidR="007C16A5">
              <w:rPr>
                <w:i/>
                <w:iCs/>
              </w:rPr>
              <w:t xml:space="preserve"> (Self-Test)</w:t>
            </w:r>
          </w:p>
          <w:p w:rsidR="2C3AC0DB" w:rsidP="2C3AC0DB" w:rsidRDefault="2C3AC0DB" w14:paraId="1C92814F" w14:textId="77777777">
            <w:pPr>
              <w:rPr>
                <w:i/>
                <w:iCs/>
              </w:rPr>
            </w:pPr>
          </w:p>
          <w:p w:rsidR="00D44D3E" w:rsidP="58C73E75" w:rsidRDefault="00CE520B" w14:paraId="22A6B5F3" w14:textId="5D196DC9">
            <w:pPr>
              <w:rPr>
                <w:b/>
                <w:bCs/>
                <w:i/>
                <w:iCs/>
              </w:rPr>
            </w:pPr>
            <w:r w:rsidRPr="58C73E75">
              <w:rPr>
                <w:b/>
                <w:bCs/>
                <w:i/>
                <w:iCs/>
              </w:rPr>
              <w:t>This assessment has been produced by the NCC Corporate Health and Safety Team in collaboration with the NCC Public Health Team.</w:t>
            </w:r>
          </w:p>
          <w:p w:rsidRPr="006C6D02" w:rsidR="006C6D02" w:rsidP="58C73E75" w:rsidRDefault="006C6D02" w14:paraId="7FC686CC" w14:textId="77777777">
            <w:pPr>
              <w:rPr>
                <w:b/>
                <w:iCs/>
              </w:rPr>
            </w:pPr>
          </w:p>
          <w:p w:rsidRPr="008465E5" w:rsidR="00950988" w:rsidP="58C73E75" w:rsidRDefault="00950988" w14:paraId="08208EF0" w14:textId="5F763BBF">
            <w:pPr>
              <w:rPr>
                <w:i/>
                <w:color w:val="000000"/>
                <w:bdr w:val="none" w:color="auto" w:sz="0" w:space="0" w:frame="1"/>
              </w:rPr>
            </w:pPr>
          </w:p>
        </w:tc>
        <w:tc>
          <w:tcPr>
            <w:tcW w:w="816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DAEEF3" w:themeFill="accent5" w:themeFillTint="33"/>
            <w:tcMar/>
          </w:tcPr>
          <w:p w:rsidR="00020CB7" w:rsidP="071FBADC" w:rsidRDefault="00CE520B" w14:paraId="0926E157" w14:textId="6D0E9420">
            <w:pPr>
              <w:rPr>
                <w:i/>
                <w:iCs/>
              </w:rPr>
            </w:pPr>
            <w:r w:rsidRPr="071FBADC">
              <w:rPr>
                <w:b/>
                <w:bCs/>
              </w:rPr>
              <w:t>Site:</w:t>
            </w:r>
            <w:r w:rsidRPr="071FBADC">
              <w:rPr>
                <w:i/>
                <w:iCs/>
              </w:rPr>
              <w:t xml:space="preserve"> </w:t>
            </w:r>
            <w:r w:rsidRPr="071FBADC" w:rsidR="440BA216">
              <w:rPr>
                <w:i/>
                <w:iCs/>
              </w:rPr>
              <w:t>Primary</w:t>
            </w:r>
            <w:r w:rsidRPr="071FBADC" w:rsidR="037E475D">
              <w:rPr>
                <w:i/>
                <w:iCs/>
              </w:rPr>
              <w:t>/Secondary/Special</w:t>
            </w:r>
            <w:r w:rsidRPr="071FBADC" w:rsidR="440BA216">
              <w:rPr>
                <w:i/>
                <w:iCs/>
              </w:rPr>
              <w:t xml:space="preserve"> schools, school-based nurseries and maintained nursery schools</w:t>
            </w:r>
            <w:r w:rsidRPr="071FBADC">
              <w:rPr>
                <w:i/>
                <w:iCs/>
              </w:rPr>
              <w:t xml:space="preserve"> throughout Northumberland</w:t>
            </w:r>
            <w:r w:rsidRPr="071FBADC" w:rsidR="18FA892E">
              <w:rPr>
                <w:i/>
                <w:iCs/>
              </w:rPr>
              <w:t xml:space="preserve">. </w:t>
            </w:r>
          </w:p>
          <w:p w:rsidR="00020CB7" w:rsidP="00020CB7" w:rsidRDefault="00020CB7" w14:paraId="08604633" w14:textId="77777777">
            <w:pPr>
              <w:rPr>
                <w:i/>
                <w:iCs/>
              </w:rPr>
            </w:pPr>
          </w:p>
          <w:p w:rsidRPr="00425C73" w:rsidR="00020CB7" w:rsidP="00020CB7" w:rsidRDefault="00020CB7" w14:paraId="20867ED8" w14:textId="339F7BE1">
            <w:pPr>
              <w:rPr>
                <w:b/>
                <w:i/>
              </w:rPr>
            </w:pPr>
            <w:r w:rsidRPr="00D864BA">
              <w:rPr>
                <w:b/>
                <w:i/>
                <w:highlight w:val="green"/>
              </w:rPr>
              <w:t>Settings are to review and amend this template to reflect their establishments settings.</w:t>
            </w:r>
          </w:p>
          <w:p w:rsidR="00D44D3E" w:rsidP="58C73E75" w:rsidRDefault="00D44D3E" w14:paraId="08208EF1" w14:textId="62BCE308">
            <w:pPr>
              <w:rPr>
                <w:i/>
                <w:iCs/>
              </w:rPr>
            </w:pPr>
          </w:p>
        </w:tc>
      </w:tr>
      <w:tr w:rsidR="00623F37" w:rsidTr="08F85132" w14:paraId="08208EFD" w14:textId="77777777">
        <w:trPr>
          <w:trHeight w:val="1631"/>
        </w:trPr>
        <w:tc>
          <w:tcPr>
            <w:tcW w:w="7430" w:type="dxa"/>
            <w:gridSpan w:val="2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AEEF3" w:themeFill="accent5" w:themeFillTint="33"/>
            <w:tcMar/>
          </w:tcPr>
          <w:p w:rsidR="00D44D3E" w:rsidRDefault="00CE520B" w14:paraId="08208EF3" w14:textId="77777777">
            <w:pPr>
              <w:rPr>
                <w:i/>
              </w:rPr>
            </w:pPr>
            <w:r>
              <w:rPr>
                <w:b/>
              </w:rPr>
              <w:t>People at Risk:</w:t>
            </w:r>
            <w:r>
              <w:rPr>
                <w:i/>
              </w:rPr>
              <w:t xml:space="preserve">  </w:t>
            </w:r>
          </w:p>
          <w:p w:rsidR="00D44D3E" w:rsidRDefault="00CE520B" w14:paraId="08208EF4" w14:textId="7AFF1162">
            <w:pPr>
              <w:rPr>
                <w:i/>
              </w:rPr>
            </w:pPr>
            <w:r>
              <w:rPr>
                <w:i/>
              </w:rPr>
              <w:t>School Staff, Pupils</w:t>
            </w:r>
          </w:p>
          <w:p w:rsidR="00D44D3E" w:rsidRDefault="00D44D3E" w14:paraId="08208EF5" w14:textId="77777777">
            <w:pPr>
              <w:rPr>
                <w:i/>
              </w:rPr>
            </w:pPr>
          </w:p>
          <w:p w:rsidR="00D44D3E" w:rsidRDefault="00CE520B" w14:paraId="08208EF6" w14:textId="527A9B6E">
            <w:pPr>
              <w:rPr>
                <w:i/>
              </w:rPr>
            </w:pPr>
            <w:r>
              <w:rPr>
                <w:i/>
              </w:rPr>
              <w:t xml:space="preserve">All staff and volunteers are aware of the content of this risk assessment.  </w:t>
            </w:r>
          </w:p>
        </w:tc>
        <w:tc>
          <w:tcPr>
            <w:tcW w:w="816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DAEEF3" w:themeFill="accent5" w:themeFillTint="33"/>
            <w:tcMar/>
          </w:tcPr>
          <w:p w:rsidR="00D44D3E" w:rsidRDefault="00CE520B" w14:paraId="08208EF7" w14:textId="77777777">
            <w:pPr>
              <w:rPr>
                <w:i/>
              </w:rPr>
            </w:pPr>
            <w:r>
              <w:rPr>
                <w:b/>
              </w:rPr>
              <w:t>Additional Information:</w:t>
            </w:r>
            <w:r>
              <w:rPr>
                <w:i/>
              </w:rPr>
              <w:t xml:space="preserve">  </w:t>
            </w:r>
            <w:hyperlink r:id="rId10">
              <w:r w:rsidRPr="00E03305">
                <w:rPr>
                  <w:rFonts w:eastAsia="Montserrat"/>
                  <w:i/>
                  <w:color w:val="0000FF"/>
                  <w:u w:val="single"/>
                </w:rPr>
                <w:t>guidance on completion: risk assessment form</w:t>
              </w:r>
            </w:hyperlink>
          </w:p>
          <w:p w:rsidRPr="004E39B0" w:rsidR="00D44D3E" w:rsidRDefault="00D44D3E" w14:paraId="08208EF8" w14:textId="77777777">
            <w:pPr>
              <w:rPr>
                <w:i/>
              </w:rPr>
            </w:pPr>
          </w:p>
          <w:p w:rsidR="00DF5D6B" w:rsidP="00402D38" w:rsidRDefault="00E639AD" w14:paraId="271EC5C2" w14:textId="6F9202F8">
            <w:pPr>
              <w:rPr>
                <w:i/>
              </w:rPr>
            </w:pPr>
            <w:r w:rsidRPr="00D0792A">
              <w:rPr>
                <w:rFonts w:eastAsia="Montserrat"/>
                <w:i/>
              </w:rPr>
              <w:t>This assessment should be read in conjunction with the</w:t>
            </w:r>
            <w:r w:rsidRPr="0081066C">
              <w:rPr>
                <w:i/>
              </w:rPr>
              <w:t xml:space="preserve"> </w:t>
            </w:r>
            <w:hyperlink w:history="1" r:id="rId11">
              <w:r w:rsidR="006557F7">
                <w:rPr>
                  <w:rStyle w:val="Hyperlink"/>
                  <w:i/>
                </w:rPr>
                <w:t>‘How to Guide’ Rapid Testing of education Staff and Secondary Age Pupils at Home (Self-Test) - Blue Guide</w:t>
              </w:r>
            </w:hyperlink>
            <w:r w:rsidR="004C748A">
              <w:rPr>
                <w:i/>
              </w:rPr>
              <w:t xml:space="preserve"> and the </w:t>
            </w:r>
            <w:hyperlink w:history="1" r:id="rId12">
              <w:r w:rsidRPr="00402D38" w:rsidR="00402D38">
                <w:rPr>
                  <w:rStyle w:val="Hyperlink"/>
                  <w:i/>
                </w:rPr>
                <w:t xml:space="preserve">Clinical Standard Operating Procedure (SOP) Rapid Asymptomatic Testing of Education Workforce at Home </w:t>
              </w:r>
            </w:hyperlink>
          </w:p>
          <w:p w:rsidRPr="004E39B0" w:rsidR="00760BBC" w:rsidRDefault="00760BBC" w14:paraId="46FD9539" w14:textId="77777777">
            <w:pPr>
              <w:rPr>
                <w:i/>
              </w:rPr>
            </w:pPr>
          </w:p>
          <w:p w:rsidR="00D44D3E" w:rsidRDefault="004E39B0" w14:paraId="08208EFC" w14:textId="030E2274">
            <w:pPr>
              <w:rPr>
                <w:i/>
                <w:color w:val="1155CC"/>
              </w:rPr>
            </w:pPr>
            <w:r w:rsidRPr="004E39B0">
              <w:rPr>
                <w:i/>
              </w:rPr>
              <w:t xml:space="preserve">See end of this document for links to </w:t>
            </w:r>
            <w:hyperlink w:history="1" w:anchor="FurtherInformation">
              <w:r w:rsidRPr="006557F7">
                <w:rPr>
                  <w:rStyle w:val="Hyperlink"/>
                  <w:i/>
                </w:rPr>
                <w:t>further information and useful links.</w:t>
              </w:r>
            </w:hyperlink>
            <w:r w:rsidR="00D75AB5">
              <w:rPr>
                <w:i/>
              </w:rPr>
              <w:br/>
            </w:r>
          </w:p>
        </w:tc>
      </w:tr>
      <w:tr w:rsidR="0067770F" w:rsidTr="08F85132" w14:paraId="587235BA" w14:textId="77777777">
        <w:trPr>
          <w:trHeight w:val="1631"/>
        </w:trPr>
        <w:tc>
          <w:tcPr>
            <w:tcW w:w="15593" w:type="dxa"/>
            <w:gridSpan w:val="5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AEEF3" w:themeFill="accent5" w:themeFillTint="33"/>
            <w:tcMar/>
          </w:tcPr>
          <w:p w:rsidR="35D1D4FC" w:rsidP="6946F9EB" w:rsidRDefault="35D1D4FC" w14:paraId="126ACF40" w14:textId="0E3D9148">
            <w:pPr>
              <w:rPr>
                <w:i/>
              </w:rPr>
            </w:pPr>
            <w:r w:rsidRPr="027CB01C">
              <w:rPr>
                <w:i/>
              </w:rPr>
              <w:t>Testing to be carried out twice weekly</w:t>
            </w:r>
            <w:r w:rsidRPr="027CB01C" w:rsidR="7CA43762">
              <w:rPr>
                <w:i/>
              </w:rPr>
              <w:t xml:space="preserve"> (3-4 days apart</w:t>
            </w:r>
            <w:r w:rsidRPr="027CB01C" w:rsidR="0FF1F34F">
              <w:rPr>
                <w:i/>
              </w:rPr>
              <w:t>)</w:t>
            </w:r>
            <w:r w:rsidRPr="027CB01C" w:rsidR="4717C2A4">
              <w:rPr>
                <w:i/>
              </w:rPr>
              <w:t xml:space="preserve"> </w:t>
            </w:r>
            <w:r w:rsidRPr="00E46012" w:rsidR="00D13A94">
              <w:rPr>
                <w:i/>
              </w:rPr>
              <w:t>before coming into the education setting</w:t>
            </w:r>
            <w:r w:rsidRPr="47BAB587" w:rsidR="7516C0FA">
              <w:rPr>
                <w:i/>
                <w:iCs/>
              </w:rPr>
              <w:t>.</w:t>
            </w:r>
            <w:r w:rsidRPr="027CB01C" w:rsidR="3F18D1E4">
              <w:rPr>
                <w:i/>
              </w:rPr>
              <w:t xml:space="preserve">  The guidance recommends t</w:t>
            </w:r>
            <w:r w:rsidRPr="027CB01C" w:rsidR="7D131DAE">
              <w:rPr>
                <w:i/>
              </w:rPr>
              <w:t>ests are carried out</w:t>
            </w:r>
            <w:r w:rsidRPr="027CB01C" w:rsidR="3F18D1E4">
              <w:rPr>
                <w:i/>
              </w:rPr>
              <w:t xml:space="preserve"> in the </w:t>
            </w:r>
            <w:r w:rsidRPr="027CB01C">
              <w:rPr>
                <w:i/>
              </w:rPr>
              <w:t xml:space="preserve">morning </w:t>
            </w:r>
            <w:r w:rsidRPr="027CB01C" w:rsidR="046C913D">
              <w:rPr>
                <w:i/>
              </w:rPr>
              <w:t xml:space="preserve">although </w:t>
            </w:r>
            <w:r w:rsidRPr="027CB01C" w:rsidR="6BCB7EB1">
              <w:rPr>
                <w:i/>
              </w:rPr>
              <w:t xml:space="preserve">there is some </w:t>
            </w:r>
            <w:r w:rsidRPr="027CB01C" w:rsidR="7E47FA3C">
              <w:rPr>
                <w:i/>
              </w:rPr>
              <w:t xml:space="preserve">discretion </w:t>
            </w:r>
            <w:r w:rsidRPr="027CB01C" w:rsidR="547B142D">
              <w:rPr>
                <w:i/>
              </w:rPr>
              <w:t>to all</w:t>
            </w:r>
            <w:r w:rsidRPr="027CB01C" w:rsidR="122249D7">
              <w:rPr>
                <w:i/>
              </w:rPr>
              <w:t>o</w:t>
            </w:r>
            <w:r w:rsidRPr="027CB01C" w:rsidR="547B142D">
              <w:rPr>
                <w:i/>
              </w:rPr>
              <w:t>w</w:t>
            </w:r>
            <w:r w:rsidRPr="027CB01C" w:rsidR="122249D7">
              <w:rPr>
                <w:i/>
              </w:rPr>
              <w:t xml:space="preserve"> this</w:t>
            </w:r>
            <w:r w:rsidRPr="027CB01C" w:rsidR="046C913D">
              <w:rPr>
                <w:i/>
              </w:rPr>
              <w:t xml:space="preserve"> </w:t>
            </w:r>
            <w:r w:rsidRPr="027CB01C" w:rsidR="547B142D">
              <w:rPr>
                <w:i/>
              </w:rPr>
              <w:t>to</w:t>
            </w:r>
            <w:r w:rsidRPr="027CB01C" w:rsidR="122249D7">
              <w:rPr>
                <w:i/>
              </w:rPr>
              <w:t xml:space="preserve"> be </w:t>
            </w:r>
            <w:r w:rsidRPr="027CB01C" w:rsidR="547B142D">
              <w:rPr>
                <w:i/>
              </w:rPr>
              <w:t>done the</w:t>
            </w:r>
            <w:r w:rsidRPr="027CB01C" w:rsidR="122249D7">
              <w:rPr>
                <w:i/>
              </w:rPr>
              <w:t xml:space="preserve"> </w:t>
            </w:r>
            <w:r w:rsidRPr="027CB01C" w:rsidR="046C913D">
              <w:rPr>
                <w:i/>
              </w:rPr>
              <w:t xml:space="preserve">evening </w:t>
            </w:r>
            <w:r w:rsidRPr="027CB01C" w:rsidR="122249D7">
              <w:rPr>
                <w:i/>
              </w:rPr>
              <w:t>be</w:t>
            </w:r>
            <w:r w:rsidRPr="027CB01C" w:rsidR="04244D7A">
              <w:rPr>
                <w:i/>
              </w:rPr>
              <w:t>fore</w:t>
            </w:r>
            <w:r w:rsidRPr="027CB01C" w:rsidR="5275A654">
              <w:rPr>
                <w:i/>
              </w:rPr>
              <w:t>.</w:t>
            </w:r>
            <w:r w:rsidRPr="027CB01C" w:rsidR="242723D8">
              <w:rPr>
                <w:i/>
              </w:rPr>
              <w:t xml:space="preserve">  Testing to be carried out at home and the test should not be used by anyone other than the person it has been assigned to.</w:t>
            </w:r>
            <w:r w:rsidRPr="027CB01C" w:rsidR="5E3AB032">
              <w:rPr>
                <w:i/>
              </w:rPr>
              <w:t xml:space="preserve"> Prior to use all have been briefed regarding the testing process</w:t>
            </w:r>
            <w:r w:rsidR="00787734">
              <w:rPr>
                <w:i/>
              </w:rPr>
              <w:t xml:space="preserve"> and in the case of pupils/young people </w:t>
            </w:r>
            <w:r w:rsidRPr="7B4E2672" w:rsidR="7A511C97">
              <w:rPr>
                <w:i/>
                <w:iCs/>
              </w:rPr>
              <w:t xml:space="preserve">have </w:t>
            </w:r>
            <w:r w:rsidR="00534160">
              <w:rPr>
                <w:i/>
                <w:iCs/>
              </w:rPr>
              <w:t xml:space="preserve">had </w:t>
            </w:r>
            <w:r w:rsidR="00DE465B">
              <w:rPr>
                <w:i/>
                <w:iCs/>
              </w:rPr>
              <w:t>supervised use of testing kits</w:t>
            </w:r>
            <w:r w:rsidR="00534160">
              <w:rPr>
                <w:i/>
                <w:iCs/>
              </w:rPr>
              <w:t>. Staff have been provided with</w:t>
            </w:r>
            <w:r w:rsidRPr="7B4E2672" w:rsidR="7A511C97">
              <w:rPr>
                <w:i/>
                <w:iCs/>
              </w:rPr>
              <w:t xml:space="preserve"> </w:t>
            </w:r>
            <w:r w:rsidRPr="629E3D88" w:rsidR="7A511C97">
              <w:rPr>
                <w:i/>
                <w:iCs/>
              </w:rPr>
              <w:t xml:space="preserve">access to the training, instruction and </w:t>
            </w:r>
            <w:r w:rsidRPr="17F6B414" w:rsidR="7A511C97">
              <w:rPr>
                <w:i/>
                <w:iCs/>
              </w:rPr>
              <w:t>guidance documents</w:t>
            </w:r>
            <w:r w:rsidRPr="027CB01C" w:rsidR="5E3AB032">
              <w:rPr>
                <w:i/>
              </w:rPr>
              <w:t xml:space="preserve"> and have had the opportunity to raise questions.  </w:t>
            </w:r>
          </w:p>
          <w:p w:rsidR="5FFAD3E4" w:rsidP="00A6EB72" w:rsidRDefault="5FFAD3E4" w14:paraId="089238BB" w14:textId="68898D86">
            <w:pPr>
              <w:rPr>
                <w:b/>
                <w:i/>
              </w:rPr>
            </w:pPr>
          </w:p>
          <w:p w:rsidR="5FFAD3E4" w:rsidP="00A6EB72" w:rsidRDefault="0FA8977A" w14:paraId="195924E6" w14:textId="2D48A01C">
            <w:pPr>
              <w:rPr>
                <w:i/>
                <w:color w:val="000000" w:themeColor="text1"/>
              </w:rPr>
            </w:pPr>
            <w:r w:rsidRPr="027CB01C">
              <w:rPr>
                <w:i/>
              </w:rPr>
              <w:t xml:space="preserve">Note: </w:t>
            </w:r>
            <w:r w:rsidRPr="027CB01C">
              <w:rPr>
                <w:i/>
                <w:color w:val="000000" w:themeColor="text1"/>
              </w:rPr>
              <w:t xml:space="preserve">No test is 100% sensitive and lateral flow testing may not pick up all positive cases.  To minimise the risk of COVID-19 transmission and associated disruption, </w:t>
            </w:r>
            <w:r w:rsidR="00F92CD8">
              <w:rPr>
                <w:i/>
                <w:color w:val="000000" w:themeColor="text1"/>
              </w:rPr>
              <w:t>all</w:t>
            </w:r>
            <w:r w:rsidRPr="027CB01C">
              <w:rPr>
                <w:i/>
                <w:color w:val="000000" w:themeColor="text1"/>
              </w:rPr>
              <w:t xml:space="preserve"> must continue to maintain social distancing and any other prevention measures implemented by the school.</w:t>
            </w:r>
          </w:p>
          <w:p w:rsidR="5FFAD3E4" w:rsidP="6946F9EB" w:rsidRDefault="5FFAD3E4" w14:paraId="175DC1B1" w14:textId="2337D4AA">
            <w:pPr>
              <w:rPr>
                <w:b/>
              </w:rPr>
            </w:pPr>
          </w:p>
        </w:tc>
      </w:tr>
      <w:tr w:rsidR="00623F37" w:rsidTr="08F85132" w14:paraId="08208F0B" w14:textId="77777777">
        <w:trPr>
          <w:trHeight w:val="523"/>
        </w:trPr>
        <w:tc>
          <w:tcPr>
            <w:tcW w:w="12758" w:type="dxa"/>
            <w:gridSpan w:val="4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DAEEF3" w:themeFill="accent5" w:themeFillTint="33"/>
            <w:tcMar/>
          </w:tcPr>
          <w:p w:rsidR="00D44D3E" w:rsidRDefault="00CE520B" w14:paraId="08208F09" w14:textId="77777777">
            <w:pPr>
              <w:spacing w:before="120"/>
            </w:pPr>
            <w:bookmarkStart w:name="_ozkmx57mwqn" w:colFirst="0" w:colLast="0" w:id="0"/>
            <w:bookmarkEnd w:id="0"/>
            <w:r>
              <w:rPr>
                <w:b/>
              </w:rPr>
              <w:t xml:space="preserve">Name of Person Completing Form: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Job Title: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Date: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DAEEF3" w:themeFill="accent5" w:themeFillTint="33"/>
            <w:tcMar/>
          </w:tcPr>
          <w:p w:rsidR="00D44D3E" w:rsidRDefault="00CE520B" w14:paraId="08208F0A" w14:textId="77777777">
            <w:pPr>
              <w:spacing w:before="120"/>
            </w:pPr>
            <w:r>
              <w:rPr>
                <w:b/>
              </w:rPr>
              <w:t>Review Date:</w:t>
            </w:r>
          </w:p>
        </w:tc>
      </w:tr>
    </w:tbl>
    <w:p w:rsidR="08F85132" w:rsidRDefault="08F85132" w14:paraId="1792CAD1" w14:textId="4D57E15E">
      <w:r>
        <w:br w:type="page"/>
      </w:r>
    </w:p>
    <w:p w:rsidR="009E3D91" w:rsidRDefault="009E3D91" w14:paraId="6296CF84" w14:textId="28B5B4E6">
      <w:pPr>
        <w:rPr>
          <w:b/>
          <w:sz w:val="16"/>
          <w:szCs w:val="16"/>
        </w:rPr>
      </w:pPr>
    </w:p>
    <w:p w:rsidR="00D44D3E" w:rsidRDefault="00D44D3E" w14:paraId="16A3BA57" w14:textId="23CE2204">
      <w:pPr>
        <w:rPr>
          <w:b/>
          <w:sz w:val="16"/>
          <w:szCs w:val="16"/>
        </w:rPr>
      </w:pPr>
    </w:p>
    <w:tbl>
      <w:tblPr>
        <w:tblW w:w="15608" w:type="dxa"/>
        <w:tblInd w:w="-601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945"/>
        <w:gridCol w:w="5580"/>
        <w:gridCol w:w="1005"/>
        <w:gridCol w:w="3825"/>
      </w:tblGrid>
      <w:tr w:rsidR="0067770F" w:rsidTr="432F9AA5" w14:paraId="08208F18" w14:textId="77777777">
        <w:tc>
          <w:tcPr>
            <w:tcW w:w="2127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C0C0C0"/>
          </w:tcPr>
          <w:p w:rsidR="00D44D3E" w:rsidRDefault="00217822" w14:paraId="08208F0F" w14:textId="2D787DB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br w:type="page"/>
            </w:r>
            <w:r w:rsidR="00CE520B">
              <w:rPr>
                <w:b/>
              </w:rPr>
              <w:t xml:space="preserve">Hazard </w:t>
            </w:r>
          </w:p>
        </w:tc>
        <w:tc>
          <w:tcPr>
            <w:tcW w:w="2126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C0C0C0"/>
          </w:tcPr>
          <w:p w:rsidR="00D44D3E" w:rsidRDefault="00CE520B" w14:paraId="08208F10" w14:textId="77777777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945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C0C0C0"/>
          </w:tcPr>
          <w:p w:rsidR="00D44D3E" w:rsidRDefault="00CE520B" w14:paraId="08208F1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Rating</w:t>
            </w:r>
          </w:p>
          <w:p w:rsidR="00D44D3E" w:rsidRDefault="00CE520B" w14:paraId="08208F12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558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C0C0C0"/>
          </w:tcPr>
          <w:p w:rsidR="00D44D3E" w:rsidRDefault="00CE520B" w14:paraId="08208F13" w14:textId="77777777">
            <w:pPr>
              <w:jc w:val="center"/>
              <w:rPr>
                <w:b/>
              </w:rPr>
            </w:pPr>
            <w:r>
              <w:rPr>
                <w:b/>
              </w:rPr>
              <w:t>Existing Control Measures</w:t>
            </w:r>
          </w:p>
        </w:tc>
        <w:tc>
          <w:tcPr>
            <w:tcW w:w="1005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C0C0C0"/>
          </w:tcPr>
          <w:p w:rsidR="00D44D3E" w:rsidRDefault="00CE520B" w14:paraId="08208F14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Rating</w:t>
            </w:r>
          </w:p>
          <w:p w:rsidR="00D44D3E" w:rsidRDefault="00CE520B" w14:paraId="08208F1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3825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C0C0C0"/>
          </w:tcPr>
          <w:p w:rsidR="00D44D3E" w:rsidRDefault="00CE520B" w14:paraId="08208F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Action Required </w:t>
            </w:r>
          </w:p>
          <w:p w:rsidR="00D44D3E" w:rsidRDefault="00CE520B" w14:paraId="08208F17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(action by whom and completion date – use separate Action Plan if necessary)</w:t>
            </w:r>
          </w:p>
        </w:tc>
      </w:tr>
      <w:tr w:rsidR="00292208" w:rsidTr="432F9AA5" w14:paraId="14125DF5" w14:textId="77777777">
        <w:trPr>
          <w:trHeight w:val="540"/>
        </w:trPr>
        <w:tc>
          <w:tcPr>
            <w:tcW w:w="212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004E39B0" w:rsidP="6946F9EB" w:rsidRDefault="04AC27F6" w14:paraId="3440F1AD" w14:textId="6B442840">
            <w:pPr>
              <w:rPr>
                <w:b/>
                <w:i/>
              </w:rPr>
            </w:pPr>
            <w:r w:rsidRPr="5B10558B">
              <w:rPr>
                <w:i/>
              </w:rPr>
              <w:t xml:space="preserve">Delivery </w:t>
            </w:r>
            <w:r w:rsidRPr="5B10558B" w:rsidR="1D48D1FE">
              <w:rPr>
                <w:i/>
              </w:rPr>
              <w:t>and receipt of LFT testing kits</w:t>
            </w:r>
            <w:r w:rsidRPr="6B5118F7" w:rsidR="1D48D1FE">
              <w:rPr>
                <w:b/>
                <w:i/>
              </w:rPr>
              <w:t xml:space="preserve"> </w:t>
            </w:r>
          </w:p>
          <w:p w:rsidRPr="005365DE" w:rsidR="004E39B0" w:rsidP="6946F9EB" w:rsidRDefault="004E39B0" w14:paraId="15C3D7C4" w14:textId="43B08CA4">
            <w:pPr>
              <w:rPr>
                <w:i/>
                <w:iCs/>
              </w:rPr>
            </w:pPr>
          </w:p>
          <w:p w:rsidRPr="005365DE" w:rsidR="004E39B0" w:rsidP="58C73E75" w:rsidRDefault="593DA283" w14:paraId="56274CA2" w14:textId="4F1B8EB8">
            <w:pPr>
              <w:rPr>
                <w:i/>
                <w:iCs/>
              </w:rPr>
            </w:pPr>
            <w:r w:rsidRPr="185DC2F2">
              <w:rPr>
                <w:i/>
                <w:iCs/>
              </w:rPr>
              <w:t>I</w:t>
            </w:r>
            <w:r w:rsidRPr="185DC2F2" w:rsidR="004E39B0">
              <w:rPr>
                <w:i/>
                <w:iCs/>
              </w:rPr>
              <w:t>ncorrect</w:t>
            </w:r>
            <w:r w:rsidRPr="58C73E75" w:rsidR="004E39B0">
              <w:rPr>
                <w:i/>
                <w:iCs/>
              </w:rPr>
              <w:t xml:space="preserve"> handling/storage</w:t>
            </w:r>
            <w:r w:rsidRPr="003E53AB" w:rsidR="43E1812B">
              <w:rPr>
                <w:i/>
                <w:iCs/>
              </w:rPr>
              <w:t xml:space="preserve"> resulting in </w:t>
            </w:r>
            <w:r w:rsidRPr="00F3DD4A" w:rsidR="43E1812B">
              <w:rPr>
                <w:i/>
                <w:iCs/>
              </w:rPr>
              <w:t>compromised test result</w:t>
            </w:r>
            <w:r w:rsidRPr="58C73E75" w:rsidR="64B92F7D">
              <w:rPr>
                <w:i/>
                <w:iCs/>
              </w:rPr>
              <w:t>.</w:t>
            </w:r>
          </w:p>
          <w:p w:rsidR="58C73E75" w:rsidP="58C73E75" w:rsidRDefault="58C73E75" w14:paraId="0FE83167" w14:textId="59EEFAAC">
            <w:pPr>
              <w:rPr>
                <w:i/>
                <w:iCs/>
              </w:rPr>
            </w:pPr>
          </w:p>
          <w:p w:rsidR="18EE70D5" w:rsidP="58C73E75" w:rsidRDefault="18EE70D5" w14:paraId="36F55714" w14:textId="198F5659">
            <w:pPr>
              <w:rPr>
                <w:i/>
                <w:iCs/>
              </w:rPr>
            </w:pPr>
            <w:r w:rsidRPr="58C73E75">
              <w:rPr>
                <w:i/>
                <w:iCs/>
              </w:rPr>
              <w:t>Test stock runs out.</w:t>
            </w:r>
          </w:p>
          <w:p w:rsidR="004E39B0" w:rsidP="007660D0" w:rsidRDefault="004E39B0" w14:paraId="1F9994BC" w14:textId="74169E64">
            <w:pPr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004E39B0" w:rsidP="58C73E75" w:rsidRDefault="18EE70D5" w14:paraId="61EBBF32" w14:textId="3E138006">
            <w:r w:rsidRPr="58C73E75">
              <w:rPr>
                <w:i/>
                <w:iCs/>
              </w:rPr>
              <w:t>Failure to test/i</w:t>
            </w:r>
            <w:r w:rsidRPr="58C73E75" w:rsidR="19C3A18F">
              <w:rPr>
                <w:i/>
                <w:iCs/>
              </w:rPr>
              <w:t xml:space="preserve">naccurate test leading to false result giving rise to </w:t>
            </w:r>
            <w:r w:rsidRPr="0FE5B1FF" w:rsidR="789FB4B3">
              <w:rPr>
                <w:i/>
                <w:iCs/>
              </w:rPr>
              <w:t xml:space="preserve">potential </w:t>
            </w:r>
            <w:r w:rsidRPr="58C73E75" w:rsidR="19C3A18F">
              <w:rPr>
                <w:i/>
                <w:iCs/>
              </w:rPr>
              <w:t xml:space="preserve">Covid transmission </w:t>
            </w:r>
            <w:r w:rsidRPr="1600ECCC" w:rsidR="09BC05C0">
              <w:rPr>
                <w:i/>
                <w:iCs/>
              </w:rPr>
              <w:t>and</w:t>
            </w:r>
            <w:r w:rsidRPr="58C73E75" w:rsidR="19C3A18F">
              <w:rPr>
                <w:i/>
                <w:iCs/>
              </w:rPr>
              <w:t xml:space="preserve"> disruption to school staffing arrangements </w:t>
            </w:r>
          </w:p>
        </w:tc>
        <w:tc>
          <w:tcPr>
            <w:tcW w:w="9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004E39B0" w:rsidP="007660D0" w:rsidRDefault="004E39B0" w14:paraId="2C12C545" w14:textId="1E1158C0">
            <w:pPr>
              <w:jc w:val="center"/>
              <w:rPr>
                <w:i/>
                <w:iCs/>
                <w:highlight w:val="yellow"/>
              </w:rPr>
            </w:pPr>
            <w:r w:rsidRPr="004E39B0">
              <w:rPr>
                <w:i/>
                <w:iCs/>
              </w:rPr>
              <w:t>H</w:t>
            </w:r>
          </w:p>
        </w:tc>
        <w:tc>
          <w:tcPr>
            <w:tcW w:w="558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="02665551" w:rsidP="2438444F" w:rsidRDefault="208E0C99" w14:paraId="32B64F26" w14:textId="25FDD3D2">
            <w:pPr>
              <w:rPr>
                <w:i/>
                <w:iCs/>
              </w:rPr>
            </w:pPr>
            <w:r w:rsidRPr="13C222D6">
              <w:rPr>
                <w:i/>
                <w:iCs/>
              </w:rPr>
              <w:t xml:space="preserve">A </w:t>
            </w:r>
            <w:r w:rsidRPr="28FF8CA4">
              <w:rPr>
                <w:i/>
                <w:iCs/>
              </w:rPr>
              <w:t xml:space="preserve">Covid Coordinator and Registration </w:t>
            </w:r>
            <w:r w:rsidRPr="3ED4C528">
              <w:rPr>
                <w:i/>
                <w:iCs/>
              </w:rPr>
              <w:t>Assistant</w:t>
            </w:r>
            <w:r w:rsidRPr="28DF410A">
              <w:rPr>
                <w:i/>
                <w:iCs/>
              </w:rPr>
              <w:t xml:space="preserve"> </w:t>
            </w:r>
            <w:r w:rsidRPr="71848002">
              <w:rPr>
                <w:i/>
                <w:iCs/>
              </w:rPr>
              <w:t xml:space="preserve">have been appointed to oversee the testing </w:t>
            </w:r>
            <w:r w:rsidRPr="51B55AA0">
              <w:rPr>
                <w:i/>
                <w:iCs/>
              </w:rPr>
              <w:t>process</w:t>
            </w:r>
            <w:r w:rsidRPr="28DF410A">
              <w:rPr>
                <w:i/>
                <w:iCs/>
              </w:rPr>
              <w:t xml:space="preserve"> </w:t>
            </w:r>
            <w:r w:rsidRPr="6B694535" w:rsidR="057F0834">
              <w:rPr>
                <w:i/>
                <w:iCs/>
              </w:rPr>
              <w:t xml:space="preserve">and maintain the required </w:t>
            </w:r>
            <w:r w:rsidRPr="447AE35B" w:rsidR="057F0834">
              <w:rPr>
                <w:i/>
                <w:iCs/>
              </w:rPr>
              <w:t>records</w:t>
            </w:r>
            <w:r w:rsidRPr="6B694535">
              <w:rPr>
                <w:i/>
                <w:iCs/>
              </w:rPr>
              <w:t xml:space="preserve"> </w:t>
            </w:r>
            <w:r w:rsidRPr="00E4500E">
              <w:rPr>
                <w:i/>
                <w:highlight w:val="green"/>
              </w:rPr>
              <w:t>[add names of school staff</w:t>
            </w:r>
            <w:r w:rsidRPr="00E4500E">
              <w:rPr>
                <w:i/>
                <w:iCs/>
                <w:highlight w:val="green"/>
              </w:rPr>
              <w:t>]</w:t>
            </w:r>
            <w:r w:rsidRPr="00E4500E" w:rsidR="3CF7CBB8">
              <w:rPr>
                <w:i/>
                <w:iCs/>
              </w:rPr>
              <w:t xml:space="preserve"> </w:t>
            </w:r>
            <w:r w:rsidRPr="133C5940" w:rsidR="3CF7CBB8">
              <w:rPr>
                <w:i/>
              </w:rPr>
              <w:t xml:space="preserve">and </w:t>
            </w:r>
            <w:r w:rsidRPr="525D7A1C" w:rsidR="3E07B211">
              <w:rPr>
                <w:i/>
                <w:iCs/>
              </w:rPr>
              <w:t xml:space="preserve">are aware of their </w:t>
            </w:r>
            <w:r w:rsidRPr="72C46E34" w:rsidR="3E07B211">
              <w:rPr>
                <w:i/>
                <w:iCs/>
              </w:rPr>
              <w:t xml:space="preserve">responsibilities to </w:t>
            </w:r>
            <w:r w:rsidRPr="72C46E34" w:rsidR="522D59EB">
              <w:rPr>
                <w:i/>
                <w:iCs/>
              </w:rPr>
              <w:t>carry</w:t>
            </w:r>
            <w:r w:rsidRPr="133C5940" w:rsidR="3CF7CBB8">
              <w:rPr>
                <w:i/>
              </w:rPr>
              <w:t xml:space="preserve"> out the duties described in the </w:t>
            </w:r>
            <w:r w:rsidRPr="7091B92E" w:rsidR="3CF7CBB8">
              <w:rPr>
                <w:i/>
                <w:iCs/>
              </w:rPr>
              <w:t>How</w:t>
            </w:r>
            <w:r w:rsidRPr="133C5940" w:rsidR="3CF7CBB8">
              <w:rPr>
                <w:i/>
              </w:rPr>
              <w:t xml:space="preserve"> To Guide</w:t>
            </w:r>
            <w:r w:rsidRPr="133C5940" w:rsidR="3CF7CBB8">
              <w:rPr>
                <w:i/>
                <w:iCs/>
              </w:rPr>
              <w:t xml:space="preserve">. </w:t>
            </w:r>
            <w:r w:rsidRPr="702CA976">
              <w:rPr>
                <w:i/>
                <w:color w:val="FF0000"/>
              </w:rPr>
              <w:t xml:space="preserve"> </w:t>
            </w:r>
            <w:r w:rsidRPr="42932B9F" w:rsidR="32D5C2C4">
              <w:rPr>
                <w:i/>
                <w:iCs/>
              </w:rPr>
              <w:t>Deliveries</w:t>
            </w:r>
            <w:r w:rsidRPr="2438444F" w:rsidR="02665551">
              <w:rPr>
                <w:i/>
                <w:iCs/>
              </w:rPr>
              <w:t xml:space="preserve"> are checked</w:t>
            </w:r>
            <w:r w:rsidRPr="447AE35B" w:rsidR="32D5C2C4">
              <w:rPr>
                <w:i/>
                <w:iCs/>
              </w:rPr>
              <w:t xml:space="preserve"> </w:t>
            </w:r>
            <w:r w:rsidR="008E5B13">
              <w:rPr>
                <w:i/>
                <w:iCs/>
              </w:rPr>
              <w:t>by</w:t>
            </w:r>
            <w:r w:rsidRPr="2438444F" w:rsidR="02665551">
              <w:rPr>
                <w:i/>
                <w:iCs/>
              </w:rPr>
              <w:t xml:space="preserve"> </w:t>
            </w:r>
            <w:r w:rsidRPr="00E4500E" w:rsidR="7E161402">
              <w:rPr>
                <w:i/>
                <w:highlight w:val="green"/>
              </w:rPr>
              <w:t>[name of person]</w:t>
            </w:r>
            <w:r w:rsidRPr="00E4500E" w:rsidR="7E161402">
              <w:rPr>
                <w:i/>
                <w:iCs/>
              </w:rPr>
              <w:t xml:space="preserve"> </w:t>
            </w:r>
            <w:r w:rsidRPr="2438444F" w:rsidR="02665551">
              <w:rPr>
                <w:i/>
                <w:iCs/>
              </w:rPr>
              <w:t xml:space="preserve">on receipt to ensure kits are complete (using the </w:t>
            </w:r>
            <w:hyperlink r:id="rId13">
              <w:r w:rsidRPr="2438444F" w:rsidR="02665551">
                <w:rPr>
                  <w:rStyle w:val="Hyperlink"/>
                  <w:i/>
                  <w:iCs/>
                  <w:color w:val="auto"/>
                </w:rPr>
                <w:t>“How To Guide”</w:t>
              </w:r>
            </w:hyperlink>
            <w:r w:rsidRPr="2438444F" w:rsidR="02665551">
              <w:rPr>
                <w:i/>
                <w:iCs/>
              </w:rPr>
              <w:t xml:space="preserve">) </w:t>
            </w:r>
            <w:r w:rsidRPr="3768A536" w:rsidR="544B92F8">
              <w:rPr>
                <w:i/>
                <w:iCs/>
              </w:rPr>
              <w:t xml:space="preserve">and </w:t>
            </w:r>
            <w:r w:rsidRPr="3768A536" w:rsidR="02665551">
              <w:rPr>
                <w:i/>
                <w:iCs/>
              </w:rPr>
              <w:t xml:space="preserve">in </w:t>
            </w:r>
            <w:r w:rsidRPr="2438444F" w:rsidR="02665551">
              <w:rPr>
                <w:i/>
                <w:iCs/>
              </w:rPr>
              <w:t>good condition</w:t>
            </w:r>
            <w:r w:rsidRPr="3768A536" w:rsidR="6C7A9E3D">
              <w:rPr>
                <w:i/>
                <w:iCs/>
              </w:rPr>
              <w:t>.  They should be</w:t>
            </w:r>
            <w:r w:rsidRPr="2438444F" w:rsidR="02665551">
              <w:rPr>
                <w:i/>
                <w:iCs/>
              </w:rPr>
              <w:t xml:space="preserve"> stored in a secure</w:t>
            </w:r>
            <w:r w:rsidRPr="65062C7F" w:rsidR="02665551">
              <w:rPr>
                <w:i/>
                <w:iCs/>
              </w:rPr>
              <w:t xml:space="preserve"> </w:t>
            </w:r>
            <w:r w:rsidRPr="133F6693" w:rsidR="02665551">
              <w:rPr>
                <w:i/>
                <w:iCs/>
              </w:rPr>
              <w:t xml:space="preserve">indoor area at room temperature </w:t>
            </w:r>
            <w:r w:rsidRPr="33A65AAB" w:rsidR="02665551">
              <w:rPr>
                <w:i/>
                <w:iCs/>
              </w:rPr>
              <w:t>(</w:t>
            </w:r>
            <w:r w:rsidRPr="2438444F" w:rsidR="02665551">
              <w:rPr>
                <w:i/>
                <w:iCs/>
              </w:rPr>
              <w:t>between approx. 2</w:t>
            </w:r>
            <w:r w:rsidRPr="2438444F" w:rsidR="02665551">
              <w:rPr>
                <w:rFonts w:ascii="Symbol" w:hAnsi="Symbol" w:eastAsia="Symbol" w:cs="Symbol"/>
                <w:i/>
                <w:iCs/>
              </w:rPr>
              <w:t>°</w:t>
            </w:r>
            <w:r w:rsidRPr="2438444F" w:rsidR="02665551">
              <w:rPr>
                <w:i/>
                <w:iCs/>
              </w:rPr>
              <w:t xml:space="preserve"> C and 30</w:t>
            </w:r>
            <w:r w:rsidRPr="2438444F" w:rsidR="02665551">
              <w:rPr>
                <w:rFonts w:ascii="Symbol" w:hAnsi="Symbol" w:eastAsia="Symbol" w:cs="Symbol"/>
                <w:i/>
                <w:iCs/>
              </w:rPr>
              <w:t>°</w:t>
            </w:r>
            <w:r w:rsidRPr="2438444F" w:rsidR="02665551">
              <w:rPr>
                <w:i/>
                <w:iCs/>
              </w:rPr>
              <w:t>C</w:t>
            </w:r>
            <w:r w:rsidRPr="33A65AAB" w:rsidR="02665551">
              <w:rPr>
                <w:i/>
                <w:iCs/>
              </w:rPr>
              <w:t>).</w:t>
            </w:r>
            <w:r w:rsidRPr="2438444F" w:rsidR="02665551">
              <w:rPr>
                <w:i/>
                <w:iCs/>
              </w:rPr>
              <w:t xml:space="preserve"> </w:t>
            </w:r>
          </w:p>
          <w:p w:rsidR="58C73E75" w:rsidP="0D902502" w:rsidRDefault="58C73E75" w14:paraId="48EF1A63" w14:textId="08AF0D9D">
            <w:pPr>
              <w:spacing w:line="259" w:lineRule="auto"/>
              <w:rPr>
                <w:i/>
                <w:iCs/>
              </w:rPr>
            </w:pPr>
          </w:p>
          <w:p w:rsidRPr="004E39B0" w:rsidR="004E39B0" w:rsidP="1DA84365" w:rsidRDefault="4567F71E" w14:paraId="298FA311" w14:textId="7BD366FF">
            <w:pPr>
              <w:spacing w:before="200" w:after="200" w:line="259" w:lineRule="auto"/>
              <w:rPr>
                <w:i/>
                <w:iCs/>
              </w:rPr>
            </w:pPr>
            <w:r w:rsidRPr="1DA84365">
              <w:rPr>
                <w:i/>
                <w:iCs/>
              </w:rPr>
              <w:t>Deliveries are logged to es</w:t>
            </w:r>
            <w:r w:rsidRPr="1DA84365" w:rsidR="5A50BC01">
              <w:rPr>
                <w:i/>
                <w:iCs/>
              </w:rPr>
              <w:t>t</w:t>
            </w:r>
            <w:r w:rsidRPr="1DA84365">
              <w:rPr>
                <w:i/>
                <w:iCs/>
              </w:rPr>
              <w:t xml:space="preserve">ablish a ‘Test Kit Log’ </w:t>
            </w:r>
            <w:r w:rsidRPr="1DA84365" w:rsidR="0E9AD0E1">
              <w:rPr>
                <w:i/>
                <w:iCs/>
              </w:rPr>
              <w:t xml:space="preserve">recording test kit ‘lot number(s)’ </w:t>
            </w:r>
            <w:r w:rsidRPr="1DA84365">
              <w:rPr>
                <w:i/>
                <w:iCs/>
              </w:rPr>
              <w:t xml:space="preserve">to allow </w:t>
            </w:r>
            <w:r w:rsidRPr="1DA84365" w:rsidR="5F46BB6F">
              <w:rPr>
                <w:i/>
                <w:iCs/>
              </w:rPr>
              <w:t>qua</w:t>
            </w:r>
            <w:r w:rsidRPr="1DA84365" w:rsidR="0A6E330A">
              <w:rPr>
                <w:i/>
                <w:iCs/>
              </w:rPr>
              <w:t xml:space="preserve">ntities </w:t>
            </w:r>
            <w:r w:rsidRPr="1DA84365">
              <w:rPr>
                <w:i/>
                <w:iCs/>
              </w:rPr>
              <w:t xml:space="preserve"> to be monitored and to facilitate reordering.</w:t>
            </w:r>
            <w:r w:rsidRPr="1DA84365" w:rsidR="1C909882">
              <w:rPr>
                <w:i/>
                <w:iCs/>
              </w:rPr>
              <w:t xml:space="preserve"> Any problems are logged on an incident reporting log to support process review, capture lessons learnt and ongoing improvement.</w:t>
            </w:r>
          </w:p>
        </w:tc>
        <w:tc>
          <w:tcPr>
            <w:tcW w:w="10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004E39B0" w:rsidP="007660D0" w:rsidRDefault="004E39B0" w14:paraId="066F9F1E" w14:textId="1A866F6E">
            <w:pPr>
              <w:jc w:val="center"/>
              <w:rPr>
                <w:i/>
                <w:iCs/>
                <w:highlight w:val="yellow"/>
              </w:rPr>
            </w:pPr>
            <w:r w:rsidRPr="004E39B0">
              <w:rPr>
                <w:i/>
                <w:iCs/>
              </w:rPr>
              <w:t>L</w:t>
            </w:r>
          </w:p>
        </w:tc>
        <w:tc>
          <w:tcPr>
            <w:tcW w:w="382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="004E39B0" w:rsidP="007660D0" w:rsidRDefault="004D5DC3" w14:paraId="639F74E0" w14:textId="08623E8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Schools should complete the </w:t>
            </w:r>
            <w:hyperlink w:history="1" r:id="rId14">
              <w:r w:rsidRPr="00365BC2" w:rsidR="00B42699">
                <w:rPr>
                  <w:rStyle w:val="Hyperlink"/>
                  <w:i/>
                  <w:iCs/>
                </w:rPr>
                <w:t>Privacy Notice</w:t>
              </w:r>
            </w:hyperlink>
            <w:r w:rsidR="00B42699">
              <w:rPr>
                <w:i/>
                <w:iCs/>
              </w:rPr>
              <w:t xml:space="preserve"> </w:t>
            </w:r>
            <w:r w:rsidR="00E570EB">
              <w:rPr>
                <w:i/>
                <w:iCs/>
              </w:rPr>
              <w:t xml:space="preserve">and issue to staff </w:t>
            </w:r>
            <w:r w:rsidR="005A116C">
              <w:rPr>
                <w:i/>
                <w:iCs/>
              </w:rPr>
              <w:t xml:space="preserve">and pupils </w:t>
            </w:r>
            <w:r w:rsidR="00E570EB">
              <w:rPr>
                <w:i/>
                <w:iCs/>
              </w:rPr>
              <w:t xml:space="preserve">participating in the </w:t>
            </w:r>
            <w:r w:rsidR="001B68E1">
              <w:rPr>
                <w:i/>
                <w:iCs/>
              </w:rPr>
              <w:t xml:space="preserve">testing </w:t>
            </w:r>
            <w:r w:rsidR="00BC773B">
              <w:rPr>
                <w:i/>
                <w:iCs/>
              </w:rPr>
              <w:t xml:space="preserve">process. </w:t>
            </w:r>
          </w:p>
          <w:p w:rsidR="00CB79FA" w:rsidP="007660D0" w:rsidRDefault="00CB79FA" w14:paraId="5EC91EB3" w14:textId="77777777">
            <w:pPr>
              <w:rPr>
                <w:i/>
                <w:iCs/>
              </w:rPr>
            </w:pPr>
          </w:p>
          <w:p w:rsidRPr="005365DE" w:rsidR="00CB79FA" w:rsidP="007660D0" w:rsidRDefault="00CB79FA" w14:paraId="0337F082" w14:textId="1918DA35">
            <w:pPr>
              <w:rPr>
                <w:i/>
                <w:iCs/>
                <w:highlight w:val="yellow"/>
              </w:rPr>
            </w:pPr>
          </w:p>
        </w:tc>
      </w:tr>
      <w:tr w:rsidR="00292208" w:rsidTr="432F9AA5" w14:paraId="08208F20" w14:textId="77777777">
        <w:trPr>
          <w:trHeight w:val="540"/>
        </w:trPr>
        <w:tc>
          <w:tcPr>
            <w:tcW w:w="2127" w:type="dxa"/>
            <w:tcBorders>
              <w:top w:val="single" w:color="000000" w:themeColor="text1" w:sz="12" w:space="0"/>
            </w:tcBorders>
            <w:shd w:val="clear" w:color="auto" w:fill="auto"/>
          </w:tcPr>
          <w:p w:rsidR="00621373" w:rsidP="6946F9EB" w:rsidRDefault="1717DDC0" w14:paraId="79F4106B" w14:textId="7BB2FD41">
            <w:pPr>
              <w:rPr>
                <w:i/>
                <w:iCs/>
              </w:rPr>
            </w:pPr>
            <w:r w:rsidRPr="6946F9EB">
              <w:rPr>
                <w:i/>
                <w:iCs/>
              </w:rPr>
              <w:t>Collection point – incorrect set up</w:t>
            </w:r>
          </w:p>
          <w:p w:rsidR="00621373" w:rsidP="6946F9EB" w:rsidRDefault="00621373" w14:paraId="38F712B2" w14:textId="30AD87BD">
            <w:pPr>
              <w:rPr>
                <w:i/>
                <w:iCs/>
              </w:rPr>
            </w:pPr>
          </w:p>
          <w:p w:rsidR="00621373" w:rsidRDefault="1717DDC0" w14:paraId="0C6844D0" w14:textId="3A5DBD04">
            <w:pPr>
              <w:rPr>
                <w:i/>
              </w:rPr>
            </w:pPr>
            <w:r w:rsidRPr="6946F9EB">
              <w:rPr>
                <w:i/>
                <w:iCs/>
              </w:rPr>
              <w:t>Collection of testing kits by staff</w:t>
            </w:r>
            <w:r w:rsidR="00621373">
              <w:rPr>
                <w:i/>
              </w:rPr>
              <w:t xml:space="preserve"> </w:t>
            </w:r>
          </w:p>
          <w:p w:rsidR="00621373" w:rsidRDefault="00621373" w14:paraId="705501DF" w14:textId="77777777">
            <w:pPr>
              <w:rPr>
                <w:i/>
              </w:rPr>
            </w:pPr>
          </w:p>
          <w:p w:rsidR="00621373" w:rsidP="00621373" w:rsidRDefault="00621373" w14:paraId="0835C5D2" w14:textId="77777777">
            <w:pPr>
              <w:rPr>
                <w:i/>
              </w:rPr>
            </w:pPr>
            <w:r>
              <w:rPr>
                <w:i/>
              </w:rPr>
              <w:t>Symptomatic persons may present at school to collect testing kits</w:t>
            </w:r>
          </w:p>
          <w:p w:rsidR="00621373" w:rsidRDefault="00621373" w14:paraId="08208F19" w14:textId="17248D7F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color="000000" w:themeColor="text1" w:sz="12" w:space="0"/>
            </w:tcBorders>
            <w:shd w:val="clear" w:color="auto" w:fill="auto"/>
          </w:tcPr>
          <w:p w:rsidRPr="00621373" w:rsidR="00D44D3E" w:rsidRDefault="00CE520B" w14:paraId="08208F1A" w14:textId="77777777">
            <w:pPr>
              <w:rPr>
                <w:i/>
              </w:rPr>
            </w:pPr>
            <w:r w:rsidRPr="00621373">
              <w:rPr>
                <w:i/>
              </w:rPr>
              <w:t xml:space="preserve">Covid transmission </w:t>
            </w:r>
          </w:p>
        </w:tc>
        <w:tc>
          <w:tcPr>
            <w:tcW w:w="945" w:type="dxa"/>
            <w:tcBorders>
              <w:top w:val="single" w:color="000000" w:themeColor="text1" w:sz="12" w:space="0"/>
            </w:tcBorders>
            <w:shd w:val="clear" w:color="auto" w:fill="auto"/>
          </w:tcPr>
          <w:p w:rsidRPr="00621373" w:rsidR="00D44D3E" w:rsidRDefault="00CE520B" w14:paraId="08208F1B" w14:textId="77777777">
            <w:pPr>
              <w:jc w:val="center"/>
              <w:rPr>
                <w:i/>
              </w:rPr>
            </w:pPr>
            <w:r w:rsidRPr="00621373">
              <w:rPr>
                <w:i/>
              </w:rPr>
              <w:t>H</w:t>
            </w:r>
          </w:p>
        </w:tc>
        <w:tc>
          <w:tcPr>
            <w:tcW w:w="5580" w:type="dxa"/>
            <w:tcBorders>
              <w:top w:val="single" w:color="000000" w:themeColor="text1" w:sz="12" w:space="0"/>
            </w:tcBorders>
            <w:shd w:val="clear" w:color="auto" w:fill="auto"/>
          </w:tcPr>
          <w:p w:rsidR="002A6C39" w:rsidP="002A6C39" w:rsidRDefault="789B6FAE" w14:paraId="03F99102" w14:textId="44155C48">
            <w:pPr>
              <w:shd w:val="clear" w:color="auto" w:fill="FFFFFF" w:themeFill="background1"/>
              <w:spacing w:before="200" w:after="200" w:line="259" w:lineRule="auto"/>
              <w:rPr>
                <w:i/>
              </w:rPr>
            </w:pPr>
            <w:r w:rsidRPr="61A20CBD">
              <w:rPr>
                <w:i/>
                <w:iCs/>
              </w:rPr>
              <w:t>Collection</w:t>
            </w:r>
            <w:r w:rsidRPr="7091B92E">
              <w:rPr>
                <w:i/>
                <w:iCs/>
              </w:rPr>
              <w:t xml:space="preserve"> of LFD test kits are carefully controlled. </w:t>
            </w:r>
            <w:r w:rsidRPr="7091B92E" w:rsidR="6D456FD4">
              <w:rPr>
                <w:i/>
                <w:iCs/>
              </w:rPr>
              <w:t xml:space="preserve">A designated collection point is established in an </w:t>
            </w:r>
            <w:r w:rsidRPr="07C0D190" w:rsidR="6D456FD4">
              <w:rPr>
                <w:i/>
                <w:iCs/>
              </w:rPr>
              <w:t>appropriate</w:t>
            </w:r>
            <w:r w:rsidRPr="07C0D190" w:rsidR="330F02E9">
              <w:rPr>
                <w:i/>
                <w:iCs/>
              </w:rPr>
              <w:t>ly secure</w:t>
            </w:r>
            <w:r w:rsidRPr="7091B92E" w:rsidR="6D456FD4">
              <w:rPr>
                <w:i/>
                <w:iCs/>
              </w:rPr>
              <w:t xml:space="preserve"> location </w:t>
            </w:r>
            <w:r w:rsidR="00D7115A">
              <w:rPr>
                <w:i/>
                <w:iCs/>
              </w:rPr>
              <w:t xml:space="preserve">and </w:t>
            </w:r>
            <w:r w:rsidRPr="7091B92E" w:rsidR="6D456FD4">
              <w:rPr>
                <w:i/>
                <w:iCs/>
              </w:rPr>
              <w:t>allows for 2m</w:t>
            </w:r>
            <w:r w:rsidRPr="7091B92E" w:rsidR="6A644CCD">
              <w:rPr>
                <w:i/>
                <w:iCs/>
              </w:rPr>
              <w:t xml:space="preserve"> social distancing to be maintained. </w:t>
            </w:r>
            <w:r w:rsidRPr="00E4500E" w:rsidR="4646B581">
              <w:rPr>
                <w:i/>
                <w:iCs/>
                <w:highlight w:val="green"/>
              </w:rPr>
              <w:t>[ESTABLISHMENTS TO EDIT ACCORDINGLY]</w:t>
            </w:r>
          </w:p>
          <w:p w:rsidR="3889F42B" w:rsidP="1DA84365" w:rsidRDefault="79959AD8" w14:paraId="5A2FAB6D" w14:textId="4ACD36AB">
            <w:pPr>
              <w:shd w:val="clear" w:color="auto" w:fill="FFFFFF" w:themeFill="background1"/>
              <w:spacing w:before="200" w:after="200" w:line="259" w:lineRule="auto"/>
              <w:rPr>
                <w:i/>
                <w:iCs/>
              </w:rPr>
            </w:pPr>
            <w:r w:rsidRPr="1DA84365">
              <w:rPr>
                <w:i/>
                <w:iCs/>
              </w:rPr>
              <w:t xml:space="preserve">Face coverings are worn within </w:t>
            </w:r>
            <w:r w:rsidRPr="1DA84365" w:rsidR="2F89B9CA">
              <w:rPr>
                <w:i/>
                <w:iCs/>
              </w:rPr>
              <w:t>th</w:t>
            </w:r>
            <w:r w:rsidRPr="1DA84365" w:rsidR="10CC1542">
              <w:rPr>
                <w:i/>
                <w:iCs/>
              </w:rPr>
              <w:t>is</w:t>
            </w:r>
            <w:r w:rsidRPr="1DA84365">
              <w:rPr>
                <w:i/>
                <w:iCs/>
              </w:rPr>
              <w:t xml:space="preserve"> ar</w:t>
            </w:r>
            <w:r w:rsidRPr="1DA84365" w:rsidR="084D212A">
              <w:rPr>
                <w:i/>
                <w:iCs/>
              </w:rPr>
              <w:t xml:space="preserve">ea. </w:t>
            </w:r>
          </w:p>
          <w:p w:rsidR="3889F42B" w:rsidP="1845C6BA" w:rsidRDefault="36774539" w14:paraId="62EA1D39" w14:textId="3565FEA6">
            <w:pPr>
              <w:spacing w:before="200" w:after="200" w:line="259" w:lineRule="auto"/>
              <w:rPr>
                <w:i/>
                <w:iCs/>
              </w:rPr>
            </w:pPr>
            <w:r w:rsidRPr="43F54B9B">
              <w:rPr>
                <w:i/>
                <w:iCs/>
              </w:rPr>
              <w:t>Staff</w:t>
            </w:r>
            <w:r w:rsidR="00BA6E9E">
              <w:rPr>
                <w:i/>
                <w:iCs/>
              </w:rPr>
              <w:t xml:space="preserve"> and pupils</w:t>
            </w:r>
            <w:r w:rsidRPr="43F54B9B">
              <w:rPr>
                <w:i/>
                <w:iCs/>
              </w:rPr>
              <w:t xml:space="preserve"> are issued with test kits</w:t>
            </w:r>
            <w:r w:rsidR="00492EDE">
              <w:rPr>
                <w:i/>
                <w:iCs/>
              </w:rPr>
              <w:t xml:space="preserve"> (either </w:t>
            </w:r>
            <w:r w:rsidR="001A2198">
              <w:rPr>
                <w:i/>
                <w:iCs/>
              </w:rPr>
              <w:t>2 packs of 3 or 1 pack of 7)</w:t>
            </w:r>
            <w:r w:rsidR="005E594D">
              <w:rPr>
                <w:i/>
                <w:iCs/>
              </w:rPr>
              <w:t xml:space="preserve"> so they can test twice </w:t>
            </w:r>
            <w:r w:rsidR="009569F3">
              <w:rPr>
                <w:i/>
                <w:iCs/>
              </w:rPr>
              <w:t>a week</w:t>
            </w:r>
            <w:r w:rsidRPr="43F54B9B">
              <w:rPr>
                <w:i/>
                <w:iCs/>
              </w:rPr>
              <w:t xml:space="preserve"> </w:t>
            </w:r>
            <w:r w:rsidRPr="1845C6BA" w:rsidR="04116699">
              <w:rPr>
                <w:i/>
                <w:iCs/>
              </w:rPr>
              <w:t xml:space="preserve">by </w:t>
            </w:r>
            <w:r w:rsidRPr="679AD1DC" w:rsidR="1B4C8EC9">
              <w:rPr>
                <w:i/>
                <w:iCs/>
              </w:rPr>
              <w:t xml:space="preserve">the Registration </w:t>
            </w:r>
            <w:r w:rsidRPr="4A6B7E86" w:rsidR="45E47F43">
              <w:rPr>
                <w:i/>
                <w:iCs/>
              </w:rPr>
              <w:t>Assistant</w:t>
            </w:r>
            <w:r w:rsidRPr="77A1E4E3" w:rsidR="07BD825B">
              <w:rPr>
                <w:i/>
                <w:iCs/>
              </w:rPr>
              <w:t xml:space="preserve"> and </w:t>
            </w:r>
            <w:r w:rsidRPr="2CFA5B6F" w:rsidR="07BD825B">
              <w:rPr>
                <w:i/>
                <w:iCs/>
              </w:rPr>
              <w:t xml:space="preserve">records kept within </w:t>
            </w:r>
            <w:r w:rsidRPr="4D614F87" w:rsidR="07BD825B">
              <w:rPr>
                <w:i/>
                <w:iCs/>
              </w:rPr>
              <w:t>the record log.</w:t>
            </w:r>
            <w:r w:rsidRPr="1845C6BA" w:rsidR="04116699">
              <w:rPr>
                <w:i/>
                <w:iCs/>
              </w:rPr>
              <w:t xml:space="preserve"> All recipients are reminded that </w:t>
            </w:r>
            <w:r w:rsidRPr="2066C3A3" w:rsidR="13DC91DC">
              <w:rPr>
                <w:i/>
                <w:iCs/>
              </w:rPr>
              <w:t>t</w:t>
            </w:r>
            <w:r w:rsidRPr="2066C3A3" w:rsidR="421CD754">
              <w:rPr>
                <w:i/>
                <w:iCs/>
              </w:rPr>
              <w:t>ests</w:t>
            </w:r>
            <w:r w:rsidRPr="1845C6BA" w:rsidR="04116699">
              <w:rPr>
                <w:i/>
                <w:iCs/>
              </w:rPr>
              <w:t xml:space="preserve"> </w:t>
            </w:r>
            <w:r w:rsidRPr="5F0304FA" w:rsidR="1FBD0C6B">
              <w:rPr>
                <w:i/>
                <w:iCs/>
              </w:rPr>
              <w:t>must</w:t>
            </w:r>
            <w:r w:rsidRPr="1845C6BA" w:rsidR="04116699">
              <w:rPr>
                <w:i/>
                <w:iCs/>
              </w:rPr>
              <w:t xml:space="preserve"> only</w:t>
            </w:r>
            <w:r w:rsidRPr="2066C3A3" w:rsidR="7E252505">
              <w:rPr>
                <w:i/>
                <w:iCs/>
              </w:rPr>
              <w:t xml:space="preserve"> used by</w:t>
            </w:r>
            <w:r w:rsidRPr="1845C6BA" w:rsidR="04116699">
              <w:rPr>
                <w:i/>
                <w:iCs/>
              </w:rPr>
              <w:t xml:space="preserve"> the person assigned the kits and that they should not be </w:t>
            </w:r>
            <w:r w:rsidRPr="2A16C164" w:rsidR="754E4832">
              <w:rPr>
                <w:i/>
                <w:iCs/>
              </w:rPr>
              <w:t>used</w:t>
            </w:r>
            <w:r w:rsidRPr="1845C6BA" w:rsidR="04116699">
              <w:rPr>
                <w:i/>
                <w:iCs/>
              </w:rPr>
              <w:t xml:space="preserve"> by anyone else. </w:t>
            </w:r>
          </w:p>
          <w:p w:rsidR="00355CEF" w:rsidP="00355CEF" w:rsidRDefault="00355CEF" w14:paraId="56B16AA2" w14:textId="35D41733">
            <w:pPr>
              <w:rPr>
                <w:i/>
                <w:iCs/>
                <w:strike/>
              </w:rPr>
            </w:pPr>
            <w:r w:rsidRPr="00486E03">
              <w:rPr>
                <w:i/>
              </w:rPr>
              <w:t>The Covid Coordinator will ensure that staff have signed for the</w:t>
            </w:r>
            <w:r w:rsidRPr="00486E03" w:rsidR="00351AF4">
              <w:rPr>
                <w:i/>
              </w:rPr>
              <w:t>ir test kits</w:t>
            </w:r>
            <w:r w:rsidRPr="00486E03" w:rsidR="00486E03">
              <w:rPr>
                <w:i/>
              </w:rPr>
              <w:t>, including the</w:t>
            </w:r>
            <w:r w:rsidRPr="00486E03">
              <w:rPr>
                <w:i/>
              </w:rPr>
              <w:t xml:space="preserve"> </w:t>
            </w:r>
            <w:hyperlink r:id="rId15">
              <w:r w:rsidRPr="00486E03">
                <w:rPr>
                  <w:rStyle w:val="Hyperlink"/>
                  <w:i/>
                  <w:iCs/>
                </w:rPr>
                <w:t>Instructions for Use</w:t>
              </w:r>
            </w:hyperlink>
            <w:r w:rsidRPr="00486E03" w:rsidR="00486E03">
              <w:rPr>
                <w:rStyle w:val="Hyperlink"/>
                <w:i/>
                <w:iCs/>
              </w:rPr>
              <w:t xml:space="preserve"> (version 1.3.2)</w:t>
            </w:r>
            <w:r w:rsidRPr="00486E03">
              <w:rPr>
                <w:i/>
              </w:rPr>
              <w:t>.</w:t>
            </w:r>
            <w:r w:rsidR="00486E03">
              <w:rPr>
                <w:i/>
              </w:rPr>
              <w:t xml:space="preserve"> </w:t>
            </w:r>
            <w:r w:rsidRPr="00FB2AE6">
              <w:rPr>
                <w:i/>
                <w:iCs/>
              </w:rPr>
              <w:t>The old instructions are inside the box of test kits. The most up-to-date instructions come in a separate bundle.</w:t>
            </w:r>
          </w:p>
          <w:p w:rsidRPr="00355CEF" w:rsidR="00355CEF" w:rsidP="00355CEF" w:rsidRDefault="00355CEF" w14:paraId="5B02A96E" w14:textId="77777777">
            <w:pPr>
              <w:rPr>
                <w:i/>
                <w:iCs/>
                <w:strike/>
              </w:rPr>
            </w:pPr>
          </w:p>
          <w:p w:rsidRPr="005365DE" w:rsidR="00621373" w:rsidP="7091B92E" w:rsidRDefault="00CE520B" w14:paraId="08208F1D" w14:textId="2B3472BA">
            <w:pPr>
              <w:spacing w:after="200"/>
              <w:rPr>
                <w:i/>
                <w:color w:val="000000" w:themeColor="text1"/>
              </w:rPr>
            </w:pPr>
            <w:r w:rsidRPr="00A85E95">
              <w:rPr>
                <w:i/>
                <w:iCs/>
              </w:rPr>
              <w:t xml:space="preserve">Clear instructions are issued to </w:t>
            </w:r>
            <w:r w:rsidRPr="00A85E95" w:rsidR="00A85E95">
              <w:rPr>
                <w:i/>
                <w:iCs/>
              </w:rPr>
              <w:t xml:space="preserve">staff </w:t>
            </w:r>
            <w:r w:rsidRPr="00A85E95">
              <w:rPr>
                <w:i/>
                <w:iCs/>
              </w:rPr>
              <w:t xml:space="preserve">that anyone with Covid symptoms </w:t>
            </w:r>
            <w:r w:rsidRPr="00A85E95" w:rsidR="370BC130">
              <w:rPr>
                <w:i/>
                <w:iCs/>
              </w:rPr>
              <w:t>or who lives with someone who is showing symptoms of Covid</w:t>
            </w:r>
            <w:r w:rsidRPr="00A85E95">
              <w:rPr>
                <w:i/>
                <w:iCs/>
              </w:rPr>
              <w:t xml:space="preserve"> must self</w:t>
            </w:r>
            <w:r w:rsidRPr="00A85E95" w:rsidR="0199A958">
              <w:rPr>
                <w:i/>
                <w:iCs/>
              </w:rPr>
              <w:t>-</w:t>
            </w:r>
            <w:r w:rsidRPr="00A85E95">
              <w:rPr>
                <w:i/>
                <w:iCs/>
              </w:rPr>
              <w:t xml:space="preserve"> isolate immediately and book a test </w:t>
            </w:r>
            <w:r w:rsidRPr="00A85E95" w:rsidR="06404446">
              <w:rPr>
                <w:i/>
                <w:iCs/>
              </w:rPr>
              <w:t>through</w:t>
            </w:r>
            <w:r w:rsidRPr="00A85E95">
              <w:rPr>
                <w:i/>
                <w:iCs/>
              </w:rPr>
              <w:t xml:space="preserve"> the NHS </w:t>
            </w:r>
            <w:r w:rsidRPr="00A85E95" w:rsidR="06404446">
              <w:rPr>
                <w:i/>
                <w:iCs/>
              </w:rPr>
              <w:t>symptomatic testing programme</w:t>
            </w:r>
            <w:r w:rsidRPr="00A85E95" w:rsidR="706519D5">
              <w:rPr>
                <w:i/>
                <w:iCs/>
              </w:rPr>
              <w:t xml:space="preserve">. </w:t>
            </w:r>
          </w:p>
        </w:tc>
        <w:tc>
          <w:tcPr>
            <w:tcW w:w="1005" w:type="dxa"/>
            <w:shd w:val="clear" w:color="auto" w:fill="auto"/>
          </w:tcPr>
          <w:p w:rsidRPr="005365DE" w:rsidR="00D44D3E" w:rsidRDefault="00CE520B" w14:paraId="08208F1E" w14:textId="77777777">
            <w:pPr>
              <w:jc w:val="center"/>
              <w:rPr>
                <w:i/>
                <w:highlight w:val="yellow"/>
              </w:rPr>
            </w:pPr>
            <w:r w:rsidRPr="00A85E95">
              <w:rPr>
                <w:i/>
              </w:rPr>
              <w:t>L</w:t>
            </w:r>
          </w:p>
        </w:tc>
        <w:tc>
          <w:tcPr>
            <w:tcW w:w="3825" w:type="dxa"/>
            <w:shd w:val="clear" w:color="auto" w:fill="auto"/>
          </w:tcPr>
          <w:p w:rsidRPr="00416073" w:rsidR="00E3559A" w:rsidP="00416073" w:rsidRDefault="64877FAA" w14:paraId="5C402FA4" w14:textId="4A255487">
            <w:pPr>
              <w:spacing w:after="200"/>
              <w:rPr>
                <w:i/>
              </w:rPr>
            </w:pPr>
            <w:r w:rsidRPr="50D2A0AE">
              <w:rPr>
                <w:i/>
                <w:iCs/>
              </w:rPr>
              <w:t xml:space="preserve">Existing individual risk assessments for staff who are CV and taking part in testing are reviewed and updated </w:t>
            </w:r>
            <w:r w:rsidRPr="0A3E8087" w:rsidR="4A9B8118">
              <w:rPr>
                <w:i/>
                <w:iCs/>
              </w:rPr>
              <w:t xml:space="preserve">to reflect this. </w:t>
            </w:r>
          </w:p>
          <w:p w:rsidR="00E3559A" w:rsidRDefault="00802E3E" w14:paraId="3E6B9957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Training webinars are also available</w:t>
            </w:r>
            <w:r w:rsidR="00CA3C5C">
              <w:rPr>
                <w:i/>
                <w:iCs/>
              </w:rPr>
              <w:t>. They cover:</w:t>
            </w:r>
          </w:p>
          <w:p w:rsidRPr="00A261B9" w:rsidR="00A261B9" w:rsidP="00A261B9" w:rsidRDefault="0012743A" w14:paraId="142F5E08" w14:textId="50D35CAE">
            <w:pPr>
              <w:rPr>
                <w:i/>
                <w:iCs/>
              </w:rPr>
            </w:pPr>
            <w:hyperlink w:history="1" r:id="rId16">
              <w:r w:rsidRPr="003E2A9C" w:rsidR="00A261B9">
                <w:rPr>
                  <w:rStyle w:val="Hyperlink"/>
                  <w:i/>
                  <w:iCs/>
                </w:rPr>
                <w:t>Webinar 1</w:t>
              </w:r>
            </w:hyperlink>
            <w:r w:rsidRPr="00A261B9" w:rsidR="00A261B9">
              <w:rPr>
                <w:i/>
                <w:iCs/>
              </w:rPr>
              <w:t xml:space="preserve"> - Overview</w:t>
            </w:r>
          </w:p>
          <w:p w:rsidR="00CA3C5C" w:rsidP="00A261B9" w:rsidRDefault="0012743A" w14:paraId="04F4A557" w14:textId="77777777">
            <w:pPr>
              <w:rPr>
                <w:i/>
                <w:iCs/>
              </w:rPr>
            </w:pPr>
            <w:hyperlink w:history="1" r:id="rId17">
              <w:r w:rsidRPr="003E2A9C" w:rsidR="00A261B9">
                <w:rPr>
                  <w:rStyle w:val="Hyperlink"/>
                  <w:i/>
                  <w:iCs/>
                </w:rPr>
                <w:t>Webinar 2</w:t>
              </w:r>
            </w:hyperlink>
            <w:r w:rsidRPr="00A261B9" w:rsidR="00A261B9">
              <w:rPr>
                <w:i/>
                <w:iCs/>
              </w:rPr>
              <w:t xml:space="preserve"> - How to do a test and recording</w:t>
            </w:r>
          </w:p>
          <w:p w:rsidR="003E2A9C" w:rsidP="00A261B9" w:rsidRDefault="003E2A9C" w14:paraId="636C6124" w14:textId="77777777">
            <w:pPr>
              <w:rPr>
                <w:i/>
                <w:iCs/>
              </w:rPr>
            </w:pPr>
          </w:p>
          <w:p w:rsidRPr="009518E9" w:rsidR="003E2A9C" w:rsidP="00A261B9" w:rsidRDefault="0098142C" w14:paraId="08208F1F" w14:textId="11E6369B">
            <w:pPr>
              <w:rPr>
                <w:i/>
                <w:iCs/>
              </w:rPr>
            </w:pPr>
            <w:r w:rsidRPr="0098142C">
              <w:rPr>
                <w:i/>
                <w:iCs/>
              </w:rPr>
              <w:t xml:space="preserve">All other resource such as templates are available at this link: </w:t>
            </w:r>
            <w:hyperlink w:history="1" r:id="rId18">
              <w:r w:rsidRPr="0098142C">
                <w:rPr>
                  <w:rStyle w:val="Hyperlink"/>
                  <w:i/>
                  <w:iCs/>
                </w:rPr>
                <w:t>Document Sharing Platform</w:t>
              </w:r>
            </w:hyperlink>
          </w:p>
        </w:tc>
      </w:tr>
      <w:tr w:rsidR="00292208" w:rsidTr="432F9AA5" w14:paraId="7C1F88C6" w14:textId="77777777">
        <w:trPr>
          <w:trHeight w:val="540"/>
        </w:trPr>
        <w:tc>
          <w:tcPr>
            <w:tcW w:w="212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="7010D794" w:rsidP="6946F9EB" w:rsidRDefault="7010D794" w14:paraId="2627BAEA" w14:textId="3060F211">
            <w:pPr>
              <w:rPr>
                <w:i/>
                <w:iCs/>
              </w:rPr>
            </w:pPr>
            <w:bookmarkStart w:name="Requirementsnotadequate" w:id="1"/>
            <w:bookmarkEnd w:id="1"/>
            <w:r w:rsidRPr="6946F9EB">
              <w:rPr>
                <w:i/>
                <w:iCs/>
              </w:rPr>
              <w:t>Requirements not adequately communicated to staff</w:t>
            </w:r>
            <w:r w:rsidR="00707D8E">
              <w:rPr>
                <w:i/>
                <w:iCs/>
              </w:rPr>
              <w:t xml:space="preserve"> and pupils</w:t>
            </w:r>
          </w:p>
          <w:p w:rsidR="6946F9EB" w:rsidP="6946F9EB" w:rsidRDefault="6946F9EB" w14:paraId="66D3FF93" w14:textId="701D85DA">
            <w:pPr>
              <w:rPr>
                <w:i/>
                <w:iCs/>
              </w:rPr>
            </w:pPr>
          </w:p>
          <w:p w:rsidR="253A0EE1" w:rsidP="6946F9EB" w:rsidRDefault="253A0EE1" w14:paraId="22ED5CDE" w14:textId="02CF2087">
            <w:pPr>
              <w:rPr>
                <w:i/>
                <w:iCs/>
              </w:rPr>
            </w:pPr>
            <w:r w:rsidRPr="58C73E75">
              <w:rPr>
                <w:i/>
                <w:iCs/>
              </w:rPr>
              <w:t>Testing process</w:t>
            </w:r>
            <w:r w:rsidRPr="58C73E75" w:rsidR="399BFE3C">
              <w:rPr>
                <w:i/>
                <w:iCs/>
              </w:rPr>
              <w:t xml:space="preserve"> and/or follow up action</w:t>
            </w:r>
            <w:r w:rsidRPr="58C73E75">
              <w:rPr>
                <w:i/>
                <w:iCs/>
              </w:rPr>
              <w:t xml:space="preserve"> not implemented correctly</w:t>
            </w:r>
            <w:r w:rsidRPr="58C73E75" w:rsidR="5C82BF7C">
              <w:rPr>
                <w:i/>
                <w:iCs/>
              </w:rPr>
              <w:t xml:space="preserve"> </w:t>
            </w:r>
          </w:p>
          <w:p w:rsidR="253A0EE1" w:rsidP="6946F9EB" w:rsidRDefault="253A0EE1" w14:paraId="1C055588" w14:textId="6BB9CC70">
            <w:pPr>
              <w:rPr>
                <w:i/>
                <w:iCs/>
              </w:rPr>
            </w:pPr>
          </w:p>
          <w:p w:rsidR="253A0EE1" w:rsidP="6946F9EB" w:rsidRDefault="0A7015F8" w14:paraId="0C3323F6" w14:textId="4F9CF014">
            <w:pPr>
              <w:rPr>
                <w:i/>
                <w:iCs/>
              </w:rPr>
            </w:pPr>
            <w:r w:rsidRPr="6946F9EB">
              <w:rPr>
                <w:i/>
                <w:iCs/>
              </w:rPr>
              <w:t>Limited uptake of testing</w:t>
            </w:r>
          </w:p>
          <w:p w:rsidR="253A0EE1" w:rsidP="6946F9EB" w:rsidRDefault="253A0EE1" w14:paraId="70E8A966" w14:textId="26F1CBD2">
            <w:pPr>
              <w:rPr>
                <w:i/>
                <w:iCs/>
              </w:rPr>
            </w:pPr>
          </w:p>
          <w:p w:rsidR="253A0EE1" w:rsidP="6946F9EB" w:rsidRDefault="0A7015F8" w14:paraId="41F637C3" w14:textId="352EED5C">
            <w:pPr>
              <w:rPr>
                <w:i/>
                <w:iCs/>
              </w:rPr>
            </w:pPr>
            <w:r w:rsidRPr="6946F9EB">
              <w:rPr>
                <w:i/>
                <w:iCs/>
              </w:rPr>
              <w:t>Staff</w:t>
            </w:r>
            <w:r w:rsidR="00B24019">
              <w:rPr>
                <w:i/>
                <w:iCs/>
              </w:rPr>
              <w:t xml:space="preserve"> and </w:t>
            </w:r>
            <w:r w:rsidR="00707D8E">
              <w:rPr>
                <w:i/>
                <w:iCs/>
              </w:rPr>
              <w:t xml:space="preserve">pupils </w:t>
            </w:r>
            <w:r w:rsidRPr="6946F9EB" w:rsidR="00707D8E">
              <w:rPr>
                <w:i/>
                <w:iCs/>
              </w:rPr>
              <w:t>not</w:t>
            </w:r>
            <w:r w:rsidRPr="6946F9EB">
              <w:rPr>
                <w:i/>
                <w:iCs/>
              </w:rPr>
              <w:t xml:space="preserve"> reporting results</w:t>
            </w:r>
          </w:p>
          <w:p w:rsidR="253A0EE1" w:rsidP="6946F9EB" w:rsidRDefault="253A0EE1" w14:paraId="30BD7CE8" w14:textId="4BAD2770">
            <w:pPr>
              <w:rPr>
                <w:i/>
                <w:iCs/>
              </w:rPr>
            </w:pPr>
          </w:p>
          <w:p w:rsidR="253A0EE1" w:rsidP="58C73E75" w:rsidRDefault="253A0EE1" w14:paraId="7973C64F" w14:textId="4355E5BD">
            <w:pPr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="253A0EE1" w:rsidP="58C73E75" w:rsidRDefault="0D736BFA" w14:paraId="48C0EDA0" w14:textId="62E2FA15">
            <w:pPr>
              <w:rPr>
                <w:i/>
              </w:rPr>
            </w:pPr>
            <w:r w:rsidRPr="6946F9EB">
              <w:rPr>
                <w:i/>
                <w:iCs/>
              </w:rPr>
              <w:t>Failure to test or i</w:t>
            </w:r>
            <w:r w:rsidRPr="6946F9EB" w:rsidR="253A0EE1">
              <w:rPr>
                <w:i/>
                <w:iCs/>
              </w:rPr>
              <w:t>naccurate</w:t>
            </w:r>
            <w:r w:rsidRPr="58C73E75" w:rsidR="253A0EE1">
              <w:rPr>
                <w:i/>
                <w:iCs/>
              </w:rPr>
              <w:t xml:space="preserve"> test leading to false result giving rise to Covid transmission </w:t>
            </w:r>
            <w:r w:rsidRPr="52E73946" w:rsidR="1A403CE7">
              <w:rPr>
                <w:i/>
                <w:iCs/>
              </w:rPr>
              <w:t>and</w:t>
            </w:r>
            <w:r w:rsidRPr="58C73E75" w:rsidR="253A0EE1">
              <w:rPr>
                <w:i/>
                <w:iCs/>
              </w:rPr>
              <w:t xml:space="preserve"> disruption to school staffing arrangements</w:t>
            </w:r>
          </w:p>
        </w:tc>
        <w:tc>
          <w:tcPr>
            <w:tcW w:w="9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="253A0EE1" w:rsidP="58C73E75" w:rsidRDefault="253A0EE1" w14:paraId="2BBE3D9B" w14:textId="39CF1DE3">
            <w:pPr>
              <w:jc w:val="center"/>
              <w:rPr>
                <w:i/>
                <w:iCs/>
              </w:rPr>
            </w:pPr>
            <w:r w:rsidRPr="58C73E75">
              <w:rPr>
                <w:i/>
                <w:iCs/>
              </w:rPr>
              <w:t>H</w:t>
            </w:r>
          </w:p>
        </w:tc>
        <w:tc>
          <w:tcPr>
            <w:tcW w:w="558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="5B405A11" w:rsidP="00CD6D65" w:rsidRDefault="54A466CB" w14:paraId="4EA354A8" w14:textId="79AAB91D">
            <w:pPr>
              <w:spacing w:before="200" w:after="200" w:line="259" w:lineRule="auto"/>
              <w:rPr>
                <w:i/>
                <w:iCs/>
              </w:rPr>
            </w:pPr>
            <w:r w:rsidRPr="777F649D">
              <w:rPr>
                <w:i/>
                <w:iCs/>
              </w:rPr>
              <w:t xml:space="preserve">Prior to </w:t>
            </w:r>
            <w:r w:rsidRPr="6B316C4B" w:rsidR="2AEFE670">
              <w:rPr>
                <w:i/>
                <w:iCs/>
              </w:rPr>
              <w:t>testing</w:t>
            </w:r>
            <w:r w:rsidRPr="777F649D">
              <w:rPr>
                <w:i/>
                <w:iCs/>
              </w:rPr>
              <w:t xml:space="preserve"> all staff</w:t>
            </w:r>
            <w:r w:rsidR="00DD5A1E">
              <w:rPr>
                <w:i/>
                <w:iCs/>
              </w:rPr>
              <w:t xml:space="preserve"> and pupils </w:t>
            </w:r>
            <w:r w:rsidRPr="777F649D">
              <w:rPr>
                <w:i/>
                <w:iCs/>
              </w:rPr>
              <w:t xml:space="preserve"> have been briefed regarding the testing process and have had the opportunity to raise questions.  </w:t>
            </w:r>
            <w:r w:rsidRPr="140EC9E2" w:rsidR="6195DC3E">
              <w:rPr>
                <w:i/>
                <w:iCs/>
              </w:rPr>
              <w:t>T</w:t>
            </w:r>
            <w:r w:rsidR="00953E2C">
              <w:rPr>
                <w:i/>
                <w:iCs/>
              </w:rPr>
              <w:t>hey</w:t>
            </w:r>
            <w:r w:rsidRPr="71206C69" w:rsidR="2D5FD1F6">
              <w:rPr>
                <w:i/>
                <w:iCs/>
              </w:rPr>
              <w:t xml:space="preserve"> have</w:t>
            </w:r>
            <w:r w:rsidR="009707C1">
              <w:rPr>
                <w:i/>
                <w:iCs/>
              </w:rPr>
              <w:t xml:space="preserve"> been directed </w:t>
            </w:r>
            <w:r w:rsidR="00561954">
              <w:rPr>
                <w:i/>
                <w:iCs/>
              </w:rPr>
              <w:t xml:space="preserve">to the </w:t>
            </w:r>
            <w:hyperlink w:history="1" r:id="rId19">
              <w:r w:rsidRPr="00CD6D65" w:rsidR="00CD6D65">
                <w:rPr>
                  <w:rStyle w:val="Hyperlink"/>
                  <w:i/>
                  <w:iCs/>
                </w:rPr>
                <w:t>YouTube</w:t>
              </w:r>
            </w:hyperlink>
            <w:r w:rsidRPr="00CD6D65" w:rsidR="00CD6D65">
              <w:rPr>
                <w:i/>
                <w:iCs/>
              </w:rPr>
              <w:t xml:space="preserve"> and video content available on the Document</w:t>
            </w:r>
            <w:r w:rsidR="00CD6D65">
              <w:rPr>
                <w:i/>
                <w:iCs/>
              </w:rPr>
              <w:t xml:space="preserve"> </w:t>
            </w:r>
            <w:r w:rsidRPr="00CD6D65" w:rsidR="00CD6D65">
              <w:rPr>
                <w:i/>
                <w:iCs/>
              </w:rPr>
              <w:t>Sharing Platform</w:t>
            </w:r>
            <w:r w:rsidR="0046563E">
              <w:rPr>
                <w:i/>
                <w:iCs/>
              </w:rPr>
              <w:t xml:space="preserve">, </w:t>
            </w:r>
            <w:r w:rsidRPr="71206C69" w:rsidR="2D5FD1F6">
              <w:rPr>
                <w:i/>
                <w:iCs/>
              </w:rPr>
              <w:t xml:space="preserve">read </w:t>
            </w:r>
            <w:r w:rsidRPr="66AB761A" w:rsidR="092A40DA">
              <w:rPr>
                <w:i/>
                <w:iCs/>
              </w:rPr>
              <w:t xml:space="preserve">the </w:t>
            </w:r>
            <w:hyperlink r:id="rId20">
              <w:r w:rsidRPr="211BBD40" w:rsidR="092A40DA">
                <w:rPr>
                  <w:rStyle w:val="Hyperlink"/>
                  <w:i/>
                  <w:iCs/>
                </w:rPr>
                <w:t>How to</w:t>
              </w:r>
              <w:r w:rsidRPr="211BBD40" w:rsidR="14EB6655">
                <w:rPr>
                  <w:rStyle w:val="Hyperlink"/>
                  <w:i/>
                  <w:iCs/>
                </w:rPr>
                <w:t xml:space="preserve"> </w:t>
              </w:r>
              <w:r w:rsidRPr="211BBD40" w:rsidR="092A40DA">
                <w:rPr>
                  <w:rStyle w:val="Hyperlink"/>
                  <w:i/>
                  <w:iCs/>
                </w:rPr>
                <w:t>Guide</w:t>
              </w:r>
            </w:hyperlink>
            <w:r w:rsidRPr="71929A26" w:rsidR="2C4448BC">
              <w:rPr>
                <w:i/>
                <w:iCs/>
              </w:rPr>
              <w:t xml:space="preserve"> </w:t>
            </w:r>
            <w:r w:rsidRPr="6297C7EE" w:rsidR="14EB6655">
              <w:rPr>
                <w:i/>
                <w:iCs/>
              </w:rPr>
              <w:t xml:space="preserve">and follow the specific instructions provided </w:t>
            </w:r>
            <w:r w:rsidRPr="36C2A119" w:rsidR="0195DABC">
              <w:rPr>
                <w:i/>
                <w:iCs/>
              </w:rPr>
              <w:t>w</w:t>
            </w:r>
            <w:r w:rsidRPr="36C2A119" w:rsidR="348B0419">
              <w:rPr>
                <w:i/>
                <w:iCs/>
              </w:rPr>
              <w:t>hen</w:t>
            </w:r>
            <w:r w:rsidRPr="6297C7EE" w:rsidR="14EB6655">
              <w:rPr>
                <w:i/>
                <w:iCs/>
              </w:rPr>
              <w:t xml:space="preserve"> their test </w:t>
            </w:r>
            <w:r w:rsidRPr="39D9104D" w:rsidR="14EB6655">
              <w:rPr>
                <w:i/>
                <w:iCs/>
              </w:rPr>
              <w:t>kit</w:t>
            </w:r>
            <w:r w:rsidRPr="36C2A119" w:rsidR="44EAAE3A">
              <w:rPr>
                <w:i/>
                <w:iCs/>
              </w:rPr>
              <w:t xml:space="preserve"> is issued</w:t>
            </w:r>
            <w:r w:rsidRPr="39D9104D" w:rsidR="14EB6655">
              <w:rPr>
                <w:i/>
                <w:iCs/>
              </w:rPr>
              <w:t>.</w:t>
            </w:r>
            <w:r w:rsidR="00416073">
              <w:rPr>
                <w:i/>
                <w:iCs/>
              </w:rPr>
              <w:t xml:space="preserve"> </w:t>
            </w:r>
          </w:p>
          <w:p w:rsidR="5B405A11" w:rsidP="6946F9EB" w:rsidRDefault="5B405A11" w14:paraId="51AC9183" w14:textId="606118DA">
            <w:pPr>
              <w:spacing w:before="200" w:after="200" w:line="259" w:lineRule="auto"/>
              <w:rPr>
                <w:i/>
                <w:iCs/>
              </w:rPr>
            </w:pPr>
            <w:r w:rsidRPr="005743AF">
              <w:rPr>
                <w:i/>
                <w:iCs/>
              </w:rPr>
              <w:t xml:space="preserve">All staff reminded of the reasons for testing and importance. </w:t>
            </w:r>
            <w:r w:rsidRPr="005743AF" w:rsidR="00C360D4">
              <w:rPr>
                <w:i/>
                <w:iCs/>
              </w:rPr>
              <w:t xml:space="preserve">Key messages for staff are </w:t>
            </w:r>
            <w:r w:rsidRPr="005743AF" w:rsidR="0A124A9D">
              <w:rPr>
                <w:i/>
                <w:iCs/>
              </w:rPr>
              <w:t>conveyed</w:t>
            </w:r>
            <w:r w:rsidRPr="005743AF" w:rsidR="00C360D4">
              <w:rPr>
                <w:i/>
                <w:iCs/>
              </w:rPr>
              <w:t xml:space="preserve"> to them by relaying </w:t>
            </w:r>
            <w:r w:rsidRPr="005743AF" w:rsidR="390C645D">
              <w:rPr>
                <w:i/>
                <w:iCs/>
              </w:rPr>
              <w:t xml:space="preserve">the relevant information contained within the  </w:t>
            </w:r>
            <w:hyperlink r:id="rId21">
              <w:r w:rsidRPr="005743AF" w:rsidR="253A0EE1">
                <w:rPr>
                  <w:rStyle w:val="Hyperlink"/>
                  <w:i/>
                  <w:iCs/>
                </w:rPr>
                <w:t>How To Guide’ - Rapid Testing of Primary and nursery workforce</w:t>
              </w:r>
            </w:hyperlink>
            <w:r w:rsidRPr="005743AF" w:rsidR="2B03B344">
              <w:rPr>
                <w:i/>
                <w:iCs/>
              </w:rPr>
              <w:t xml:space="preserve"> (in particular Step 5 ‘What you need to tell your staff’)</w:t>
            </w:r>
            <w:r w:rsidRPr="005743AF" w:rsidR="78988031">
              <w:rPr>
                <w:i/>
                <w:iCs/>
              </w:rPr>
              <w:t xml:space="preserve"> and the Instructions for Use</w:t>
            </w:r>
            <w:r w:rsidRPr="005743AF" w:rsidR="390C645D">
              <w:rPr>
                <w:i/>
                <w:iCs/>
              </w:rPr>
              <w:t>.</w:t>
            </w:r>
            <w:r w:rsidRPr="005743AF" w:rsidR="390C645D">
              <w:rPr>
                <w:i/>
                <w:iCs/>
                <w:highlight w:val="yellow"/>
              </w:rPr>
              <w:t xml:space="preserve"> </w:t>
            </w:r>
            <w:r w:rsidRPr="005743AF">
              <w:rPr>
                <w:i/>
                <w:iCs/>
              </w:rPr>
              <w:t>Posters displayed in staff areas.</w:t>
            </w:r>
          </w:p>
          <w:p w:rsidR="1B9D9DB6" w:rsidP="34790721" w:rsidRDefault="00DB3392" w14:paraId="2F770461" w14:textId="1848977B">
            <w:pPr>
              <w:spacing w:before="200" w:after="200" w:line="259" w:lineRule="auto"/>
              <w:rPr>
                <w:i/>
                <w:iCs/>
              </w:rPr>
            </w:pPr>
            <w:r w:rsidRPr="34790721">
              <w:rPr>
                <w:i/>
                <w:iCs/>
              </w:rPr>
              <w:t>Repeated p</w:t>
            </w:r>
            <w:r w:rsidRPr="34790721" w:rsidR="1B9D9DB6">
              <w:rPr>
                <w:i/>
                <w:iCs/>
              </w:rPr>
              <w:t xml:space="preserve">roblems </w:t>
            </w:r>
            <w:r w:rsidRPr="34790721" w:rsidR="0063798F">
              <w:rPr>
                <w:i/>
                <w:iCs/>
              </w:rPr>
              <w:t xml:space="preserve">(e.g. multiple void tests) </w:t>
            </w:r>
            <w:r w:rsidRPr="34790721" w:rsidR="1B9D9DB6">
              <w:rPr>
                <w:i/>
                <w:iCs/>
              </w:rPr>
              <w:t xml:space="preserve">are reported </w:t>
            </w:r>
            <w:r w:rsidRPr="34790721" w:rsidR="00055CF4">
              <w:rPr>
                <w:i/>
                <w:iCs/>
              </w:rPr>
              <w:t>by the s</w:t>
            </w:r>
            <w:r w:rsidRPr="34790721" w:rsidR="4E7DA90F">
              <w:rPr>
                <w:i/>
                <w:iCs/>
              </w:rPr>
              <w:t>chool</w:t>
            </w:r>
            <w:r w:rsidRPr="34790721" w:rsidR="00CB5EA3">
              <w:rPr>
                <w:i/>
                <w:iCs/>
              </w:rPr>
              <w:t xml:space="preserve"> to </w:t>
            </w:r>
            <w:r w:rsidRPr="34790721" w:rsidR="00AB48D5">
              <w:rPr>
                <w:i/>
                <w:iCs/>
              </w:rPr>
              <w:t>the DFE helpline</w:t>
            </w:r>
            <w:r w:rsidRPr="34790721" w:rsidR="001B6B53">
              <w:rPr>
                <w:i/>
                <w:iCs/>
              </w:rPr>
              <w:t xml:space="preserve"> </w:t>
            </w:r>
            <w:r w:rsidRPr="34790721" w:rsidR="004004DB">
              <w:rPr>
                <w:i/>
                <w:iCs/>
              </w:rPr>
              <w:t xml:space="preserve">who will </w:t>
            </w:r>
            <w:r w:rsidRPr="34790721" w:rsidR="00020B71">
              <w:rPr>
                <w:i/>
                <w:iCs/>
              </w:rPr>
              <w:t>escalate to DHSC</w:t>
            </w:r>
            <w:r w:rsidRPr="34790721" w:rsidR="005440F6">
              <w:rPr>
                <w:i/>
                <w:iCs/>
              </w:rPr>
              <w:t xml:space="preserve"> for investigation. Schools should </w:t>
            </w:r>
            <w:r w:rsidRPr="34790721" w:rsidR="009E7CD6">
              <w:rPr>
                <w:i/>
                <w:iCs/>
              </w:rPr>
              <w:t>record the time, date and details reported.</w:t>
            </w:r>
          </w:p>
          <w:p w:rsidR="00645B11" w:rsidP="432F9AA5" w:rsidRDefault="7F87D62D" w14:paraId="42215114" w14:textId="13E2BA8B">
            <w:pPr>
              <w:spacing w:before="200" w:after="200" w:line="259" w:lineRule="auto"/>
              <w:rPr>
                <w:i/>
                <w:iCs/>
              </w:rPr>
            </w:pPr>
            <w:r w:rsidRPr="432F9AA5">
              <w:rPr>
                <w:i/>
                <w:iCs/>
              </w:rPr>
              <w:t>Testing is undertaken prior to attending the setting (</w:t>
            </w:r>
            <w:r w:rsidRPr="432F9AA5" w:rsidR="3F7A219D">
              <w:rPr>
                <w:i/>
                <w:iCs/>
              </w:rPr>
              <w:t>preferably</w:t>
            </w:r>
            <w:r w:rsidRPr="432F9AA5">
              <w:rPr>
                <w:i/>
                <w:iCs/>
              </w:rPr>
              <w:t xml:space="preserve"> </w:t>
            </w:r>
            <w:r w:rsidRPr="432F9AA5" w:rsidR="64DAAC62">
              <w:rPr>
                <w:i/>
                <w:iCs/>
              </w:rPr>
              <w:t>morning</w:t>
            </w:r>
            <w:r w:rsidRPr="432F9AA5">
              <w:rPr>
                <w:i/>
                <w:iCs/>
              </w:rPr>
              <w:t xml:space="preserve"> before</w:t>
            </w:r>
            <w:r w:rsidRPr="432F9AA5" w:rsidR="2E4A1748">
              <w:rPr>
                <w:i/>
                <w:iCs/>
              </w:rPr>
              <w:t xml:space="preserve"> school – </w:t>
            </w:r>
            <w:r w:rsidRPr="432F9AA5" w:rsidR="2E4A1748">
              <w:rPr>
                <w:i/>
                <w:iCs/>
                <w:highlight w:val="green"/>
              </w:rPr>
              <w:t>school to add details</w:t>
            </w:r>
            <w:r w:rsidRPr="432F9AA5">
              <w:rPr>
                <w:i/>
                <w:iCs/>
              </w:rPr>
              <w:t>).</w:t>
            </w:r>
            <w:r w:rsidRPr="432F9AA5" w:rsidR="09EE840F">
              <w:rPr>
                <w:i/>
                <w:iCs/>
              </w:rPr>
              <w:t xml:space="preserve"> </w:t>
            </w:r>
            <w:r w:rsidRPr="432F9AA5" w:rsidR="203BAD7C">
              <w:rPr>
                <w:i/>
                <w:iCs/>
              </w:rPr>
              <w:t xml:space="preserve">Staff </w:t>
            </w:r>
            <w:r w:rsidRPr="432F9AA5" w:rsidR="2B545896">
              <w:rPr>
                <w:i/>
                <w:iCs/>
              </w:rPr>
              <w:t xml:space="preserve">and students </w:t>
            </w:r>
            <w:r w:rsidRPr="432F9AA5" w:rsidR="203BAD7C">
              <w:rPr>
                <w:i/>
                <w:iCs/>
              </w:rPr>
              <w:t>report result (even if negative or void) to NHS Test and Trace and their educational setting</w:t>
            </w:r>
            <w:r w:rsidRPr="432F9AA5" w:rsidR="1D069C3A">
              <w:rPr>
                <w:i/>
                <w:iCs/>
              </w:rPr>
              <w:t xml:space="preserve"> where the Registration Assistant enters the results on a ‘test results monitoring log’.</w:t>
            </w:r>
          </w:p>
          <w:p w:rsidR="7F87D62D" w:rsidP="34790721" w:rsidRDefault="21AB2850" w14:paraId="1C3CEFB9" w14:textId="044AB575">
            <w:pPr>
              <w:spacing w:before="200" w:after="200" w:line="259" w:lineRule="auto"/>
              <w:rPr>
                <w:i/>
                <w:iCs/>
              </w:rPr>
            </w:pPr>
            <w:r w:rsidRPr="34790721">
              <w:rPr>
                <w:i/>
                <w:iCs/>
              </w:rPr>
              <w:t>Staff member</w:t>
            </w:r>
            <w:r w:rsidRPr="34790721" w:rsidR="008560DA">
              <w:rPr>
                <w:i/>
                <w:iCs/>
              </w:rPr>
              <w:t>/Pupil’s parent</w:t>
            </w:r>
            <w:r w:rsidRPr="34790721" w:rsidR="002E7305">
              <w:rPr>
                <w:i/>
                <w:iCs/>
              </w:rPr>
              <w:t xml:space="preserve"> </w:t>
            </w:r>
            <w:r w:rsidRPr="34790721" w:rsidR="05A283A2">
              <w:rPr>
                <w:i/>
                <w:iCs/>
              </w:rPr>
              <w:t xml:space="preserve">informs </w:t>
            </w:r>
            <w:r w:rsidRPr="34790721">
              <w:rPr>
                <w:i/>
                <w:iCs/>
              </w:rPr>
              <w:t>Head Teacher / School Lead immediately</w:t>
            </w:r>
            <w:r w:rsidRPr="34790721" w:rsidR="19C33B23">
              <w:rPr>
                <w:i/>
                <w:iCs/>
              </w:rPr>
              <w:t xml:space="preserve"> if the </w:t>
            </w:r>
            <w:r w:rsidRPr="34790721" w:rsidR="0CEB15B5">
              <w:rPr>
                <w:i/>
                <w:iCs/>
              </w:rPr>
              <w:t>LFD</w:t>
            </w:r>
            <w:r w:rsidRPr="34790721" w:rsidR="19C33B23">
              <w:rPr>
                <w:i/>
                <w:iCs/>
              </w:rPr>
              <w:t xml:space="preserve"> test is positive</w:t>
            </w:r>
            <w:r w:rsidRPr="34790721" w:rsidR="5FEE8880">
              <w:rPr>
                <w:i/>
                <w:iCs/>
              </w:rPr>
              <w:t xml:space="preserve"> and does </w:t>
            </w:r>
            <w:r w:rsidRPr="34790721" w:rsidR="4C037325">
              <w:rPr>
                <w:i/>
                <w:iCs/>
              </w:rPr>
              <w:t>not attend the setting</w:t>
            </w:r>
            <w:r w:rsidRPr="34790721" w:rsidR="62E63FB6">
              <w:rPr>
                <w:i/>
                <w:iCs/>
              </w:rPr>
              <w:t xml:space="preserve">. </w:t>
            </w:r>
            <w:r w:rsidRPr="34790721" w:rsidR="4C037325">
              <w:rPr>
                <w:i/>
                <w:iCs/>
              </w:rPr>
              <w:t xml:space="preserve"> They are</w:t>
            </w:r>
            <w:r w:rsidRPr="34790721">
              <w:rPr>
                <w:i/>
                <w:iCs/>
              </w:rPr>
              <w:t xml:space="preserve"> requested to book a PCR</w:t>
            </w:r>
            <w:r w:rsidRPr="34790721" w:rsidR="05E505B4">
              <w:rPr>
                <w:i/>
                <w:iCs/>
              </w:rPr>
              <w:t xml:space="preserve"> test</w:t>
            </w:r>
            <w:r w:rsidRPr="34790721" w:rsidR="7837F2F7">
              <w:rPr>
                <w:i/>
                <w:iCs/>
              </w:rPr>
              <w:t xml:space="preserve"> and </w:t>
            </w:r>
            <w:r w:rsidRPr="34790721">
              <w:rPr>
                <w:i/>
                <w:iCs/>
              </w:rPr>
              <w:t xml:space="preserve">PHE guidance on self-isolation is followed - </w:t>
            </w:r>
            <w:hyperlink r:id="rId22">
              <w:r w:rsidRPr="34790721">
                <w:rPr>
                  <w:i/>
                  <w:iCs/>
                  <w:color w:val="1155CC"/>
                  <w:u w:val="single"/>
                </w:rPr>
                <w:t>Stay at Home</w:t>
              </w:r>
            </w:hyperlink>
            <w:r w:rsidRPr="34790721" w:rsidR="3668B587">
              <w:rPr>
                <w:i/>
                <w:iCs/>
              </w:rPr>
              <w:t xml:space="preserve">.  </w:t>
            </w:r>
            <w:r w:rsidRPr="34790721" w:rsidR="4C01E5FD">
              <w:rPr>
                <w:i/>
                <w:iCs/>
              </w:rPr>
              <w:t>Their close Household contacts should also self-isolate.</w:t>
            </w:r>
            <w:r w:rsidRPr="34790721" w:rsidR="63E36FB6">
              <w:rPr>
                <w:i/>
                <w:iCs/>
              </w:rPr>
              <w:t xml:space="preserve">  </w:t>
            </w:r>
            <w:r w:rsidRPr="34790721" w:rsidR="63E36FB6">
              <w:rPr>
                <w:i/>
                <w:iCs/>
                <w:color w:val="000000" w:themeColor="text1"/>
              </w:rPr>
              <w:t>If the confirmatory PCR is negative, self-isolation can be discontinued</w:t>
            </w:r>
          </w:p>
          <w:p w:rsidR="76C9B67F" w:rsidP="34790721" w:rsidRDefault="4033F5E5" w14:paraId="09A82722" w14:textId="06F7C3D9">
            <w:pPr>
              <w:spacing w:before="200" w:after="200" w:line="259" w:lineRule="auto"/>
              <w:rPr>
                <w:i/>
                <w:iCs/>
              </w:rPr>
            </w:pPr>
            <w:r w:rsidRPr="34790721">
              <w:rPr>
                <w:i/>
                <w:iCs/>
              </w:rPr>
              <w:t>In the event of a positive LFD</w:t>
            </w:r>
            <w:r w:rsidRPr="34790721" w:rsidR="3758E4E5">
              <w:rPr>
                <w:i/>
                <w:iCs/>
              </w:rPr>
              <w:t xml:space="preserve"> </w:t>
            </w:r>
            <w:r w:rsidRPr="34790721">
              <w:rPr>
                <w:i/>
                <w:iCs/>
              </w:rPr>
              <w:t>test result</w:t>
            </w:r>
            <w:r w:rsidRPr="34790721" w:rsidR="6398EE37">
              <w:rPr>
                <w:i/>
                <w:iCs/>
              </w:rPr>
              <w:t>,</w:t>
            </w:r>
            <w:r w:rsidRPr="34790721">
              <w:rPr>
                <w:i/>
                <w:iCs/>
              </w:rPr>
              <w:t xml:space="preserve"> the school </w:t>
            </w:r>
            <w:r w:rsidRPr="34790721" w:rsidR="11E378CA">
              <w:rPr>
                <w:i/>
                <w:iCs/>
              </w:rPr>
              <w:t>identif</w:t>
            </w:r>
            <w:r w:rsidRPr="34790721" w:rsidR="079F917E">
              <w:rPr>
                <w:i/>
                <w:iCs/>
              </w:rPr>
              <w:t>ies</w:t>
            </w:r>
            <w:r w:rsidRPr="34790721">
              <w:rPr>
                <w:i/>
                <w:iCs/>
              </w:rPr>
              <w:t xml:space="preserve"> any close contacts</w:t>
            </w:r>
            <w:r w:rsidRPr="34790721" w:rsidR="464476AF">
              <w:rPr>
                <w:i/>
                <w:iCs/>
              </w:rPr>
              <w:t xml:space="preserve"> </w:t>
            </w:r>
            <w:r w:rsidRPr="34790721" w:rsidR="5A427193">
              <w:rPr>
                <w:i/>
                <w:iCs/>
              </w:rPr>
              <w:t xml:space="preserve">within the school </w:t>
            </w:r>
            <w:r w:rsidRPr="34790721" w:rsidR="464476AF">
              <w:rPr>
                <w:i/>
                <w:iCs/>
              </w:rPr>
              <w:t>and provide</w:t>
            </w:r>
            <w:r w:rsidRPr="34790721" w:rsidR="515051DE">
              <w:rPr>
                <w:i/>
                <w:iCs/>
              </w:rPr>
              <w:t>s</w:t>
            </w:r>
            <w:r w:rsidRPr="34790721" w:rsidR="464476AF">
              <w:rPr>
                <w:i/>
                <w:iCs/>
              </w:rPr>
              <w:t xml:space="preserve"> </w:t>
            </w:r>
            <w:r w:rsidRPr="34790721" w:rsidR="1213D6C9">
              <w:rPr>
                <w:i/>
                <w:iCs/>
              </w:rPr>
              <w:t>self-isolation</w:t>
            </w:r>
            <w:r w:rsidRPr="34790721" w:rsidR="464476AF">
              <w:rPr>
                <w:i/>
                <w:iCs/>
              </w:rPr>
              <w:t xml:space="preserve"> advice</w:t>
            </w:r>
            <w:r w:rsidRPr="34790721" w:rsidR="4CA98B6C">
              <w:rPr>
                <w:i/>
                <w:iCs/>
              </w:rPr>
              <w:t xml:space="preserve">.  </w:t>
            </w:r>
            <w:r w:rsidRPr="34790721" w:rsidR="2AE04221">
              <w:rPr>
                <w:i/>
                <w:iCs/>
              </w:rPr>
              <w:t xml:space="preserve">Those close contacts are asked to self-isolate in line with </w:t>
            </w:r>
            <w:hyperlink r:id="rId23">
              <w:r w:rsidRPr="34790721" w:rsidR="2AE04221">
                <w:rPr>
                  <w:rStyle w:val="Hyperlink"/>
                  <w:i/>
                  <w:iCs/>
                </w:rPr>
                <w:t>Government Stay at Home guidance</w:t>
              </w:r>
            </w:hyperlink>
            <w:r w:rsidRPr="34790721" w:rsidR="2AE04221">
              <w:rPr>
                <w:i/>
                <w:iCs/>
              </w:rPr>
              <w:t xml:space="preserve">. </w:t>
            </w:r>
            <w:r w:rsidRPr="34790721">
              <w:rPr>
                <w:i/>
                <w:iCs/>
              </w:rPr>
              <w:t>If the confirmatory PCR is negative, self-isolation can be discontinued</w:t>
            </w:r>
            <w:r w:rsidRPr="34790721" w:rsidR="634E11D0">
              <w:rPr>
                <w:i/>
                <w:iCs/>
              </w:rPr>
              <w:t>.</w:t>
            </w:r>
          </w:p>
        </w:tc>
        <w:tc>
          <w:tcPr>
            <w:tcW w:w="10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="4E5448B4" w:rsidP="58C73E75" w:rsidRDefault="4E5448B4" w14:paraId="2641D6C3" w14:textId="1E872F07">
            <w:pPr>
              <w:jc w:val="center"/>
              <w:rPr>
                <w:i/>
                <w:iCs/>
              </w:rPr>
            </w:pPr>
            <w:r w:rsidRPr="58C73E75">
              <w:rPr>
                <w:i/>
                <w:iCs/>
              </w:rPr>
              <w:t>L</w:t>
            </w:r>
          </w:p>
        </w:tc>
        <w:tc>
          <w:tcPr>
            <w:tcW w:w="382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="58C73E75" w:rsidP="63E6E6AB" w:rsidRDefault="17E92332" w14:paraId="64DC8523" w14:textId="2BDC5137">
            <w:pPr>
              <w:rPr>
                <w:i/>
                <w:iCs/>
              </w:rPr>
            </w:pPr>
            <w:r w:rsidRPr="17A38CD6">
              <w:rPr>
                <w:i/>
                <w:iCs/>
              </w:rPr>
              <w:t xml:space="preserve">Whilst taking part in LFD </w:t>
            </w:r>
            <w:r w:rsidRPr="7EF3A3EB">
              <w:rPr>
                <w:i/>
                <w:iCs/>
              </w:rPr>
              <w:t xml:space="preserve">testing is not </w:t>
            </w:r>
            <w:r w:rsidRPr="38566849">
              <w:rPr>
                <w:i/>
                <w:iCs/>
              </w:rPr>
              <w:t xml:space="preserve">mandatory, staff </w:t>
            </w:r>
            <w:r w:rsidR="00D00837">
              <w:rPr>
                <w:i/>
                <w:iCs/>
              </w:rPr>
              <w:t xml:space="preserve">and pupils </w:t>
            </w:r>
            <w:r w:rsidRPr="38566849">
              <w:rPr>
                <w:i/>
                <w:iCs/>
              </w:rPr>
              <w:t xml:space="preserve">are strongly </w:t>
            </w:r>
            <w:r w:rsidRPr="38566849" w:rsidR="006A326C">
              <w:rPr>
                <w:i/>
                <w:iCs/>
              </w:rPr>
              <w:t>encouraged</w:t>
            </w:r>
            <w:r w:rsidRPr="38566849">
              <w:rPr>
                <w:i/>
                <w:iCs/>
              </w:rPr>
              <w:t xml:space="preserve"> to take </w:t>
            </w:r>
            <w:r w:rsidRPr="63E6E6AB">
              <w:rPr>
                <w:i/>
                <w:iCs/>
              </w:rPr>
              <w:t xml:space="preserve">part.  </w:t>
            </w:r>
          </w:p>
          <w:p w:rsidR="58C73E75" w:rsidP="63E6E6AB" w:rsidRDefault="58C73E75" w14:paraId="65E050C7" w14:textId="5E0A794D">
            <w:pPr>
              <w:rPr>
                <w:i/>
                <w:iCs/>
              </w:rPr>
            </w:pPr>
          </w:p>
          <w:p w:rsidRPr="000D0934" w:rsidR="000D0934" w:rsidP="000D0934" w:rsidRDefault="1CA764CF" w14:paraId="21CF737C" w14:textId="762A88A1">
            <w:pPr>
              <w:rPr>
                <w:i/>
                <w:iCs/>
              </w:rPr>
            </w:pPr>
            <w:r w:rsidRPr="588DBD1B">
              <w:rPr>
                <w:i/>
                <w:iCs/>
              </w:rPr>
              <w:t>Confirmed</w:t>
            </w:r>
            <w:r w:rsidR="002343FD">
              <w:rPr>
                <w:i/>
                <w:iCs/>
              </w:rPr>
              <w:t xml:space="preserve"> staff</w:t>
            </w:r>
            <w:r w:rsidRPr="588DBD1B">
              <w:rPr>
                <w:i/>
                <w:iCs/>
              </w:rPr>
              <w:t xml:space="preserve"> cases of Covid-19 should be recorded via ANVIL, as they may be RIDDOR reportable. You should seek further advice via NCC’s Corporate Health and Safety team (or your own H&amp;S provider for some Academies)</w:t>
            </w:r>
          </w:p>
          <w:p w:rsidR="00441F7F" w:rsidP="00DF3D5D" w:rsidRDefault="00441F7F" w14:paraId="228DA0BB" w14:textId="77777777">
            <w:pPr>
              <w:rPr>
                <w:i/>
                <w:iCs/>
              </w:rPr>
            </w:pPr>
          </w:p>
          <w:p w:rsidRPr="006A326C" w:rsidR="7449DF2B" w:rsidP="61EAE8C7" w:rsidRDefault="7449DF2B" w14:paraId="27166183" w14:textId="38771BBF">
            <w:r w:rsidRPr="006A326C">
              <w:rPr>
                <w:i/>
                <w:iCs/>
              </w:rPr>
              <w:t xml:space="preserve">Household contacts of staff members </w:t>
            </w:r>
            <w:r w:rsidR="00CD124C">
              <w:rPr>
                <w:i/>
                <w:iCs/>
              </w:rPr>
              <w:t xml:space="preserve">and pupils </w:t>
            </w:r>
            <w:r w:rsidRPr="006A326C">
              <w:rPr>
                <w:i/>
                <w:iCs/>
              </w:rPr>
              <w:t xml:space="preserve">testing positive by an LFD test </w:t>
            </w:r>
            <w:r w:rsidRPr="006A326C" w:rsidR="41EA696F">
              <w:rPr>
                <w:i/>
                <w:iCs/>
              </w:rPr>
              <w:t>sh</w:t>
            </w:r>
            <w:r w:rsidRPr="006A326C">
              <w:rPr>
                <w:i/>
                <w:iCs/>
              </w:rPr>
              <w:t>o</w:t>
            </w:r>
            <w:r w:rsidRPr="006A326C" w:rsidR="41EA696F">
              <w:rPr>
                <w:i/>
                <w:iCs/>
              </w:rPr>
              <w:t>uld</w:t>
            </w:r>
            <w:r w:rsidRPr="006A326C">
              <w:rPr>
                <w:i/>
                <w:iCs/>
              </w:rPr>
              <w:t xml:space="preserve"> follow guidance on self-isolation. Refer to </w:t>
            </w:r>
            <w:hyperlink r:id="rId24">
              <w:r w:rsidRPr="006A326C">
                <w:rPr>
                  <w:rStyle w:val="Hyperlink"/>
                  <w:i/>
                  <w:iCs/>
                </w:rPr>
                <w:t>Your step-by-step  guide for COVID-19</w:t>
              </w:r>
            </w:hyperlink>
            <w:r w:rsidRPr="006A326C">
              <w:rPr>
                <w:i/>
                <w:iCs/>
              </w:rPr>
              <w:t xml:space="preserve"> self-testing for further information. If the confirmatory PCR test is negative, self-isolation can be discontinued for the case and close contacts.</w:t>
            </w:r>
          </w:p>
          <w:p w:rsidR="61EAE8C7" w:rsidP="61EAE8C7" w:rsidRDefault="61EAE8C7" w14:paraId="749127C2" w14:textId="476FFA89">
            <w:pPr>
              <w:rPr>
                <w:i/>
                <w:iCs/>
              </w:rPr>
            </w:pPr>
          </w:p>
          <w:p w:rsidR="4E7FA784" w:rsidP="4E7FA784" w:rsidRDefault="4E7FA784" w14:paraId="5978F87A" w14:textId="259D8D24">
            <w:pPr>
              <w:spacing w:before="200" w:after="200" w:line="259" w:lineRule="auto"/>
              <w:rPr>
                <w:i/>
                <w:iCs/>
              </w:rPr>
            </w:pPr>
          </w:p>
          <w:p w:rsidRPr="005A0AE0" w:rsidR="003E76B2" w:rsidP="003E76B2" w:rsidRDefault="0012743A" w14:paraId="36E21CB3" w14:textId="6ADE9C10">
            <w:pPr>
              <w:spacing w:before="200" w:after="200" w:line="259" w:lineRule="auto"/>
              <w:rPr>
                <w:i/>
                <w:iCs/>
                <w:color w:val="0000FF"/>
                <w:u w:val="single"/>
              </w:rPr>
            </w:pPr>
            <w:hyperlink r:id="rId25">
              <w:r w:rsidRPr="48FF956C" w:rsidR="6ABE8811">
                <w:rPr>
                  <w:rStyle w:val="Hyperlink"/>
                  <w:i/>
                  <w:iCs/>
                </w:rPr>
                <w:t>Report a Covid test result online.</w:t>
              </w:r>
            </w:hyperlink>
            <w:r w:rsidR="003E76B2">
              <w:rPr>
                <w:rStyle w:val="Hyperlink"/>
                <w:i/>
                <w:iCs/>
              </w:rPr>
              <w:t xml:space="preserve"> </w:t>
            </w:r>
            <w:r w:rsidRPr="003E76B2" w:rsidR="003E76B2">
              <w:rPr>
                <w:i/>
                <w:iCs/>
              </w:rPr>
              <w:t>Education settings are not able to view the</w:t>
            </w:r>
            <w:r w:rsidR="003E76B2">
              <w:rPr>
                <w:i/>
                <w:iCs/>
              </w:rPr>
              <w:t xml:space="preserve"> </w:t>
            </w:r>
            <w:r w:rsidRPr="003E76B2" w:rsidR="003E76B2">
              <w:rPr>
                <w:i/>
                <w:iCs/>
              </w:rPr>
              <w:t>results that their staff and students have</w:t>
            </w:r>
            <w:r w:rsidR="003E76B2">
              <w:rPr>
                <w:i/>
                <w:iCs/>
              </w:rPr>
              <w:t xml:space="preserve"> </w:t>
            </w:r>
            <w:r w:rsidRPr="003E76B2" w:rsidR="003E76B2">
              <w:rPr>
                <w:i/>
                <w:iCs/>
              </w:rPr>
              <w:t>uploaded to the online service.</w:t>
            </w:r>
            <w:r w:rsidR="003E76B2">
              <w:rPr>
                <w:i/>
                <w:iCs/>
              </w:rPr>
              <w:t xml:space="preserve"> </w:t>
            </w:r>
            <w:r w:rsidRPr="003E76B2" w:rsidR="003E76B2">
              <w:rPr>
                <w:i/>
                <w:iCs/>
              </w:rPr>
              <w:t>You should therefore also communicate results</w:t>
            </w:r>
            <w:r w:rsidR="003E76B2">
              <w:rPr>
                <w:i/>
                <w:iCs/>
              </w:rPr>
              <w:t xml:space="preserve"> </w:t>
            </w:r>
            <w:r w:rsidRPr="003E76B2" w:rsidR="003E76B2">
              <w:rPr>
                <w:i/>
                <w:iCs/>
              </w:rPr>
              <w:t>separately with your education setting, so that</w:t>
            </w:r>
            <w:r w:rsidR="003E76B2">
              <w:rPr>
                <w:i/>
                <w:iCs/>
              </w:rPr>
              <w:t xml:space="preserve"> </w:t>
            </w:r>
            <w:r w:rsidRPr="003E76B2" w:rsidR="003E76B2">
              <w:rPr>
                <w:i/>
                <w:iCs/>
              </w:rPr>
              <w:t>they can respond accordingly.</w:t>
            </w:r>
            <w:r w:rsidRPr="003E76B2" w:rsidR="003E76B2">
              <w:rPr>
                <w:i/>
                <w:iCs/>
              </w:rPr>
              <w:cr/>
            </w:r>
          </w:p>
          <w:p w:rsidR="41983AD7" w:rsidP="41983AD7" w:rsidRDefault="41983AD7" w14:paraId="0E40B7F8" w14:textId="5714D4CA">
            <w:pPr>
              <w:rPr>
                <w:i/>
                <w:iCs/>
              </w:rPr>
            </w:pPr>
          </w:p>
          <w:p w:rsidR="13B2D5A5" w:rsidP="13B2D5A5" w:rsidRDefault="13B2D5A5" w14:paraId="5619BBB2" w14:textId="4E43C247">
            <w:pPr>
              <w:rPr>
                <w:i/>
                <w:iCs/>
              </w:rPr>
            </w:pPr>
          </w:p>
          <w:p w:rsidR="13B2D5A5" w:rsidP="13B2D5A5" w:rsidRDefault="13B2D5A5" w14:paraId="6B249CD6" w14:textId="11838118">
            <w:pPr>
              <w:rPr>
                <w:i/>
                <w:iCs/>
              </w:rPr>
            </w:pPr>
          </w:p>
          <w:p w:rsidR="58C73E75" w:rsidP="58C73E75" w:rsidRDefault="58C73E75" w14:paraId="6AAEBD8C" w14:textId="62B1553E">
            <w:pPr>
              <w:rPr>
                <w:i/>
                <w:iCs/>
                <w:highlight w:val="yellow"/>
              </w:rPr>
            </w:pPr>
          </w:p>
        </w:tc>
      </w:tr>
      <w:tr w:rsidR="00292208" w:rsidTr="432F9AA5" w14:paraId="40C44DCB" w14:textId="77777777">
        <w:trPr>
          <w:trHeight w:val="540"/>
        </w:trPr>
        <w:tc>
          <w:tcPr>
            <w:tcW w:w="212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="4B975757" w:rsidP="001F3BD3" w:rsidRDefault="005365DE" w14:paraId="429DA4B7" w14:textId="22D61AE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Contact </w:t>
            </w:r>
            <w:r w:rsidRPr="3AA48612" w:rsidR="37DC1275">
              <w:rPr>
                <w:i/>
                <w:iCs/>
              </w:rPr>
              <w:t xml:space="preserve">with potentially   </w:t>
            </w:r>
            <w:r w:rsidRPr="63E0862A" w:rsidR="3E24A22D">
              <w:rPr>
                <w:i/>
                <w:iCs/>
              </w:rPr>
              <w:t>infectious</w:t>
            </w:r>
            <w:r w:rsidRPr="3AA48612" w:rsidR="37DC1275">
              <w:rPr>
                <w:i/>
                <w:iCs/>
              </w:rPr>
              <w:t xml:space="preserve"> test samples</w:t>
            </w:r>
            <w:r w:rsidRPr="63E0862A" w:rsidR="7C5009F8">
              <w:rPr>
                <w:i/>
                <w:iCs/>
              </w:rPr>
              <w:t xml:space="preserve"> and other </w:t>
            </w:r>
            <w:r w:rsidRPr="530F3A7D" w:rsidR="5CADCF9E">
              <w:rPr>
                <w:i/>
                <w:iCs/>
              </w:rPr>
              <w:t xml:space="preserve">test </w:t>
            </w:r>
            <w:r w:rsidRPr="535B21D8" w:rsidR="5CADCF9E">
              <w:rPr>
                <w:i/>
                <w:iCs/>
              </w:rPr>
              <w:t xml:space="preserve">kit </w:t>
            </w:r>
            <w:r w:rsidRPr="63E0862A" w:rsidR="7C5009F8">
              <w:rPr>
                <w:i/>
                <w:iCs/>
              </w:rPr>
              <w:t>materials</w:t>
            </w:r>
            <w:r>
              <w:rPr>
                <w:i/>
                <w:iCs/>
              </w:rPr>
              <w:t xml:space="preserve"> by </w:t>
            </w:r>
            <w:r w:rsidRPr="717E4E4C" w:rsidR="5F91E68E">
              <w:rPr>
                <w:i/>
                <w:iCs/>
              </w:rPr>
              <w:t xml:space="preserve">household </w:t>
            </w:r>
            <w:r w:rsidRPr="0AC605ED" w:rsidR="5F91E68E">
              <w:rPr>
                <w:i/>
                <w:iCs/>
              </w:rPr>
              <w:t>members</w:t>
            </w:r>
            <w:r w:rsidRPr="63E0862A" w:rsidR="7C5009F8">
              <w:rPr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790AEBD5" w:rsidP="0D50C973" w:rsidRDefault="37DC1275" w14:paraId="29252EF6" w14:textId="7FFDCA97">
            <w:pPr>
              <w:rPr>
                <w:i/>
              </w:rPr>
            </w:pPr>
            <w:r w:rsidRPr="6946F9EB">
              <w:rPr>
                <w:i/>
              </w:rPr>
              <w:t xml:space="preserve">Exposure to virus resulting in contracting </w:t>
            </w:r>
            <w:r w:rsidRPr="6946F9EB" w:rsidR="4B975757">
              <w:rPr>
                <w:i/>
              </w:rPr>
              <w:t>Covid</w:t>
            </w:r>
          </w:p>
        </w:tc>
        <w:tc>
          <w:tcPr>
            <w:tcW w:w="9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790AEBD5" w:rsidP="7523501F" w:rsidRDefault="27F82080" w14:paraId="3EFA4D25" w14:textId="5A3596E0">
            <w:pPr>
              <w:jc w:val="center"/>
              <w:rPr>
                <w:i/>
              </w:rPr>
            </w:pPr>
            <w:r w:rsidRPr="6946F9EB">
              <w:rPr>
                <w:i/>
              </w:rPr>
              <w:t>H</w:t>
            </w:r>
          </w:p>
        </w:tc>
        <w:tc>
          <w:tcPr>
            <w:tcW w:w="558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09DC82F4" w:rsidP="4A30EECF" w:rsidRDefault="007C10F9" w14:paraId="4239CCD4" w14:textId="3ED85294">
            <w:pPr>
              <w:rPr>
                <w:i/>
                <w:color w:val="0B0C0C"/>
              </w:rPr>
            </w:pPr>
            <w:r>
              <w:rPr>
                <w:i/>
                <w:iCs/>
                <w:color w:val="0B0C0C"/>
              </w:rPr>
              <w:t>Test participants</w:t>
            </w:r>
            <w:r w:rsidRPr="6946F9EB" w:rsidR="75D8A545">
              <w:rPr>
                <w:i/>
                <w:iCs/>
                <w:color w:val="0B0C0C"/>
              </w:rPr>
              <w:t xml:space="preserve"> </w:t>
            </w:r>
            <w:r w:rsidR="00FE0C4B">
              <w:rPr>
                <w:i/>
                <w:iCs/>
                <w:color w:val="0B0C0C"/>
              </w:rPr>
              <w:t xml:space="preserve">are </w:t>
            </w:r>
            <w:r w:rsidRPr="6946F9EB" w:rsidR="267F8E1A">
              <w:rPr>
                <w:i/>
                <w:iCs/>
                <w:color w:val="0B0C0C"/>
              </w:rPr>
              <w:t>instructed</w:t>
            </w:r>
            <w:r w:rsidRPr="6946F9EB" w:rsidR="75D8A545">
              <w:rPr>
                <w:i/>
                <w:iCs/>
                <w:color w:val="0B0C0C"/>
              </w:rPr>
              <w:t xml:space="preserve"> to ensure testing kits are stored securely outside of the school setting to restrict access by other persons.</w:t>
            </w:r>
          </w:p>
          <w:p w:rsidRPr="005365DE" w:rsidR="09DC82F4" w:rsidP="4A30EECF" w:rsidRDefault="09DC82F4" w14:paraId="30606E01" w14:textId="1ECE0567">
            <w:pPr>
              <w:spacing w:line="259" w:lineRule="auto"/>
              <w:rPr>
                <w:i/>
                <w:color w:val="0B0C0C"/>
              </w:rPr>
            </w:pPr>
          </w:p>
          <w:p w:rsidRPr="001D1C7B" w:rsidR="790AEBD5" w:rsidP="59F868B7" w:rsidRDefault="75D8A545" w14:paraId="62FA89F5" w14:textId="2A48615A">
            <w:pPr>
              <w:spacing w:line="259" w:lineRule="auto"/>
              <w:rPr>
                <w:i/>
                <w:iCs/>
                <w:color w:val="0B0C0C"/>
              </w:rPr>
            </w:pPr>
            <w:r w:rsidRPr="6946F9EB">
              <w:rPr>
                <w:i/>
                <w:iCs/>
                <w:color w:val="0B0C0C"/>
              </w:rPr>
              <w:t>Staff</w:t>
            </w:r>
            <w:r w:rsidR="00EB439A">
              <w:rPr>
                <w:i/>
                <w:iCs/>
                <w:color w:val="0B0C0C"/>
              </w:rPr>
              <w:t xml:space="preserve"> and pupils</w:t>
            </w:r>
            <w:r w:rsidRPr="6946F9EB">
              <w:rPr>
                <w:i/>
                <w:iCs/>
                <w:color w:val="0B0C0C"/>
              </w:rPr>
              <w:t xml:space="preserve"> using testing kits are advised to ensure samples are taken in a clean and secure location and to </w:t>
            </w:r>
            <w:r w:rsidRPr="48106600" w:rsidR="1F868C58">
              <w:rPr>
                <w:i/>
                <w:iCs/>
                <w:color w:val="0B0C0C"/>
              </w:rPr>
              <w:t>take</w:t>
            </w:r>
            <w:r w:rsidRPr="6946F9EB">
              <w:rPr>
                <w:i/>
                <w:iCs/>
                <w:color w:val="0B0C0C"/>
              </w:rPr>
              <w:t xml:space="preserve"> reasonable steps to prevents others from handling test kits prior to and after t</w:t>
            </w:r>
            <w:r w:rsidRPr="6946F9EB" w:rsidR="52AE08C5">
              <w:rPr>
                <w:i/>
                <w:iCs/>
                <w:color w:val="0B0C0C"/>
              </w:rPr>
              <w:t>esting.</w:t>
            </w:r>
          </w:p>
        </w:tc>
        <w:tc>
          <w:tcPr>
            <w:tcW w:w="10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790AEBD5" w:rsidP="50E92351" w:rsidRDefault="578D317F" w14:paraId="33308E8E" w14:textId="6649FEDB">
            <w:pPr>
              <w:jc w:val="center"/>
              <w:rPr>
                <w:i/>
              </w:rPr>
            </w:pPr>
            <w:r w:rsidRPr="6946F9EB">
              <w:rPr>
                <w:i/>
              </w:rPr>
              <w:t>L</w:t>
            </w:r>
          </w:p>
        </w:tc>
        <w:tc>
          <w:tcPr>
            <w:tcW w:w="382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790AEBD5" w:rsidP="318F4C5F" w:rsidRDefault="790AEBD5" w14:paraId="07FBA7E5" w14:textId="14558800">
            <w:pPr>
              <w:rPr>
                <w:i/>
                <w:color w:val="FF0000"/>
                <w:highlight w:val="yellow"/>
              </w:rPr>
            </w:pPr>
          </w:p>
        </w:tc>
      </w:tr>
      <w:tr w:rsidR="00292208" w:rsidTr="432F9AA5" w14:paraId="18E74464" w14:textId="77777777">
        <w:trPr>
          <w:trHeight w:val="540"/>
        </w:trPr>
        <w:tc>
          <w:tcPr>
            <w:tcW w:w="212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="3754E6D6" w:rsidP="27451770" w:rsidRDefault="5D3B6543" w14:paraId="2CB5CADB" w14:textId="77777777">
            <w:pPr>
              <w:rPr>
                <w:i/>
                <w:iCs/>
              </w:rPr>
            </w:pPr>
            <w:r w:rsidRPr="31BF3F20">
              <w:rPr>
                <w:i/>
                <w:iCs/>
              </w:rPr>
              <w:t>Exposure to chemicals contained in LFD kits</w:t>
            </w:r>
          </w:p>
          <w:p w:rsidR="00840945" w:rsidP="27451770" w:rsidRDefault="00840945" w14:paraId="7235E0ED" w14:textId="629666F2">
            <w:pPr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1F2AC2F2" w:rsidP="1F748FE4" w:rsidRDefault="5D3B6543" w14:paraId="2FBD384D" w14:textId="6B9C7BF9">
            <w:pPr>
              <w:rPr>
                <w:i/>
              </w:rPr>
            </w:pPr>
            <w:r w:rsidRPr="6946F9EB">
              <w:rPr>
                <w:i/>
              </w:rPr>
              <w:t>Potential health hazard</w:t>
            </w:r>
          </w:p>
        </w:tc>
        <w:tc>
          <w:tcPr>
            <w:tcW w:w="9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1F2AC2F2" w:rsidP="27451770" w:rsidRDefault="5D3B6543" w14:paraId="21828638" w14:textId="145A4E41">
            <w:pPr>
              <w:jc w:val="center"/>
              <w:rPr>
                <w:i/>
              </w:rPr>
            </w:pPr>
            <w:r w:rsidRPr="6946F9EB">
              <w:rPr>
                <w:i/>
              </w:rPr>
              <w:t>L</w:t>
            </w:r>
          </w:p>
        </w:tc>
        <w:tc>
          <w:tcPr>
            <w:tcW w:w="558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1F2AC2F2" w:rsidP="15DEE875" w:rsidRDefault="5D3B6543" w14:paraId="0C576BAE" w14:textId="68CAAD86">
            <w:pPr>
              <w:spacing w:line="259" w:lineRule="auto"/>
              <w:rPr>
                <w:i/>
                <w:color w:val="0B0C0C"/>
              </w:rPr>
            </w:pPr>
            <w:r w:rsidRPr="6946F9EB">
              <w:rPr>
                <w:i/>
              </w:rPr>
              <w:t>Under the intended conditions of use</w:t>
            </w:r>
            <w:r w:rsidRPr="6946F9EB" w:rsidR="7EB82EDF">
              <w:rPr>
                <w:i/>
              </w:rPr>
              <w:t xml:space="preserve">, the </w:t>
            </w:r>
            <w:r w:rsidRPr="6946F9EB" w:rsidR="71225E5C">
              <w:rPr>
                <w:i/>
              </w:rPr>
              <w:t>quantities</w:t>
            </w:r>
            <w:r w:rsidRPr="6946F9EB" w:rsidR="7EB82EDF">
              <w:rPr>
                <w:i/>
              </w:rPr>
              <w:t xml:space="preserve"> </w:t>
            </w:r>
            <w:r w:rsidRPr="6946F9EB" w:rsidR="00C94C4A">
              <w:rPr>
                <w:i/>
              </w:rPr>
              <w:t>concerned,</w:t>
            </w:r>
            <w:r w:rsidRPr="6946F9EB">
              <w:rPr>
                <w:i/>
              </w:rPr>
              <w:t xml:space="preserve"> and component chemicals are not defined as hazardous and therefore do not have hazard labels associated with them</w:t>
            </w:r>
            <w:r w:rsidRPr="6946F9EB" w:rsidR="64B1908D">
              <w:rPr>
                <w:i/>
              </w:rPr>
              <w:t xml:space="preserve"> (as per </w:t>
            </w:r>
            <w:r w:rsidRPr="6946F9EB" w:rsidR="64B1908D">
              <w:rPr>
                <w:i/>
                <w:color w:val="0B0C0C"/>
              </w:rPr>
              <w:t xml:space="preserve">the NHS Test and </w:t>
            </w:r>
          </w:p>
          <w:p w:rsidRPr="005365DE" w:rsidR="1F2AC2F2" w:rsidP="178B6098" w:rsidRDefault="64B1908D" w14:paraId="786B9D29" w14:textId="50D3782D">
            <w:pPr>
              <w:spacing w:line="259" w:lineRule="auto"/>
              <w:rPr>
                <w:i/>
              </w:rPr>
            </w:pPr>
            <w:r w:rsidRPr="6946F9EB">
              <w:rPr>
                <w:i/>
                <w:iCs/>
                <w:color w:val="0B0C0C"/>
              </w:rPr>
              <w:t xml:space="preserve">Trace Risk Assessment Template, (see </w:t>
            </w:r>
            <w:hyperlink r:id="rId26">
              <w:r w:rsidRPr="6946F9EB">
                <w:rPr>
                  <w:i/>
                  <w:iCs/>
                  <w:color w:val="0B0C0C"/>
                </w:rPr>
                <w:t>Schools Document Sharing Platform – Templates</w:t>
              </w:r>
            </w:hyperlink>
            <w:r w:rsidRPr="6FA1D5A4" w:rsidR="404B7EB5">
              <w:rPr>
                <w:i/>
                <w:iCs/>
                <w:color w:val="0B0C0C"/>
              </w:rPr>
              <w:t>)</w:t>
            </w:r>
            <w:r w:rsidRPr="6FA1D5A4" w:rsidR="1B90918B">
              <w:rPr>
                <w:i/>
                <w:iCs/>
              </w:rPr>
              <w:t>.</w:t>
            </w:r>
          </w:p>
        </w:tc>
        <w:tc>
          <w:tcPr>
            <w:tcW w:w="100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1F2AC2F2" w:rsidP="3FE49F77" w:rsidRDefault="6EC35EFD" w14:paraId="1599DF1F" w14:textId="3D58182E">
            <w:pPr>
              <w:jc w:val="center"/>
              <w:rPr>
                <w:i/>
              </w:rPr>
            </w:pPr>
            <w:r w:rsidRPr="6946F9EB">
              <w:rPr>
                <w:i/>
              </w:rPr>
              <w:t>L</w:t>
            </w:r>
          </w:p>
        </w:tc>
        <w:tc>
          <w:tcPr>
            <w:tcW w:w="382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</w:tcPr>
          <w:p w:rsidRPr="005365DE" w:rsidR="1F2AC2F2" w:rsidP="1F2AC2F2" w:rsidRDefault="1F2AC2F2" w14:paraId="751B836A" w14:textId="1506A443">
            <w:pPr>
              <w:rPr>
                <w:i/>
              </w:rPr>
            </w:pPr>
          </w:p>
        </w:tc>
      </w:tr>
      <w:tr w:rsidR="00292208" w:rsidTr="432F9AA5" w14:paraId="08208F53" w14:textId="77777777">
        <w:trPr>
          <w:trHeight w:val="540"/>
        </w:trPr>
        <w:tc>
          <w:tcPr>
            <w:tcW w:w="2127" w:type="dxa"/>
            <w:tcBorders>
              <w:top w:val="single" w:color="000000" w:themeColor="text1" w:sz="12" w:space="0"/>
            </w:tcBorders>
            <w:shd w:val="clear" w:color="auto" w:fill="auto"/>
          </w:tcPr>
          <w:p w:rsidR="00D44D3E" w:rsidP="6222FCCF" w:rsidRDefault="00CE520B" w14:paraId="08208F4B" w14:textId="02D64782">
            <w:pPr>
              <w:rPr>
                <w:i/>
                <w:iCs/>
              </w:rPr>
            </w:pPr>
            <w:r w:rsidRPr="6222FCCF">
              <w:rPr>
                <w:i/>
                <w:iCs/>
              </w:rPr>
              <w:t xml:space="preserve">Inappropriate </w:t>
            </w:r>
            <w:r w:rsidRPr="6222FCCF" w:rsidR="566D629A">
              <w:rPr>
                <w:i/>
                <w:iCs/>
              </w:rPr>
              <w:t>use</w:t>
            </w:r>
            <w:r w:rsidRPr="6222FCCF" w:rsidR="5C726A0D">
              <w:rPr>
                <w:i/>
                <w:iCs/>
              </w:rPr>
              <w:t>/</w:t>
            </w:r>
            <w:r w:rsidRPr="6222FCCF">
              <w:rPr>
                <w:i/>
                <w:iCs/>
              </w:rPr>
              <w:t xml:space="preserve">handling/disposal of </w:t>
            </w:r>
            <w:r w:rsidRPr="6222FCCF" w:rsidR="35EC3E34">
              <w:rPr>
                <w:i/>
                <w:iCs/>
              </w:rPr>
              <w:t xml:space="preserve">waste (including </w:t>
            </w:r>
            <w:r w:rsidRPr="6222FCCF">
              <w:rPr>
                <w:i/>
                <w:iCs/>
              </w:rPr>
              <w:t xml:space="preserve">used </w:t>
            </w:r>
            <w:r w:rsidRPr="6222FCCF" w:rsidR="478B5DE6">
              <w:rPr>
                <w:i/>
                <w:iCs/>
              </w:rPr>
              <w:t>LFD kit</w:t>
            </w:r>
            <w:r w:rsidRPr="6222FCCF">
              <w:rPr>
                <w:i/>
                <w:iCs/>
              </w:rPr>
              <w:t>/PPE</w:t>
            </w:r>
            <w:r w:rsidRPr="6222FCCF" w:rsidR="0E3FB71D">
              <w:rPr>
                <w:i/>
                <w:iCs/>
              </w:rPr>
              <w:t>)</w:t>
            </w:r>
          </w:p>
        </w:tc>
        <w:tc>
          <w:tcPr>
            <w:tcW w:w="2126" w:type="dxa"/>
            <w:tcBorders>
              <w:top w:val="single" w:color="000000" w:themeColor="text1" w:sz="12" w:space="0"/>
            </w:tcBorders>
            <w:shd w:val="clear" w:color="auto" w:fill="auto"/>
          </w:tcPr>
          <w:p w:rsidRPr="005365DE" w:rsidR="00D44D3E" w:rsidRDefault="00CE520B" w14:paraId="08208F4C" w14:textId="77777777">
            <w:pPr>
              <w:rPr>
                <w:i/>
              </w:rPr>
            </w:pPr>
            <w:r w:rsidRPr="4F5C2178">
              <w:rPr>
                <w:i/>
              </w:rPr>
              <w:t>Covid transmission</w:t>
            </w:r>
          </w:p>
        </w:tc>
        <w:tc>
          <w:tcPr>
            <w:tcW w:w="945" w:type="dxa"/>
            <w:tcBorders>
              <w:top w:val="single" w:color="000000" w:themeColor="text1" w:sz="12" w:space="0"/>
            </w:tcBorders>
            <w:shd w:val="clear" w:color="auto" w:fill="auto"/>
          </w:tcPr>
          <w:p w:rsidRPr="005365DE" w:rsidR="00D44D3E" w:rsidRDefault="00CE520B" w14:paraId="08208F4D" w14:textId="77777777">
            <w:pPr>
              <w:jc w:val="center"/>
              <w:rPr>
                <w:i/>
              </w:rPr>
            </w:pPr>
            <w:r w:rsidRPr="4F5C2178">
              <w:rPr>
                <w:i/>
              </w:rPr>
              <w:t>H</w:t>
            </w:r>
          </w:p>
        </w:tc>
        <w:tc>
          <w:tcPr>
            <w:tcW w:w="5580" w:type="dxa"/>
            <w:tcBorders>
              <w:top w:val="single" w:color="000000" w:themeColor="text1" w:sz="12" w:space="0"/>
            </w:tcBorders>
            <w:shd w:val="clear" w:color="auto" w:fill="auto"/>
          </w:tcPr>
          <w:p w:rsidRPr="005365DE" w:rsidR="5E9DC47D" w:rsidP="63E0862A" w:rsidRDefault="438F8C5F" w14:paraId="4A031A4F" w14:textId="0DD20A7C">
            <w:pPr>
              <w:rPr>
                <w:i/>
              </w:rPr>
            </w:pPr>
            <w:r w:rsidRPr="4F5C2178">
              <w:rPr>
                <w:i/>
              </w:rPr>
              <w:t>Handwashing / hand-hygiene</w:t>
            </w:r>
            <w:r w:rsidRPr="4F5C2178" w:rsidR="0469E704">
              <w:rPr>
                <w:i/>
              </w:rPr>
              <w:t xml:space="preserve"> maintained</w:t>
            </w:r>
            <w:r w:rsidRPr="4F5C2178">
              <w:rPr>
                <w:i/>
              </w:rPr>
              <w:t xml:space="preserve"> </w:t>
            </w:r>
          </w:p>
          <w:p w:rsidRPr="005365DE" w:rsidR="00843B73" w:rsidRDefault="00843B73" w14:paraId="26C8415D" w14:textId="77777777">
            <w:pPr>
              <w:rPr>
                <w:i/>
              </w:rPr>
            </w:pPr>
          </w:p>
          <w:p w:rsidRPr="005365DE" w:rsidR="00D44D3E" w:rsidP="4B9C0D79" w:rsidRDefault="63424755" w14:paraId="1B29F1A5" w14:textId="0F26AC79">
            <w:pPr>
              <w:spacing w:line="259" w:lineRule="auto"/>
              <w:rPr>
                <w:i/>
                <w:iCs/>
                <w:color w:val="0B0C0C"/>
              </w:rPr>
            </w:pPr>
            <w:r w:rsidRPr="4B9C0D79">
              <w:rPr>
                <w:i/>
                <w:iCs/>
                <w:color w:val="0B0C0C"/>
              </w:rPr>
              <w:t xml:space="preserve">Used kits are to be </w:t>
            </w:r>
            <w:r w:rsidR="000157DE">
              <w:rPr>
                <w:i/>
                <w:iCs/>
                <w:color w:val="0B0C0C"/>
              </w:rPr>
              <w:t>placed in the wa</w:t>
            </w:r>
            <w:r w:rsidR="0030530F">
              <w:rPr>
                <w:i/>
                <w:iCs/>
                <w:color w:val="0B0C0C"/>
              </w:rPr>
              <w:t>ste bag provided</w:t>
            </w:r>
            <w:r w:rsidR="003340F3">
              <w:rPr>
                <w:i/>
                <w:iCs/>
                <w:color w:val="0B0C0C"/>
              </w:rPr>
              <w:t xml:space="preserve">, </w:t>
            </w:r>
            <w:r w:rsidR="00373590">
              <w:rPr>
                <w:i/>
                <w:iCs/>
                <w:color w:val="0B0C0C"/>
              </w:rPr>
              <w:t>sealed,</w:t>
            </w:r>
            <w:r w:rsidR="003340F3">
              <w:rPr>
                <w:i/>
                <w:iCs/>
                <w:color w:val="0B0C0C"/>
              </w:rPr>
              <w:t xml:space="preserve"> </w:t>
            </w:r>
            <w:r w:rsidRPr="4B9C0D79">
              <w:rPr>
                <w:i/>
                <w:iCs/>
                <w:color w:val="0B0C0C"/>
              </w:rPr>
              <w:t>and disposed o</w:t>
            </w:r>
            <w:r w:rsidR="00123203">
              <w:rPr>
                <w:i/>
                <w:iCs/>
                <w:color w:val="0B0C0C"/>
              </w:rPr>
              <w:t>f</w:t>
            </w:r>
            <w:r w:rsidRPr="4B9C0D79">
              <w:rPr>
                <w:i/>
                <w:iCs/>
                <w:color w:val="0B0C0C"/>
              </w:rPr>
              <w:t xml:space="preserve"> in the </w:t>
            </w:r>
            <w:r w:rsidR="00E50368">
              <w:rPr>
                <w:i/>
                <w:iCs/>
                <w:color w:val="0B0C0C"/>
              </w:rPr>
              <w:t>general</w:t>
            </w:r>
            <w:r w:rsidRPr="4B9C0D79">
              <w:rPr>
                <w:i/>
                <w:iCs/>
                <w:color w:val="0B0C0C"/>
              </w:rPr>
              <w:t xml:space="preserve"> household waste. Areas where testing has been conducted are wiped down and cleaned after the test process is completed.</w:t>
            </w:r>
          </w:p>
          <w:p w:rsidRPr="005365DE" w:rsidR="00D44D3E" w:rsidP="1625EAFF" w:rsidRDefault="00D44D3E" w14:paraId="08208F50" w14:textId="6B11FBA3">
            <w:pPr>
              <w:spacing w:line="259" w:lineRule="auto"/>
              <w:rPr>
                <w:i/>
                <w:strike/>
              </w:rPr>
            </w:pPr>
          </w:p>
        </w:tc>
        <w:tc>
          <w:tcPr>
            <w:tcW w:w="1005" w:type="dxa"/>
            <w:tcBorders>
              <w:top w:val="single" w:color="000000" w:themeColor="text1" w:sz="12" w:space="0"/>
            </w:tcBorders>
            <w:shd w:val="clear" w:color="auto" w:fill="auto"/>
          </w:tcPr>
          <w:p w:rsidRPr="005365DE" w:rsidR="00D44D3E" w:rsidRDefault="00CE520B" w14:paraId="08208F51" w14:textId="77777777">
            <w:pPr>
              <w:jc w:val="center"/>
              <w:rPr>
                <w:i/>
              </w:rPr>
            </w:pPr>
            <w:r w:rsidRPr="4F5C2178">
              <w:rPr>
                <w:i/>
              </w:rPr>
              <w:t>L</w:t>
            </w:r>
          </w:p>
        </w:tc>
        <w:tc>
          <w:tcPr>
            <w:tcW w:w="3825" w:type="dxa"/>
            <w:tcBorders>
              <w:top w:val="single" w:color="000000" w:themeColor="text1" w:sz="12" w:space="0"/>
            </w:tcBorders>
            <w:shd w:val="clear" w:color="auto" w:fill="auto"/>
          </w:tcPr>
          <w:p w:rsidRPr="005365DE" w:rsidR="00D44D3E" w:rsidP="0F240FC0" w:rsidRDefault="00D44D3E" w14:paraId="08208F52" w14:textId="69602E6F">
            <w:pPr>
              <w:spacing w:line="259" w:lineRule="auto"/>
              <w:rPr>
                <w:i/>
                <w:highlight w:val="yellow"/>
              </w:rPr>
            </w:pPr>
          </w:p>
        </w:tc>
      </w:tr>
    </w:tbl>
    <w:p w:rsidR="00E06C2C" w:rsidP="00ABBC62" w:rsidRDefault="00E06C2C" w14:paraId="21F16617" w14:textId="20E3BC4D">
      <w:pPr>
        <w:ind w:left="-708"/>
        <w:rPr>
          <w:b/>
          <w:bCs/>
          <w:sz w:val="24"/>
          <w:szCs w:val="24"/>
          <w:u w:val="single"/>
        </w:rPr>
        <w:sectPr w:rsidR="00E06C2C">
          <w:headerReference w:type="default" r:id="rId27"/>
          <w:footerReference w:type="default" r:id="rId28"/>
          <w:headerReference w:type="first" r:id="rId29"/>
          <w:footerReference w:type="first" r:id="rId30"/>
          <w:pgSz w:w="16840" w:h="11907" w:orient="landscape"/>
          <w:pgMar w:top="1232" w:right="680" w:bottom="1134" w:left="1361" w:header="568" w:footer="115" w:gutter="0"/>
          <w:pgNumType w:start="1"/>
          <w:cols w:space="720"/>
          <w:titlePg/>
        </w:sectPr>
      </w:pPr>
    </w:p>
    <w:p w:rsidR="004E39B0" w:rsidRDefault="004E39B0" w14:paraId="1A973FFB" w14:textId="6A59618C">
      <w:pPr>
        <w:rPr>
          <w:b/>
          <w:sz w:val="28"/>
          <w:szCs w:val="28"/>
        </w:rPr>
      </w:pPr>
    </w:p>
    <w:p w:rsidR="004E39B0" w:rsidRDefault="004E39B0" w14:paraId="05DEC16F" w14:textId="7322D6CC">
      <w:pPr>
        <w:rPr>
          <w:b/>
          <w:sz w:val="28"/>
          <w:szCs w:val="28"/>
        </w:rPr>
      </w:pPr>
      <w:bookmarkStart w:name="FurtherInformation" w:id="2"/>
      <w:bookmarkEnd w:id="2"/>
      <w:r>
        <w:rPr>
          <w:b/>
          <w:sz w:val="28"/>
          <w:szCs w:val="28"/>
        </w:rPr>
        <w:t>Further information</w:t>
      </w:r>
    </w:p>
    <w:p w:rsidR="004E39B0" w:rsidRDefault="004E39B0" w14:paraId="10F6E0C2" w14:textId="77777777">
      <w:pPr>
        <w:rPr>
          <w:b/>
          <w:sz w:val="28"/>
          <w:szCs w:val="28"/>
        </w:rPr>
      </w:pPr>
    </w:p>
    <w:p w:rsidRPr="00B92295" w:rsidR="004E39B0" w:rsidP="004E39B0" w:rsidRDefault="004E39B0" w14:paraId="6A193948" w14:textId="77777777">
      <w:pPr>
        <w:rPr>
          <w:i/>
          <w:color w:val="0000FF"/>
        </w:rPr>
      </w:pPr>
      <w:r w:rsidRPr="502B9C95">
        <w:rPr>
          <w:i/>
          <w:iCs/>
        </w:rPr>
        <w:t xml:space="preserve">Government/Public Health England Advice: </w:t>
      </w:r>
      <w:hyperlink r:id="rId31">
        <w:r w:rsidRPr="00B92295">
          <w:rPr>
            <w:i/>
            <w:color w:val="0000FF"/>
            <w:u w:val="single"/>
          </w:rPr>
          <w:t>https://www.gov.uk/coronavirus</w:t>
        </w:r>
      </w:hyperlink>
      <w:r w:rsidRPr="00B92295">
        <w:rPr>
          <w:i/>
          <w:color w:val="0000FF"/>
        </w:rPr>
        <w:t xml:space="preserve"> / </w:t>
      </w:r>
      <w:hyperlink r:id="rId32">
        <w:r w:rsidRPr="00B92295">
          <w:rPr>
            <w:i/>
            <w:color w:val="0000FF"/>
            <w:u w:val="single"/>
          </w:rPr>
          <w:t>Coronavirus (COVID-19) asymptomatic testing in schools and colleges</w:t>
        </w:r>
      </w:hyperlink>
      <w:r w:rsidRPr="00B92295">
        <w:rPr>
          <w:i/>
          <w:color w:val="0000FF"/>
        </w:rPr>
        <w:t xml:space="preserve"> / </w:t>
      </w:r>
      <w:hyperlink r:id="rId33">
        <w:r w:rsidRPr="00B92295">
          <w:rPr>
            <w:i/>
            <w:color w:val="0000FF"/>
            <w:u w:val="single"/>
          </w:rPr>
          <w:t>Asymptomatic testing in schools and colleges - GOV.UK</w:t>
        </w:r>
      </w:hyperlink>
    </w:p>
    <w:p w:rsidRPr="00B92295" w:rsidR="004E39B0" w:rsidP="004E39B0" w:rsidRDefault="0012743A" w14:paraId="64B771F2" w14:textId="77777777">
      <w:pPr>
        <w:rPr>
          <w:color w:val="0000FF"/>
        </w:rPr>
      </w:pPr>
      <w:hyperlink w:anchor="testing-handbook" r:id="rId34">
        <w:r w:rsidRPr="00B92295" w:rsidR="004E39B0">
          <w:rPr>
            <w:rStyle w:val="Hyperlink"/>
            <w:i/>
          </w:rPr>
          <w:t>Mass asymptomatic testing: schools and colleges</w:t>
        </w:r>
      </w:hyperlink>
    </w:p>
    <w:p w:rsidRPr="00B92295" w:rsidR="004E39B0" w:rsidP="004E39B0" w:rsidRDefault="0012743A" w14:paraId="6C9B353E" w14:textId="77777777">
      <w:pPr>
        <w:rPr>
          <w:color w:val="0000FF"/>
        </w:rPr>
      </w:pPr>
      <w:hyperlink r:id="rId35">
        <w:r w:rsidRPr="00B92295" w:rsidR="004E39B0">
          <w:rPr>
            <w:rStyle w:val="Hyperlink"/>
            <w:i/>
          </w:rPr>
          <w:t>Mass asymptomatic testing in specialist settings</w:t>
        </w:r>
      </w:hyperlink>
    </w:p>
    <w:p w:rsidRPr="00B92295" w:rsidR="004E39B0" w:rsidP="004E39B0" w:rsidRDefault="0012743A" w14:paraId="19566DAF" w14:textId="77777777">
      <w:pPr>
        <w:rPr>
          <w:i/>
          <w:color w:val="0000FF"/>
          <w:u w:val="single"/>
        </w:rPr>
      </w:pPr>
      <w:hyperlink r:id="rId36">
        <w:r w:rsidRPr="00B92295" w:rsidR="004E39B0">
          <w:rPr>
            <w:i/>
            <w:color w:val="0000FF"/>
            <w:u w:val="single"/>
          </w:rPr>
          <w:t>Clinical Standard Operating Procedure for Mass Testing with Lateral Flow Antigen Testing Devices in Schools and Colleges</w:t>
        </w:r>
        <w:r w:rsidRPr="00B92295" w:rsidR="004E39B0">
          <w:rPr>
            <w:color w:val="0000FF"/>
            <w:u w:val="single"/>
          </w:rPr>
          <w:t xml:space="preserve"> (LFD Testing SOP)</w:t>
        </w:r>
      </w:hyperlink>
      <w:r w:rsidRPr="00B92295" w:rsidR="004E39B0">
        <w:rPr>
          <w:i/>
          <w:color w:val="0000FF"/>
          <w:u w:val="single"/>
        </w:rPr>
        <w:t xml:space="preserve"> </w:t>
      </w:r>
    </w:p>
    <w:p w:rsidRPr="00B92295" w:rsidR="004E39B0" w:rsidP="004E39B0" w:rsidRDefault="004E39B0" w14:paraId="23BA8441" w14:textId="77777777">
      <w:pPr>
        <w:rPr>
          <w:i/>
          <w:color w:val="0000FF"/>
        </w:rPr>
      </w:pPr>
      <w:r w:rsidRPr="7C8CDF4F">
        <w:rPr>
          <w:i/>
          <w:iCs/>
        </w:rPr>
        <w:t>HSE Advice:</w:t>
      </w:r>
      <w:r w:rsidRPr="00B92295">
        <w:rPr>
          <w:i/>
          <w:iCs/>
          <w:color w:val="0000FF"/>
        </w:rPr>
        <w:t xml:space="preserve"> </w:t>
      </w:r>
      <w:hyperlink r:id="rId37">
        <w:r w:rsidRPr="00B92295">
          <w:rPr>
            <w:i/>
            <w:color w:val="0000FF"/>
            <w:u w:val="single"/>
          </w:rPr>
          <w:t>https://www.hse.gov.uk/news/coronavirus.htm</w:t>
        </w:r>
      </w:hyperlink>
    </w:p>
    <w:p w:rsidR="008B1F8D" w:rsidP="008D2090" w:rsidRDefault="004E39B0" w14:paraId="7CF98229" w14:textId="77777777">
      <w:pPr>
        <w:rPr>
          <w:i/>
          <w:iCs/>
          <w:color w:val="0000FF"/>
          <w:u w:val="single"/>
        </w:rPr>
      </w:pPr>
      <w:r w:rsidRPr="502B9C95">
        <w:rPr>
          <w:i/>
          <w:iCs/>
        </w:rPr>
        <w:t xml:space="preserve">NHS: </w:t>
      </w:r>
      <w:hyperlink r:id="rId38">
        <w:r w:rsidRPr="00B92295">
          <w:rPr>
            <w:i/>
            <w:color w:val="0000FF"/>
            <w:u w:val="single"/>
          </w:rPr>
          <w:t>NHS Hand Washing Techniques</w:t>
        </w:r>
      </w:hyperlink>
      <w:r w:rsidRPr="00B92295">
        <w:rPr>
          <w:i/>
          <w:color w:val="0000FF"/>
        </w:rPr>
        <w:t xml:space="preserve"> </w:t>
      </w:r>
      <w:r w:rsidR="00CD28C5">
        <w:rPr>
          <w:i/>
          <w:color w:val="0000FF"/>
        </w:rPr>
        <w:br/>
      </w:r>
      <w:hyperlink r:id="rId39">
        <w:r w:rsidR="00CD28C5">
          <w:rPr>
            <w:i/>
            <w:iCs/>
            <w:color w:val="0000FF"/>
            <w:u w:val="single"/>
          </w:rPr>
          <w:t>COVID-19 National Testing Programme: “How to Guide” Rapid Testing of Education Staff and Secondary Age Pupils at Home</w:t>
        </w:r>
      </w:hyperlink>
    </w:p>
    <w:p w:rsidRPr="008D2090" w:rsidR="2E6DB142" w:rsidP="008D2090" w:rsidRDefault="0012743A" w14:paraId="250281C0" w14:textId="0CEC0419">
      <w:pPr>
        <w:rPr>
          <w:i/>
          <w:color w:val="0000FF"/>
        </w:rPr>
      </w:pPr>
      <w:hyperlink w:history="1" r:id="rId40">
        <w:r w:rsidRPr="00402D38" w:rsidR="008B1F8D">
          <w:rPr>
            <w:rStyle w:val="Hyperlink"/>
            <w:i/>
          </w:rPr>
          <w:t xml:space="preserve">Clinical Standard Operating Procedure (SOP) Rapid Asymptomatic Testing of Education Workforce at Home </w:t>
        </w:r>
      </w:hyperlink>
      <w:hyperlink r:id="rId41">
        <w:r w:rsidRPr="00B92295" w:rsidR="00B5479A">
          <w:rPr>
            <w:color w:val="0000FF"/>
          </w:rPr>
          <w:br/>
        </w:r>
      </w:hyperlink>
      <w:r w:rsidRPr="00665E31" w:rsidR="000E11B9">
        <w:rPr>
          <w:b/>
          <w:bCs/>
          <w:color w:val="000000" w:themeColor="text1"/>
        </w:rPr>
        <w:t>DfE coronavirus helpline:</w:t>
      </w:r>
      <w:r w:rsidRPr="07405DDF" w:rsidR="000E11B9">
        <w:rPr>
          <w:color w:val="000000" w:themeColor="text1"/>
        </w:rPr>
        <w:t xml:space="preserve"> 0800 046 8687</w:t>
      </w:r>
      <w:r w:rsidR="000E11B9">
        <w:rPr>
          <w:color w:val="000000" w:themeColor="text1"/>
        </w:rPr>
        <w:t xml:space="preserve"> </w:t>
      </w:r>
      <w:r w:rsidRPr="00665E31" w:rsidR="000E11B9">
        <w:rPr>
          <w:b/>
          <w:bCs/>
          <w:color w:val="000000" w:themeColor="text1"/>
        </w:rPr>
        <w:t>Opening hours</w:t>
      </w:r>
      <w:r w:rsidRPr="00493935" w:rsidR="000E11B9">
        <w:rPr>
          <w:color w:val="000000" w:themeColor="text1"/>
        </w:rPr>
        <w:t xml:space="preserve"> Monday to Friday 8am to 6pm, Saturday and Sunday 10am to</w:t>
      </w:r>
      <w:r w:rsidR="000E11B9">
        <w:rPr>
          <w:color w:val="000000" w:themeColor="text1"/>
        </w:rPr>
        <w:t xml:space="preserve"> </w:t>
      </w:r>
      <w:r w:rsidRPr="00493935" w:rsidR="000E11B9">
        <w:rPr>
          <w:color w:val="000000" w:themeColor="text1"/>
        </w:rPr>
        <w:t>6pm.</w:t>
      </w:r>
    </w:p>
    <w:p w:rsidR="004E39B0" w:rsidRDefault="004E39B0" w14:paraId="474A4505" w14:textId="77777777">
      <w:pPr>
        <w:rPr>
          <w:b/>
          <w:sz w:val="28"/>
          <w:szCs w:val="28"/>
        </w:rPr>
      </w:pPr>
    </w:p>
    <w:p w:rsidR="006709C1" w:rsidRDefault="006709C1" w14:paraId="5B238896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4D3E" w:rsidRDefault="00CE520B" w14:paraId="08208FCF" w14:textId="347D559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 History</w:t>
      </w:r>
    </w:p>
    <w:p w:rsidR="00D44D3E" w:rsidRDefault="00D44D3E" w14:paraId="08208FD0" w14:textId="77777777"/>
    <w:tbl>
      <w:tblPr>
        <w:tblW w:w="14034" w:type="dxa"/>
        <w:tblInd w:w="-1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720"/>
        <w:gridCol w:w="6471"/>
        <w:gridCol w:w="1843"/>
      </w:tblGrid>
      <w:tr w:rsidR="0067770F" w:rsidTr="2B046A72" w14:paraId="08208FD4" w14:textId="77777777"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D3E" w:rsidRDefault="00CE520B" w14:paraId="08208FD1" w14:textId="77777777">
            <w:pPr>
              <w:widowControl w:val="0"/>
            </w:pPr>
            <w:r>
              <w:rPr>
                <w:b/>
              </w:rPr>
              <w:t>Item</w:t>
            </w:r>
          </w:p>
        </w:tc>
        <w:tc>
          <w:tcPr>
            <w:tcW w:w="6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D3E" w:rsidRDefault="00CE520B" w14:paraId="08208FD2" w14:textId="77777777">
            <w:pPr>
              <w:widowControl w:val="0"/>
              <w:rPr>
                <w:b/>
              </w:rPr>
            </w:pPr>
            <w:r>
              <w:rPr>
                <w:b/>
              </w:rPr>
              <w:t>Nature of change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D3E" w:rsidRDefault="00CE520B" w14:paraId="08208FD3" w14:textId="77777777">
            <w:pPr>
              <w:widowControl w:val="0"/>
            </w:pPr>
            <w:r>
              <w:rPr>
                <w:b/>
              </w:rPr>
              <w:t>Date of Update</w:t>
            </w:r>
          </w:p>
        </w:tc>
      </w:tr>
      <w:tr w:rsidR="0067770F" w:rsidTr="2B046A72" w14:paraId="63721763" w14:textId="77777777"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B046A72" w:rsidP="2B046A72" w:rsidRDefault="251910FA" w14:paraId="642F4316" w14:textId="7EF39590">
            <w:r>
              <w:t>First Issue</w:t>
            </w:r>
          </w:p>
        </w:tc>
        <w:tc>
          <w:tcPr>
            <w:tcW w:w="6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919EF8D" w:rsidP="2B046A72" w:rsidRDefault="251910FA" w14:paraId="641EB1CF" w14:textId="2B0DC847">
            <w:pPr>
              <w:rPr>
                <w:color w:val="000000" w:themeColor="text1"/>
              </w:rPr>
            </w:pPr>
            <w:r w:rsidRPr="207BD08E">
              <w:rPr>
                <w:color w:val="000000" w:themeColor="text1"/>
              </w:rPr>
              <w:t>N/A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919EF8D" w:rsidP="2B046A72" w:rsidRDefault="00727DA1" w14:paraId="0D82F513" w14:textId="12609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04/03/2021</w:t>
            </w:r>
          </w:p>
        </w:tc>
      </w:tr>
      <w:tr w:rsidR="0015193A" w:rsidTr="2B046A72" w14:paraId="0BF3B002" w14:textId="77777777"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9C1" w:rsidP="61EAE8C7" w:rsidRDefault="006709C1" w14:paraId="0AE99605" w14:textId="77777777"/>
        </w:tc>
        <w:tc>
          <w:tcPr>
            <w:tcW w:w="6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9C1" w:rsidP="61EAE8C7" w:rsidRDefault="006709C1" w14:paraId="3E2D0034" w14:textId="7777777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9C1" w:rsidP="61EAE8C7" w:rsidRDefault="006709C1" w14:paraId="5F6DA22E" w14:textId="77777777"/>
        </w:tc>
      </w:tr>
      <w:tr w:rsidR="0067770F" w:rsidTr="2B046A72" w14:paraId="2B22294D" w14:textId="77777777"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1EAE8C7" w:rsidP="61EAE8C7" w:rsidRDefault="61EAE8C7" w14:paraId="1BC5B7E3" w14:textId="6C3ED87B"/>
        </w:tc>
        <w:tc>
          <w:tcPr>
            <w:tcW w:w="6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F780F12" w:rsidP="61EAE8C7" w:rsidRDefault="3F780F12" w14:paraId="29699CA6" w14:textId="5F84AE8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1EAE8C7" w:rsidP="61EAE8C7" w:rsidRDefault="61EAE8C7" w14:paraId="29025EB2" w14:textId="5486A959"/>
        </w:tc>
      </w:tr>
      <w:tr w:rsidR="0067770F" w:rsidTr="2B046A72" w14:paraId="08208FD8" w14:textId="77777777"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D3E" w:rsidRDefault="00D44D3E" w14:paraId="08208FD5" w14:textId="631DCD67"/>
        </w:tc>
        <w:tc>
          <w:tcPr>
            <w:tcW w:w="6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D3E" w:rsidRDefault="00D44D3E" w14:paraId="08208FD6" w14:textId="77777777"/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D3E" w:rsidRDefault="00D44D3E" w14:paraId="08208FD7" w14:textId="186E862B">
            <w:pPr>
              <w:widowControl w:val="0"/>
            </w:pPr>
          </w:p>
        </w:tc>
      </w:tr>
    </w:tbl>
    <w:p w:rsidR="00D44D3E" w:rsidRDefault="00D44D3E" w14:paraId="08208FE6" w14:textId="77777777">
      <w:pPr>
        <w:tabs>
          <w:tab w:val="left" w:pos="-1440"/>
          <w:tab w:val="left" w:pos="-720"/>
        </w:tabs>
        <w:jc w:val="both"/>
        <w:sectPr w:rsidR="00D44D3E">
          <w:type w:val="continuous"/>
          <w:pgSz w:w="16840" w:h="11907" w:orient="landscape"/>
          <w:pgMar w:top="1232" w:right="680" w:bottom="1134" w:left="1361" w:header="568" w:footer="115" w:gutter="0"/>
          <w:cols w:space="720"/>
        </w:sectPr>
      </w:pPr>
    </w:p>
    <w:p w:rsidR="00D44D3E" w:rsidRDefault="00D44D3E" w14:paraId="08208FE8" w14:textId="4F8FC54A"/>
    <w:sectPr w:rsidR="00D44D3E">
      <w:type w:val="continuous"/>
      <w:pgSz w:w="16840" w:h="11907" w:orient="landscape"/>
      <w:pgMar w:top="1232" w:right="680" w:bottom="1134" w:left="1361" w:header="568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76A3" w:rsidRDefault="000F76A3" w14:paraId="1975370D" w14:textId="77777777">
      <w:r>
        <w:separator/>
      </w:r>
    </w:p>
  </w:endnote>
  <w:endnote w:type="continuationSeparator" w:id="0">
    <w:p w:rsidR="000F76A3" w:rsidRDefault="000F76A3" w14:paraId="2BC4F22B" w14:textId="77777777">
      <w:r>
        <w:continuationSeparator/>
      </w:r>
    </w:p>
  </w:endnote>
  <w:endnote w:type="continuationNotice" w:id="1">
    <w:p w:rsidR="000F76A3" w:rsidRDefault="000F76A3" w14:paraId="1B8CBB3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l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D3E" w:rsidRDefault="00D44D3E" w14:paraId="08208FEF" w14:textId="783B5A9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color="000000" w:sz="4" w:space="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10795A" w14:paraId="08208FF5" w14:textId="77777777">
      <w:trPr>
        <w:trHeight w:val="420"/>
      </w:trPr>
      <w:tc>
        <w:tcPr>
          <w:tcW w:w="5529" w:type="dxa"/>
        </w:tcPr>
        <w:p w:rsidR="00D44D3E" w:rsidRDefault="00CE520B" w14:paraId="08208FF0" w14:textId="77777777">
          <w:pPr>
            <w:pBdr>
              <w:top w:val="single" w:color="000000" w:sz="4" w:space="1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:rsidR="00D44D3E" w:rsidRDefault="00CE520B" w14:paraId="08208FF1" w14:textId="0D07B083">
          <w:pPr>
            <w:pBdr>
              <w:top w:val="single" w:color="000000" w:sz="4" w:space="1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Issue:</w:t>
          </w:r>
          <w:r w:rsidR="001A0660">
            <w:rPr>
              <w:sz w:val="18"/>
              <w:szCs w:val="18"/>
            </w:rPr>
            <w:t>1.0</w:t>
          </w:r>
        </w:p>
      </w:tc>
      <w:tc>
        <w:tcPr>
          <w:tcW w:w="5245" w:type="dxa"/>
        </w:tcPr>
        <w:p w:rsidR="00D44D3E" w:rsidRDefault="00CE520B" w14:paraId="08208FF2" w14:textId="0A0A2649">
          <w:pPr>
            <w:pBdr>
              <w:top w:val="single" w:color="000000" w:sz="4" w:space="1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:rsidR="00D44D3E" w:rsidRDefault="00CE520B" w14:paraId="08208FF3" w14:textId="77777777">
          <w:pPr>
            <w:pBdr>
              <w:top w:val="single" w:color="000000" w:sz="4" w:space="1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Author: </w:t>
          </w:r>
          <w:r>
            <w:rPr>
              <w:sz w:val="18"/>
              <w:szCs w:val="18"/>
            </w:rPr>
            <w:t>Northumberland County Council</w:t>
          </w:r>
        </w:p>
        <w:p w:rsidR="00D44D3E" w:rsidRDefault="00CE520B" w14:paraId="08208FF4" w14:textId="4BDE638B">
          <w:pPr>
            <w:pBdr>
              <w:top w:val="single" w:color="000000" w:sz="4" w:space="1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Date: </w:t>
          </w:r>
          <w:r w:rsidR="00FF7279">
            <w:rPr>
              <w:sz w:val="18"/>
              <w:szCs w:val="18"/>
            </w:rPr>
            <w:t>0</w:t>
          </w:r>
          <w:r w:rsidR="00727DA1">
            <w:rPr>
              <w:sz w:val="18"/>
              <w:szCs w:val="18"/>
            </w:rPr>
            <w:t>4</w:t>
          </w:r>
          <w:r w:rsidR="00FF7279">
            <w:rPr>
              <w:sz w:val="18"/>
              <w:szCs w:val="18"/>
            </w:rPr>
            <w:t>/03</w:t>
          </w:r>
          <w:r w:rsidR="00FF7279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202</w:t>
          </w:r>
          <w:r w:rsidR="00B427CC">
            <w:rPr>
              <w:color w:val="000000"/>
              <w:sz w:val="18"/>
              <w:szCs w:val="18"/>
            </w:rPr>
            <w:t>1</w:t>
          </w:r>
        </w:p>
      </w:tc>
    </w:tr>
  </w:tbl>
  <w:p w:rsidR="00D44D3E" w:rsidRDefault="00D44D3E" w14:paraId="08208FF6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D3E" w:rsidRDefault="00D44D3E" w14:paraId="08208FF9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color="000000" w:sz="4" w:space="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10795A" w:rsidTr="58C73E75" w14:paraId="08208FFF" w14:textId="77777777">
      <w:trPr>
        <w:trHeight w:val="420"/>
      </w:trPr>
      <w:tc>
        <w:tcPr>
          <w:tcW w:w="5529" w:type="dxa"/>
        </w:tcPr>
        <w:p w:rsidR="00D44D3E" w:rsidRDefault="00CE520B" w14:paraId="08208FFA" w14:textId="77777777">
          <w:pPr>
            <w:pBdr>
              <w:top w:val="single" w:color="000000" w:sz="4" w:space="1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:rsidR="00D44D3E" w:rsidP="58C73E75" w:rsidRDefault="58C73E75" w14:paraId="08208FFB" w14:textId="60D85B5F">
          <w:pPr>
            <w:pBdr>
              <w:top w:val="single" w:color="000000" w:sz="4" w:space="1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sz w:val="18"/>
              <w:szCs w:val="18"/>
            </w:rPr>
          </w:pPr>
          <w:r w:rsidRPr="58C73E75">
            <w:rPr>
              <w:color w:val="000000" w:themeColor="text1"/>
              <w:sz w:val="18"/>
              <w:szCs w:val="18"/>
            </w:rPr>
            <w:t xml:space="preserve">Issue: </w:t>
          </w:r>
          <w:r w:rsidRPr="58C73E75">
            <w:rPr>
              <w:sz w:val="18"/>
              <w:szCs w:val="18"/>
            </w:rPr>
            <w:t>1.0</w:t>
          </w:r>
        </w:p>
      </w:tc>
      <w:tc>
        <w:tcPr>
          <w:tcW w:w="5245" w:type="dxa"/>
        </w:tcPr>
        <w:p w:rsidR="00D44D3E" w:rsidRDefault="00CE520B" w14:paraId="08208FFC" w14:textId="60C36884">
          <w:pPr>
            <w:pBdr>
              <w:top w:val="single" w:color="000000" w:sz="4" w:space="1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:rsidR="00D44D3E" w:rsidRDefault="00CE520B" w14:paraId="08208FFD" w14:textId="77777777">
          <w:pPr>
            <w:pBdr>
              <w:top w:val="single" w:color="000000" w:sz="4" w:space="1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i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Author:  </w:t>
          </w:r>
          <w:r>
            <w:rPr>
              <w:sz w:val="18"/>
              <w:szCs w:val="18"/>
            </w:rPr>
            <w:t>Northumberland County Council</w:t>
          </w:r>
        </w:p>
        <w:p w:rsidR="00D44D3E" w:rsidRDefault="00CE520B" w14:paraId="08208FFE" w14:textId="1AFA3F8C">
          <w:pPr>
            <w:pBdr>
              <w:top w:val="single" w:color="000000" w:sz="4" w:space="1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Date: </w:t>
          </w:r>
          <w:r w:rsidR="00FF7279">
            <w:rPr>
              <w:sz w:val="18"/>
              <w:szCs w:val="18"/>
            </w:rPr>
            <w:t>0</w:t>
          </w:r>
          <w:r w:rsidR="00727DA1">
            <w:rPr>
              <w:sz w:val="18"/>
              <w:szCs w:val="18"/>
            </w:rPr>
            <w:t>4</w:t>
          </w:r>
          <w:r w:rsidR="00FF7279">
            <w:rPr>
              <w:sz w:val="18"/>
              <w:szCs w:val="18"/>
            </w:rPr>
            <w:t>/03/</w:t>
          </w:r>
          <w:r>
            <w:rPr>
              <w:sz w:val="18"/>
              <w:szCs w:val="18"/>
            </w:rPr>
            <w:t>202</w:t>
          </w:r>
          <w:r w:rsidR="00B427CC">
            <w:rPr>
              <w:sz w:val="18"/>
              <w:szCs w:val="18"/>
            </w:rPr>
            <w:t>1</w:t>
          </w:r>
        </w:p>
      </w:tc>
    </w:tr>
  </w:tbl>
  <w:p w:rsidR="00D44D3E" w:rsidRDefault="00D44D3E" w14:paraId="08209000" w14:textId="77777777">
    <w:pPr>
      <w:pBdr>
        <w:top w:val="nil"/>
        <w:left w:val="nil"/>
        <w:bottom w:val="nil"/>
        <w:right w:val="nil"/>
        <w:between w:val="nil"/>
      </w:pBdr>
      <w:tabs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76A3" w:rsidRDefault="000F76A3" w14:paraId="685AAC72" w14:textId="77777777">
      <w:r>
        <w:separator/>
      </w:r>
    </w:p>
  </w:footnote>
  <w:footnote w:type="continuationSeparator" w:id="0">
    <w:p w:rsidR="000F76A3" w:rsidRDefault="000F76A3" w14:paraId="1EBC5ED3" w14:textId="77777777">
      <w:r>
        <w:continuationSeparator/>
      </w:r>
    </w:p>
  </w:footnote>
  <w:footnote w:type="continuationNotice" w:id="1">
    <w:p w:rsidR="000F76A3" w:rsidRDefault="000F76A3" w14:paraId="66E4F62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D44D3E" w:rsidRDefault="00CE520B" w14:paraId="08208FED" w14:textId="77777777">
    <w:pPr>
      <w:jc w:val="right"/>
      <w:rPr>
        <w:sz w:val="34"/>
        <w:szCs w:val="34"/>
      </w:rPr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8209001" wp14:editId="08209002">
              <wp:simplePos x="0" y="0"/>
              <wp:positionH relativeFrom="column">
                <wp:posOffset>-393699</wp:posOffset>
              </wp:positionH>
              <wp:positionV relativeFrom="paragraph">
                <wp:posOffset>-38099</wp:posOffset>
              </wp:positionV>
              <wp:extent cx="2142490" cy="786130"/>
              <wp:effectExtent l="0" t="0" r="0" b="0"/>
              <wp:wrapNone/>
              <wp:docPr id="3" name="Freeform: 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4280" y="3396460"/>
                        <a:ext cx="2123440" cy="767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3440" h="767080" extrusionOk="0">
                            <a:moveTo>
                              <a:pt x="0" y="0"/>
                            </a:moveTo>
                            <a:lnTo>
                              <a:pt x="0" y="767080"/>
                            </a:lnTo>
                            <a:lnTo>
                              <a:pt x="2123440" y="767080"/>
                            </a:lnTo>
                            <a:lnTo>
                              <a:pt x="21234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4D3E" w:rsidRDefault="00D44D3E" w14:paraId="08209005" w14:textId="77777777">
                          <w:pPr>
                            <w:ind w:left="-282" w:hanging="282"/>
                            <w:textDirection w:val="btLr"/>
                          </w:pPr>
                        </w:p>
                        <w:p w:rsidR="00D44D3E" w:rsidRDefault="00D44D3E" w14:paraId="08209006" w14:textId="77777777">
                          <w:pPr>
                            <w:textDirection w:val="btLr"/>
                          </w:pPr>
                        </w:p>
                        <w:p w:rsidR="00D44D3E" w:rsidRDefault="00D44D3E" w14:paraId="08209007" w14:textId="777777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 w14:anchorId="5CD313B1">
            <v:shape id="Freeform: Shape 3" style="position:absolute;left:0;text-align:left;margin-left:-31pt;margin-top:-3pt;width:168.7pt;height:6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23440,767080" o:spid="_x0000_s1026" filled="f" stroked="f" o:spt="100" adj="-11796480,,5400" path="m,l,767080r2123440,l2123440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" w14:anchorId="08209001">
              <v:stroke joinstyle="miter"/>
              <v:formulas/>
              <v:path textboxrect="0,0,2123440,767080" arrowok="t" o:connecttype="custom" o:extrusionok="f"/>
              <v:textbox inset="7pt,3pt,7pt,3pt">
                <w:txbxContent>
                  <w:p w:rsidR="00D44D3E" w:rsidRDefault="00D44D3E" w14:paraId="672A6659" w14:textId="77777777">
                    <w:pPr>
                      <w:ind w:left="-282" w:hanging="282"/>
                      <w:textDirection w:val="btLr"/>
                    </w:pPr>
                  </w:p>
                  <w:p w:rsidR="00D44D3E" w:rsidRDefault="00D44D3E" w14:paraId="0A37501D" w14:textId="77777777">
                    <w:pPr>
                      <w:textDirection w:val="btLr"/>
                    </w:pPr>
                  </w:p>
                  <w:p w:rsidR="00D44D3E" w:rsidRDefault="00D44D3E" w14:paraId="5DAB6C7B" w14:textId="77777777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:rsidR="00D44D3E" w:rsidRDefault="00D44D3E" w14:paraId="08208FEE" w14:textId="77777777">
    <w:pPr>
      <w:pBdr>
        <w:top w:val="nil"/>
        <w:left w:val="nil"/>
        <w:bottom w:val="nil"/>
        <w:right w:val="nil"/>
        <w:between w:val="nil"/>
      </w:pBdr>
      <w:tabs>
        <w:tab w:val="left" w:pos="420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D44D3E" w:rsidRDefault="00CE520B" w14:paraId="08208FF7" w14:textId="77777777">
    <w:pPr>
      <w:rPr>
        <w:sz w:val="34"/>
        <w:szCs w:val="34"/>
      </w:rPr>
    </w:pPr>
    <w:r>
      <w:rPr>
        <w:b/>
        <w:noProof/>
        <w:sz w:val="34"/>
        <w:szCs w:val="34"/>
      </w:rPr>
      <w:drawing>
        <wp:inline distT="114300" distB="114300" distL="114300" distR="114300" wp14:anchorId="08209003" wp14:editId="08209004">
          <wp:extent cx="2026602" cy="86529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602" cy="865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7C8CDF4F" w:rsidR="08F85132">
      <w:rPr>
        <w:b w:val="1"/>
        <w:bCs w:val="1"/>
        <w:sz w:val="34"/>
        <w:szCs w:val="34"/>
      </w:rPr>
      <w:t xml:space="preserve"> </w:t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 w:rsidRPr="7C8CDF4F" w:rsidR="08F85132">
      <w:rPr>
        <w:b w:val="1"/>
        <w:bCs w:val="1"/>
        <w:sz w:val="34"/>
        <w:szCs w:val="34"/>
      </w:rPr>
      <w:t>Risk Assessment Form (RA1)</w:t>
    </w:r>
  </w:p>
  <w:p w:rsidR="00D44D3E" w:rsidRDefault="00D44D3E" w14:paraId="08208FF8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62B6"/>
    <w:multiLevelType w:val="hybridMultilevel"/>
    <w:tmpl w:val="490A92FE"/>
    <w:lvl w:ilvl="0" w:tplc="971EEC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E63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3861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D670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265B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B40F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924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8EEB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6866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30B46"/>
    <w:multiLevelType w:val="hybridMultilevel"/>
    <w:tmpl w:val="FFFFFFFF"/>
    <w:lvl w:ilvl="0" w:tplc="60CAB5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E6A4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6EE2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F2B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BA9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C603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907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D242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BC3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52E12"/>
    <w:multiLevelType w:val="hybridMultilevel"/>
    <w:tmpl w:val="FFFFFFFF"/>
    <w:lvl w:ilvl="0" w:tplc="324009D4">
      <w:start w:val="1"/>
      <w:numFmt w:val="decimal"/>
      <w:lvlText w:val="%1."/>
      <w:lvlJc w:val="left"/>
      <w:pPr>
        <w:ind w:left="720" w:hanging="360"/>
      </w:pPr>
    </w:lvl>
    <w:lvl w:ilvl="1" w:tplc="6928ACEA">
      <w:start w:val="1"/>
      <w:numFmt w:val="lowerLetter"/>
      <w:lvlText w:val="%2."/>
      <w:lvlJc w:val="left"/>
      <w:pPr>
        <w:ind w:left="1440" w:hanging="360"/>
      </w:pPr>
    </w:lvl>
    <w:lvl w:ilvl="2" w:tplc="3CC6F25E">
      <w:start w:val="1"/>
      <w:numFmt w:val="lowerRoman"/>
      <w:lvlText w:val="%3."/>
      <w:lvlJc w:val="right"/>
      <w:pPr>
        <w:ind w:left="2160" w:hanging="180"/>
      </w:pPr>
    </w:lvl>
    <w:lvl w:ilvl="3" w:tplc="A1B04FA4">
      <w:start w:val="1"/>
      <w:numFmt w:val="decimal"/>
      <w:lvlText w:val="%4."/>
      <w:lvlJc w:val="left"/>
      <w:pPr>
        <w:ind w:left="2880" w:hanging="360"/>
      </w:pPr>
    </w:lvl>
    <w:lvl w:ilvl="4" w:tplc="9878B1F6">
      <w:start w:val="1"/>
      <w:numFmt w:val="lowerLetter"/>
      <w:lvlText w:val="%5."/>
      <w:lvlJc w:val="left"/>
      <w:pPr>
        <w:ind w:left="3600" w:hanging="360"/>
      </w:pPr>
    </w:lvl>
    <w:lvl w:ilvl="5" w:tplc="99C2334C">
      <w:start w:val="1"/>
      <w:numFmt w:val="lowerRoman"/>
      <w:lvlText w:val="%6."/>
      <w:lvlJc w:val="right"/>
      <w:pPr>
        <w:ind w:left="4320" w:hanging="180"/>
      </w:pPr>
    </w:lvl>
    <w:lvl w:ilvl="6" w:tplc="60D65202">
      <w:start w:val="1"/>
      <w:numFmt w:val="decimal"/>
      <w:lvlText w:val="%7."/>
      <w:lvlJc w:val="left"/>
      <w:pPr>
        <w:ind w:left="5040" w:hanging="360"/>
      </w:pPr>
    </w:lvl>
    <w:lvl w:ilvl="7" w:tplc="B212D6CE">
      <w:start w:val="1"/>
      <w:numFmt w:val="lowerLetter"/>
      <w:lvlText w:val="%8."/>
      <w:lvlJc w:val="left"/>
      <w:pPr>
        <w:ind w:left="5760" w:hanging="360"/>
      </w:pPr>
    </w:lvl>
    <w:lvl w:ilvl="8" w:tplc="353808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3048"/>
    <w:multiLevelType w:val="hybridMultilevel"/>
    <w:tmpl w:val="FE12B40E"/>
    <w:lvl w:ilvl="0" w:tplc="EEEC8C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C836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34A0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F054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360E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AEFD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6292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F214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34B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4D4C7E"/>
    <w:multiLevelType w:val="hybridMultilevel"/>
    <w:tmpl w:val="77C8BF96"/>
    <w:lvl w:ilvl="0" w:tplc="771A8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E64F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AE6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0D9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5E0B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B880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4AC6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BA4F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E656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D55DD5"/>
    <w:multiLevelType w:val="hybridMultilevel"/>
    <w:tmpl w:val="FFFFFFFF"/>
    <w:lvl w:ilvl="0" w:tplc="D77AE1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70FA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5C01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1A0A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EAA7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48D9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3E52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82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B0D4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A04CA8"/>
    <w:multiLevelType w:val="hybridMultilevel"/>
    <w:tmpl w:val="FFFFFFFF"/>
    <w:lvl w:ilvl="0" w:tplc="225A26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FE08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D6E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3036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A846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5C46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0888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BC1E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763D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582603"/>
    <w:multiLevelType w:val="hybridMultilevel"/>
    <w:tmpl w:val="D64CC08E"/>
    <w:lvl w:ilvl="0" w:tplc="0F50BEE2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color w:val="0B0C0C"/>
        <w:sz w:val="23"/>
        <w:szCs w:val="23"/>
        <w:u w:val="none"/>
      </w:rPr>
    </w:lvl>
    <w:lvl w:ilvl="1" w:tplc="86107A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0E048A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74C73A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DCE374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AA08BF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4D88D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754BB7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B28C3E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453821"/>
    <w:multiLevelType w:val="hybridMultilevel"/>
    <w:tmpl w:val="FFFFFFFF"/>
    <w:lvl w:ilvl="0" w:tplc="1CBCB6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06B4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26C8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E8FF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A039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4A03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EA08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00F3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B634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304158"/>
    <w:multiLevelType w:val="hybridMultilevel"/>
    <w:tmpl w:val="FFFFFFFF"/>
    <w:lvl w:ilvl="0" w:tplc="38986E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D41D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6841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205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C22E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AA7E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DAE9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DE11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AAE9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280430"/>
    <w:multiLevelType w:val="hybridMultilevel"/>
    <w:tmpl w:val="8C60C624"/>
    <w:lvl w:ilvl="0" w:tplc="00D8A26C">
      <w:start w:val="1"/>
      <w:numFmt w:val="decimal"/>
      <w:lvlText w:val="%1."/>
      <w:lvlJc w:val="left"/>
      <w:pPr>
        <w:ind w:left="720" w:hanging="360"/>
      </w:pPr>
    </w:lvl>
    <w:lvl w:ilvl="1" w:tplc="8A962764">
      <w:start w:val="1"/>
      <w:numFmt w:val="lowerLetter"/>
      <w:lvlText w:val="%2."/>
      <w:lvlJc w:val="left"/>
      <w:pPr>
        <w:ind w:left="1440" w:hanging="360"/>
      </w:pPr>
    </w:lvl>
    <w:lvl w:ilvl="2" w:tplc="80F6D578">
      <w:start w:val="1"/>
      <w:numFmt w:val="lowerRoman"/>
      <w:lvlText w:val="%3."/>
      <w:lvlJc w:val="right"/>
      <w:pPr>
        <w:ind w:left="2160" w:hanging="180"/>
      </w:pPr>
    </w:lvl>
    <w:lvl w:ilvl="3" w:tplc="D9C294EE">
      <w:start w:val="1"/>
      <w:numFmt w:val="decimal"/>
      <w:lvlText w:val="%4."/>
      <w:lvlJc w:val="left"/>
      <w:pPr>
        <w:ind w:left="2880" w:hanging="360"/>
      </w:pPr>
    </w:lvl>
    <w:lvl w:ilvl="4" w:tplc="D6643A36">
      <w:start w:val="1"/>
      <w:numFmt w:val="lowerLetter"/>
      <w:lvlText w:val="%5."/>
      <w:lvlJc w:val="left"/>
      <w:pPr>
        <w:ind w:left="3600" w:hanging="360"/>
      </w:pPr>
    </w:lvl>
    <w:lvl w:ilvl="5" w:tplc="8A4ABA3C">
      <w:start w:val="1"/>
      <w:numFmt w:val="lowerRoman"/>
      <w:lvlText w:val="%6."/>
      <w:lvlJc w:val="right"/>
      <w:pPr>
        <w:ind w:left="4320" w:hanging="180"/>
      </w:pPr>
    </w:lvl>
    <w:lvl w:ilvl="6" w:tplc="36CA390C">
      <w:start w:val="1"/>
      <w:numFmt w:val="decimal"/>
      <w:lvlText w:val="%7."/>
      <w:lvlJc w:val="left"/>
      <w:pPr>
        <w:ind w:left="5040" w:hanging="360"/>
      </w:pPr>
    </w:lvl>
    <w:lvl w:ilvl="7" w:tplc="DF62610A">
      <w:start w:val="1"/>
      <w:numFmt w:val="lowerLetter"/>
      <w:lvlText w:val="%8."/>
      <w:lvlJc w:val="left"/>
      <w:pPr>
        <w:ind w:left="5760" w:hanging="360"/>
      </w:pPr>
    </w:lvl>
    <w:lvl w:ilvl="8" w:tplc="44CCC0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A7F4A"/>
    <w:multiLevelType w:val="hybridMultilevel"/>
    <w:tmpl w:val="FFFFFFFF"/>
    <w:lvl w:ilvl="0" w:tplc="FA729C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2424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CE14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9A21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226D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A8EC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6634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6262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F221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CA0919"/>
    <w:multiLevelType w:val="hybridMultilevel"/>
    <w:tmpl w:val="FFFFFFFF"/>
    <w:lvl w:ilvl="0" w:tplc="69B0E5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AC38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9456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2675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8447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D0B7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1862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74BA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1C9A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E3172C"/>
    <w:multiLevelType w:val="hybridMultilevel"/>
    <w:tmpl w:val="4AEEE8F2"/>
    <w:lvl w:ilvl="0" w:tplc="F912D5FA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 w:tplc="989E83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D8695E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6725E2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B7E448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252F0F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6A6710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F07F1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C2E8D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1E2C92"/>
    <w:multiLevelType w:val="hybridMultilevel"/>
    <w:tmpl w:val="FFFFFFFF"/>
    <w:lvl w:ilvl="0" w:tplc="1D50FA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40E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D22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D8E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1C6B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2E9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6FC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653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E21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4732CB"/>
    <w:multiLevelType w:val="hybridMultilevel"/>
    <w:tmpl w:val="FFFFFFFF"/>
    <w:lvl w:ilvl="0" w:tplc="9F0ADAE2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 w:tplc="A2646B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9070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569B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262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92B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1AF5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0A98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EEAA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587B83"/>
    <w:multiLevelType w:val="hybridMultilevel"/>
    <w:tmpl w:val="2696CBAC"/>
    <w:lvl w:ilvl="0" w:tplc="F9026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FA52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AC87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40D7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16D4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52C6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005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BA80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1E07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934037"/>
    <w:multiLevelType w:val="hybridMultilevel"/>
    <w:tmpl w:val="FFFFFFFF"/>
    <w:lvl w:ilvl="0" w:tplc="A0C094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B4F4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DCD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CE79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30B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841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6416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9CC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8A8C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1669B7"/>
    <w:multiLevelType w:val="hybridMultilevel"/>
    <w:tmpl w:val="DC10D29E"/>
    <w:lvl w:ilvl="0" w:tplc="B2EC764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25651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7064EA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FC4D2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34CEE8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75E13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C7A771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80F0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762EC7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6662851"/>
    <w:multiLevelType w:val="hybridMultilevel"/>
    <w:tmpl w:val="FFFFFFFF"/>
    <w:lvl w:ilvl="0" w:tplc="619CFE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4811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52EC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7455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2877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E8C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646B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6EEC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E66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1A15CB"/>
    <w:multiLevelType w:val="hybridMultilevel"/>
    <w:tmpl w:val="5EDA6CC2"/>
    <w:lvl w:ilvl="0" w:tplc="A7FCEC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A685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B06D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CC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B44E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783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08D2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B6CC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8E9A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18"/>
  </w:num>
  <w:num w:numId="9">
    <w:abstractNumId w:val="13"/>
  </w:num>
  <w:num w:numId="10">
    <w:abstractNumId w:val="7"/>
  </w:num>
  <w:num w:numId="11">
    <w:abstractNumId w:val="15"/>
  </w:num>
  <w:num w:numId="12">
    <w:abstractNumId w:val="8"/>
  </w:num>
  <w:num w:numId="13">
    <w:abstractNumId w:val="19"/>
  </w:num>
  <w:num w:numId="14">
    <w:abstractNumId w:val="17"/>
  </w:num>
  <w:num w:numId="15">
    <w:abstractNumId w:val="6"/>
  </w:num>
  <w:num w:numId="16">
    <w:abstractNumId w:val="1"/>
  </w:num>
  <w:num w:numId="17">
    <w:abstractNumId w:val="14"/>
  </w:num>
  <w:num w:numId="18">
    <w:abstractNumId w:val="9"/>
  </w:num>
  <w:num w:numId="19">
    <w:abstractNumId w:val="12"/>
  </w:num>
  <w:num w:numId="20">
    <w:abstractNumId w:val="5"/>
  </w:num>
  <w:num w:numId="2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isplayBackgroundShape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3E"/>
    <w:rsid w:val="00000A47"/>
    <w:rsid w:val="00000E2C"/>
    <w:rsid w:val="0000303E"/>
    <w:rsid w:val="00004082"/>
    <w:rsid w:val="00004FAC"/>
    <w:rsid w:val="00007707"/>
    <w:rsid w:val="00010A7E"/>
    <w:rsid w:val="000134C4"/>
    <w:rsid w:val="000157DE"/>
    <w:rsid w:val="00017EC1"/>
    <w:rsid w:val="000192B9"/>
    <w:rsid w:val="000209E8"/>
    <w:rsid w:val="00020B71"/>
    <w:rsid w:val="00020CB7"/>
    <w:rsid w:val="000232C7"/>
    <w:rsid w:val="000249DC"/>
    <w:rsid w:val="00024C19"/>
    <w:rsid w:val="00024D1C"/>
    <w:rsid w:val="00024D9A"/>
    <w:rsid w:val="0003173D"/>
    <w:rsid w:val="000328D9"/>
    <w:rsid w:val="00033908"/>
    <w:rsid w:val="00033AA1"/>
    <w:rsid w:val="00034495"/>
    <w:rsid w:val="000376B9"/>
    <w:rsid w:val="00040372"/>
    <w:rsid w:val="0004086E"/>
    <w:rsid w:val="0004125A"/>
    <w:rsid w:val="0004165A"/>
    <w:rsid w:val="00043634"/>
    <w:rsid w:val="0004543F"/>
    <w:rsid w:val="0004551B"/>
    <w:rsid w:val="0004577A"/>
    <w:rsid w:val="0004680E"/>
    <w:rsid w:val="00046CF4"/>
    <w:rsid w:val="000506F7"/>
    <w:rsid w:val="0005257A"/>
    <w:rsid w:val="00053C11"/>
    <w:rsid w:val="00054C38"/>
    <w:rsid w:val="0005502B"/>
    <w:rsid w:val="00055090"/>
    <w:rsid w:val="00055CF4"/>
    <w:rsid w:val="00061D9D"/>
    <w:rsid w:val="00070038"/>
    <w:rsid w:val="000731B2"/>
    <w:rsid w:val="00074530"/>
    <w:rsid w:val="00076562"/>
    <w:rsid w:val="00077309"/>
    <w:rsid w:val="00080370"/>
    <w:rsid w:val="0008071A"/>
    <w:rsid w:val="00081733"/>
    <w:rsid w:val="00081F59"/>
    <w:rsid w:val="00084D17"/>
    <w:rsid w:val="000852DC"/>
    <w:rsid w:val="00085BA1"/>
    <w:rsid w:val="00087E1A"/>
    <w:rsid w:val="000920D9"/>
    <w:rsid w:val="00093752"/>
    <w:rsid w:val="000945FD"/>
    <w:rsid w:val="00097030"/>
    <w:rsid w:val="00097B6C"/>
    <w:rsid w:val="0009FD8C"/>
    <w:rsid w:val="000A1AC5"/>
    <w:rsid w:val="000A268D"/>
    <w:rsid w:val="000A2E64"/>
    <w:rsid w:val="000A2EB1"/>
    <w:rsid w:val="000A2EC9"/>
    <w:rsid w:val="000A3FC8"/>
    <w:rsid w:val="000A4E1C"/>
    <w:rsid w:val="000A61BF"/>
    <w:rsid w:val="000A62D2"/>
    <w:rsid w:val="000B073E"/>
    <w:rsid w:val="000B09F4"/>
    <w:rsid w:val="000B2448"/>
    <w:rsid w:val="000B25C1"/>
    <w:rsid w:val="000B2BA6"/>
    <w:rsid w:val="000C03A2"/>
    <w:rsid w:val="000C103A"/>
    <w:rsid w:val="000C1182"/>
    <w:rsid w:val="000C3858"/>
    <w:rsid w:val="000C399D"/>
    <w:rsid w:val="000C53AD"/>
    <w:rsid w:val="000C5B4E"/>
    <w:rsid w:val="000C6C1B"/>
    <w:rsid w:val="000C76C0"/>
    <w:rsid w:val="000C79EF"/>
    <w:rsid w:val="000C7D4A"/>
    <w:rsid w:val="000D0934"/>
    <w:rsid w:val="000D20A1"/>
    <w:rsid w:val="000D2103"/>
    <w:rsid w:val="000D2F03"/>
    <w:rsid w:val="000D32EB"/>
    <w:rsid w:val="000D3F8A"/>
    <w:rsid w:val="000E078C"/>
    <w:rsid w:val="000E07D9"/>
    <w:rsid w:val="000E11B9"/>
    <w:rsid w:val="000E3FE1"/>
    <w:rsid w:val="000E404C"/>
    <w:rsid w:val="000E418D"/>
    <w:rsid w:val="000E49DD"/>
    <w:rsid w:val="000E4BFD"/>
    <w:rsid w:val="000E5694"/>
    <w:rsid w:val="000E5C95"/>
    <w:rsid w:val="000E6092"/>
    <w:rsid w:val="000E6307"/>
    <w:rsid w:val="000E7D84"/>
    <w:rsid w:val="000F0CC4"/>
    <w:rsid w:val="000F2CAA"/>
    <w:rsid w:val="000F38ED"/>
    <w:rsid w:val="000F5E32"/>
    <w:rsid w:val="000F6F09"/>
    <w:rsid w:val="000F76A3"/>
    <w:rsid w:val="00101213"/>
    <w:rsid w:val="00103A5F"/>
    <w:rsid w:val="00104092"/>
    <w:rsid w:val="00104BB7"/>
    <w:rsid w:val="0010565F"/>
    <w:rsid w:val="001059B8"/>
    <w:rsid w:val="0010795A"/>
    <w:rsid w:val="001102E3"/>
    <w:rsid w:val="0011042E"/>
    <w:rsid w:val="00112037"/>
    <w:rsid w:val="00113A23"/>
    <w:rsid w:val="00115835"/>
    <w:rsid w:val="00116811"/>
    <w:rsid w:val="00117A60"/>
    <w:rsid w:val="001205B5"/>
    <w:rsid w:val="00120C25"/>
    <w:rsid w:val="00123203"/>
    <w:rsid w:val="00124741"/>
    <w:rsid w:val="00124C19"/>
    <w:rsid w:val="0012579A"/>
    <w:rsid w:val="00125B23"/>
    <w:rsid w:val="001262F7"/>
    <w:rsid w:val="0012743A"/>
    <w:rsid w:val="0013185B"/>
    <w:rsid w:val="00131A57"/>
    <w:rsid w:val="00134E52"/>
    <w:rsid w:val="00135F61"/>
    <w:rsid w:val="00136C9C"/>
    <w:rsid w:val="0013784F"/>
    <w:rsid w:val="0013791B"/>
    <w:rsid w:val="0014076F"/>
    <w:rsid w:val="00141BFE"/>
    <w:rsid w:val="001422D7"/>
    <w:rsid w:val="0014421D"/>
    <w:rsid w:val="0014577D"/>
    <w:rsid w:val="001466E7"/>
    <w:rsid w:val="001513EE"/>
    <w:rsid w:val="0015193A"/>
    <w:rsid w:val="00155629"/>
    <w:rsid w:val="00161052"/>
    <w:rsid w:val="00161B7F"/>
    <w:rsid w:val="00162CAD"/>
    <w:rsid w:val="0016469C"/>
    <w:rsid w:val="00164B0F"/>
    <w:rsid w:val="00165944"/>
    <w:rsid w:val="00166755"/>
    <w:rsid w:val="00171D65"/>
    <w:rsid w:val="0017721D"/>
    <w:rsid w:val="00177390"/>
    <w:rsid w:val="0017742A"/>
    <w:rsid w:val="00181482"/>
    <w:rsid w:val="001814B8"/>
    <w:rsid w:val="00181F9A"/>
    <w:rsid w:val="0018252B"/>
    <w:rsid w:val="001826A2"/>
    <w:rsid w:val="0018389D"/>
    <w:rsid w:val="00183E2F"/>
    <w:rsid w:val="00184D32"/>
    <w:rsid w:val="001855FD"/>
    <w:rsid w:val="0018560E"/>
    <w:rsid w:val="00190027"/>
    <w:rsid w:val="00190048"/>
    <w:rsid w:val="0019073E"/>
    <w:rsid w:val="0019111F"/>
    <w:rsid w:val="00191189"/>
    <w:rsid w:val="001916D4"/>
    <w:rsid w:val="00192F8B"/>
    <w:rsid w:val="00193661"/>
    <w:rsid w:val="001937A1"/>
    <w:rsid w:val="001943CD"/>
    <w:rsid w:val="001949E3"/>
    <w:rsid w:val="001A0660"/>
    <w:rsid w:val="001A2198"/>
    <w:rsid w:val="001A29A0"/>
    <w:rsid w:val="001A4142"/>
    <w:rsid w:val="001A51A7"/>
    <w:rsid w:val="001A51A9"/>
    <w:rsid w:val="001A6250"/>
    <w:rsid w:val="001A7066"/>
    <w:rsid w:val="001A73FA"/>
    <w:rsid w:val="001B16AA"/>
    <w:rsid w:val="001B2A53"/>
    <w:rsid w:val="001B35F7"/>
    <w:rsid w:val="001B40C5"/>
    <w:rsid w:val="001B53A2"/>
    <w:rsid w:val="001B68E1"/>
    <w:rsid w:val="001B6B53"/>
    <w:rsid w:val="001B76F5"/>
    <w:rsid w:val="001C5144"/>
    <w:rsid w:val="001C6C1D"/>
    <w:rsid w:val="001C779B"/>
    <w:rsid w:val="001D049C"/>
    <w:rsid w:val="001D0C99"/>
    <w:rsid w:val="001D0EF7"/>
    <w:rsid w:val="001D1C7B"/>
    <w:rsid w:val="001D4723"/>
    <w:rsid w:val="001D4825"/>
    <w:rsid w:val="001D5118"/>
    <w:rsid w:val="001D5E2C"/>
    <w:rsid w:val="001D60D4"/>
    <w:rsid w:val="001D7922"/>
    <w:rsid w:val="001D7C65"/>
    <w:rsid w:val="001D7E11"/>
    <w:rsid w:val="001E0724"/>
    <w:rsid w:val="001E09DB"/>
    <w:rsid w:val="001E32AD"/>
    <w:rsid w:val="001E5FCE"/>
    <w:rsid w:val="001E6355"/>
    <w:rsid w:val="001E63CB"/>
    <w:rsid w:val="001E6795"/>
    <w:rsid w:val="001E6A2C"/>
    <w:rsid w:val="001E74A4"/>
    <w:rsid w:val="001F0CFA"/>
    <w:rsid w:val="001F23F4"/>
    <w:rsid w:val="001F3BD3"/>
    <w:rsid w:val="001F4AD7"/>
    <w:rsid w:val="001F5F3F"/>
    <w:rsid w:val="001F6DCD"/>
    <w:rsid w:val="001F7EAA"/>
    <w:rsid w:val="00201013"/>
    <w:rsid w:val="002016B0"/>
    <w:rsid w:val="00203301"/>
    <w:rsid w:val="00203740"/>
    <w:rsid w:val="0020399F"/>
    <w:rsid w:val="00204302"/>
    <w:rsid w:val="00204DD7"/>
    <w:rsid w:val="00205A52"/>
    <w:rsid w:val="00206F9C"/>
    <w:rsid w:val="0020776E"/>
    <w:rsid w:val="00207A5D"/>
    <w:rsid w:val="00211147"/>
    <w:rsid w:val="002115A7"/>
    <w:rsid w:val="00211A8D"/>
    <w:rsid w:val="00211D64"/>
    <w:rsid w:val="002125E7"/>
    <w:rsid w:val="00212F91"/>
    <w:rsid w:val="0021690C"/>
    <w:rsid w:val="00216E69"/>
    <w:rsid w:val="00217822"/>
    <w:rsid w:val="0022130F"/>
    <w:rsid w:val="00222085"/>
    <w:rsid w:val="00222C70"/>
    <w:rsid w:val="002237B2"/>
    <w:rsid w:val="00224068"/>
    <w:rsid w:val="00224B30"/>
    <w:rsid w:val="00225FBC"/>
    <w:rsid w:val="002303EA"/>
    <w:rsid w:val="002304F1"/>
    <w:rsid w:val="0023212F"/>
    <w:rsid w:val="00232839"/>
    <w:rsid w:val="00232845"/>
    <w:rsid w:val="0023395F"/>
    <w:rsid w:val="00233AEA"/>
    <w:rsid w:val="00233E1C"/>
    <w:rsid w:val="00234002"/>
    <w:rsid w:val="002343FD"/>
    <w:rsid w:val="00240790"/>
    <w:rsid w:val="002430D2"/>
    <w:rsid w:val="00243F1D"/>
    <w:rsid w:val="00245695"/>
    <w:rsid w:val="00245876"/>
    <w:rsid w:val="0024641A"/>
    <w:rsid w:val="00247185"/>
    <w:rsid w:val="00247792"/>
    <w:rsid w:val="00250241"/>
    <w:rsid w:val="00250993"/>
    <w:rsid w:val="00252280"/>
    <w:rsid w:val="00252C9B"/>
    <w:rsid w:val="00252D55"/>
    <w:rsid w:val="00253496"/>
    <w:rsid w:val="00255B78"/>
    <w:rsid w:val="00256603"/>
    <w:rsid w:val="002566CF"/>
    <w:rsid w:val="00256712"/>
    <w:rsid w:val="00257986"/>
    <w:rsid w:val="00261225"/>
    <w:rsid w:val="00261ADF"/>
    <w:rsid w:val="00262786"/>
    <w:rsid w:val="00263FD4"/>
    <w:rsid w:val="00264AC3"/>
    <w:rsid w:val="002654A7"/>
    <w:rsid w:val="00265AE6"/>
    <w:rsid w:val="00265E71"/>
    <w:rsid w:val="00266254"/>
    <w:rsid w:val="002663C0"/>
    <w:rsid w:val="002666D5"/>
    <w:rsid w:val="00266759"/>
    <w:rsid w:val="00267FBC"/>
    <w:rsid w:val="00270191"/>
    <w:rsid w:val="00270338"/>
    <w:rsid w:val="00270BD5"/>
    <w:rsid w:val="002720BC"/>
    <w:rsid w:val="00273F33"/>
    <w:rsid w:val="00274467"/>
    <w:rsid w:val="002768E6"/>
    <w:rsid w:val="00277FAD"/>
    <w:rsid w:val="00280193"/>
    <w:rsid w:val="00280FA1"/>
    <w:rsid w:val="00281157"/>
    <w:rsid w:val="002812BC"/>
    <w:rsid w:val="0028669E"/>
    <w:rsid w:val="00287C2F"/>
    <w:rsid w:val="00290504"/>
    <w:rsid w:val="00291E6A"/>
    <w:rsid w:val="00292208"/>
    <w:rsid w:val="002925F1"/>
    <w:rsid w:val="00292D11"/>
    <w:rsid w:val="00294644"/>
    <w:rsid w:val="00295515"/>
    <w:rsid w:val="002961A8"/>
    <w:rsid w:val="002964A8"/>
    <w:rsid w:val="002978A1"/>
    <w:rsid w:val="002A28F5"/>
    <w:rsid w:val="002A4646"/>
    <w:rsid w:val="002A5B22"/>
    <w:rsid w:val="002A6092"/>
    <w:rsid w:val="002A66F6"/>
    <w:rsid w:val="002A6C39"/>
    <w:rsid w:val="002A7F85"/>
    <w:rsid w:val="002B2BB4"/>
    <w:rsid w:val="002B2E8E"/>
    <w:rsid w:val="002B4AC3"/>
    <w:rsid w:val="002B584C"/>
    <w:rsid w:val="002B749C"/>
    <w:rsid w:val="002B7D8E"/>
    <w:rsid w:val="002C010F"/>
    <w:rsid w:val="002C07B5"/>
    <w:rsid w:val="002C15E1"/>
    <w:rsid w:val="002C1B50"/>
    <w:rsid w:val="002C1F84"/>
    <w:rsid w:val="002C34F0"/>
    <w:rsid w:val="002C35A1"/>
    <w:rsid w:val="002C6BA6"/>
    <w:rsid w:val="002C7D92"/>
    <w:rsid w:val="002D1A10"/>
    <w:rsid w:val="002D36CC"/>
    <w:rsid w:val="002D6B3F"/>
    <w:rsid w:val="002D6BBC"/>
    <w:rsid w:val="002D6F45"/>
    <w:rsid w:val="002D7DF2"/>
    <w:rsid w:val="002E07C4"/>
    <w:rsid w:val="002E0D0C"/>
    <w:rsid w:val="002E2172"/>
    <w:rsid w:val="002E3F99"/>
    <w:rsid w:val="002E7305"/>
    <w:rsid w:val="002E7E47"/>
    <w:rsid w:val="002F07D6"/>
    <w:rsid w:val="002F1108"/>
    <w:rsid w:val="002F11BA"/>
    <w:rsid w:val="002F29CB"/>
    <w:rsid w:val="002F544B"/>
    <w:rsid w:val="002F562B"/>
    <w:rsid w:val="002F596B"/>
    <w:rsid w:val="002F6A60"/>
    <w:rsid w:val="002F75A8"/>
    <w:rsid w:val="002F7C05"/>
    <w:rsid w:val="00301CE3"/>
    <w:rsid w:val="00302B9B"/>
    <w:rsid w:val="00302CE8"/>
    <w:rsid w:val="0030322E"/>
    <w:rsid w:val="003033DD"/>
    <w:rsid w:val="00304042"/>
    <w:rsid w:val="003045F9"/>
    <w:rsid w:val="00304A57"/>
    <w:rsid w:val="0030530F"/>
    <w:rsid w:val="00305A71"/>
    <w:rsid w:val="00307CCF"/>
    <w:rsid w:val="00313200"/>
    <w:rsid w:val="003154FF"/>
    <w:rsid w:val="00315D04"/>
    <w:rsid w:val="00316BAF"/>
    <w:rsid w:val="00316D2A"/>
    <w:rsid w:val="00320257"/>
    <w:rsid w:val="0032079D"/>
    <w:rsid w:val="00320B42"/>
    <w:rsid w:val="003225B0"/>
    <w:rsid w:val="003259CF"/>
    <w:rsid w:val="00326BA9"/>
    <w:rsid w:val="0032736E"/>
    <w:rsid w:val="0032786C"/>
    <w:rsid w:val="003340F3"/>
    <w:rsid w:val="00335CB6"/>
    <w:rsid w:val="00336628"/>
    <w:rsid w:val="003378E0"/>
    <w:rsid w:val="00340FB9"/>
    <w:rsid w:val="003413DB"/>
    <w:rsid w:val="003431D5"/>
    <w:rsid w:val="00343218"/>
    <w:rsid w:val="00344481"/>
    <w:rsid w:val="003454AD"/>
    <w:rsid w:val="00345860"/>
    <w:rsid w:val="00345D91"/>
    <w:rsid w:val="00346542"/>
    <w:rsid w:val="0034744C"/>
    <w:rsid w:val="00350398"/>
    <w:rsid w:val="00351AF4"/>
    <w:rsid w:val="00351B0A"/>
    <w:rsid w:val="00353ECD"/>
    <w:rsid w:val="00355348"/>
    <w:rsid w:val="00355CEF"/>
    <w:rsid w:val="00355DCD"/>
    <w:rsid w:val="00356646"/>
    <w:rsid w:val="00356C02"/>
    <w:rsid w:val="00356CAD"/>
    <w:rsid w:val="00356DA8"/>
    <w:rsid w:val="0036021B"/>
    <w:rsid w:val="0036059B"/>
    <w:rsid w:val="00362326"/>
    <w:rsid w:val="0036263C"/>
    <w:rsid w:val="00363FBB"/>
    <w:rsid w:val="00365BC2"/>
    <w:rsid w:val="00365C72"/>
    <w:rsid w:val="0036700A"/>
    <w:rsid w:val="00367C0D"/>
    <w:rsid w:val="00370D68"/>
    <w:rsid w:val="003724C5"/>
    <w:rsid w:val="00373590"/>
    <w:rsid w:val="00374B06"/>
    <w:rsid w:val="00374BA6"/>
    <w:rsid w:val="00374D71"/>
    <w:rsid w:val="00375E3B"/>
    <w:rsid w:val="00381A4E"/>
    <w:rsid w:val="00382D3F"/>
    <w:rsid w:val="0038391B"/>
    <w:rsid w:val="00383E40"/>
    <w:rsid w:val="00383F7B"/>
    <w:rsid w:val="00384AF0"/>
    <w:rsid w:val="00384CCB"/>
    <w:rsid w:val="003852B5"/>
    <w:rsid w:val="00387573"/>
    <w:rsid w:val="00390729"/>
    <w:rsid w:val="0039074B"/>
    <w:rsid w:val="0039152C"/>
    <w:rsid w:val="00391AF2"/>
    <w:rsid w:val="00391FB0"/>
    <w:rsid w:val="00393003"/>
    <w:rsid w:val="003932CC"/>
    <w:rsid w:val="00393724"/>
    <w:rsid w:val="00393874"/>
    <w:rsid w:val="003938AE"/>
    <w:rsid w:val="00394AEC"/>
    <w:rsid w:val="00394D85"/>
    <w:rsid w:val="0039616D"/>
    <w:rsid w:val="00396187"/>
    <w:rsid w:val="00396734"/>
    <w:rsid w:val="00396AFC"/>
    <w:rsid w:val="00396E82"/>
    <w:rsid w:val="003975CB"/>
    <w:rsid w:val="00397B93"/>
    <w:rsid w:val="003A0C84"/>
    <w:rsid w:val="003A179E"/>
    <w:rsid w:val="003A3CCB"/>
    <w:rsid w:val="003A43A0"/>
    <w:rsid w:val="003A4C10"/>
    <w:rsid w:val="003AADE5"/>
    <w:rsid w:val="003B0964"/>
    <w:rsid w:val="003B0CFB"/>
    <w:rsid w:val="003B1241"/>
    <w:rsid w:val="003B1549"/>
    <w:rsid w:val="003B2A12"/>
    <w:rsid w:val="003C0973"/>
    <w:rsid w:val="003C3AC8"/>
    <w:rsid w:val="003C44AB"/>
    <w:rsid w:val="003C75F1"/>
    <w:rsid w:val="003C7DFD"/>
    <w:rsid w:val="003D030F"/>
    <w:rsid w:val="003D04F8"/>
    <w:rsid w:val="003D0618"/>
    <w:rsid w:val="003D51E4"/>
    <w:rsid w:val="003D72C9"/>
    <w:rsid w:val="003E0F5C"/>
    <w:rsid w:val="003E1EB0"/>
    <w:rsid w:val="003E2A9C"/>
    <w:rsid w:val="003E3940"/>
    <w:rsid w:val="003E53AB"/>
    <w:rsid w:val="003E55FC"/>
    <w:rsid w:val="003E693C"/>
    <w:rsid w:val="003E6BC2"/>
    <w:rsid w:val="003E76B2"/>
    <w:rsid w:val="003F18B8"/>
    <w:rsid w:val="003F20C7"/>
    <w:rsid w:val="003F34A6"/>
    <w:rsid w:val="004004DB"/>
    <w:rsid w:val="0040286A"/>
    <w:rsid w:val="00402D38"/>
    <w:rsid w:val="0040522A"/>
    <w:rsid w:val="00405BCE"/>
    <w:rsid w:val="00406BAC"/>
    <w:rsid w:val="00407E3D"/>
    <w:rsid w:val="004104B4"/>
    <w:rsid w:val="00410AD9"/>
    <w:rsid w:val="0041360D"/>
    <w:rsid w:val="00413C35"/>
    <w:rsid w:val="0041437E"/>
    <w:rsid w:val="004147F2"/>
    <w:rsid w:val="00416073"/>
    <w:rsid w:val="004160F5"/>
    <w:rsid w:val="00416306"/>
    <w:rsid w:val="004165F4"/>
    <w:rsid w:val="00416997"/>
    <w:rsid w:val="00417EBA"/>
    <w:rsid w:val="00420170"/>
    <w:rsid w:val="0042091E"/>
    <w:rsid w:val="0042341C"/>
    <w:rsid w:val="00424BDE"/>
    <w:rsid w:val="00424EE7"/>
    <w:rsid w:val="00425598"/>
    <w:rsid w:val="00425848"/>
    <w:rsid w:val="00425C73"/>
    <w:rsid w:val="00426C65"/>
    <w:rsid w:val="004301B5"/>
    <w:rsid w:val="0043113B"/>
    <w:rsid w:val="0043172A"/>
    <w:rsid w:val="0043181F"/>
    <w:rsid w:val="00431C07"/>
    <w:rsid w:val="004322D5"/>
    <w:rsid w:val="0043232B"/>
    <w:rsid w:val="00432A0A"/>
    <w:rsid w:val="0043382D"/>
    <w:rsid w:val="00434B57"/>
    <w:rsid w:val="00434D2F"/>
    <w:rsid w:val="0043517E"/>
    <w:rsid w:val="004371E9"/>
    <w:rsid w:val="00440147"/>
    <w:rsid w:val="00440203"/>
    <w:rsid w:val="00441CDD"/>
    <w:rsid w:val="00441F7F"/>
    <w:rsid w:val="004423B8"/>
    <w:rsid w:val="0044273A"/>
    <w:rsid w:val="00442868"/>
    <w:rsid w:val="00442C30"/>
    <w:rsid w:val="00443523"/>
    <w:rsid w:val="004465C8"/>
    <w:rsid w:val="00446CB5"/>
    <w:rsid w:val="00450C79"/>
    <w:rsid w:val="004513DA"/>
    <w:rsid w:val="004540C4"/>
    <w:rsid w:val="0045436E"/>
    <w:rsid w:val="00456504"/>
    <w:rsid w:val="00456907"/>
    <w:rsid w:val="00456AE3"/>
    <w:rsid w:val="00456D8B"/>
    <w:rsid w:val="004570A4"/>
    <w:rsid w:val="00460C71"/>
    <w:rsid w:val="0046180C"/>
    <w:rsid w:val="00461CC7"/>
    <w:rsid w:val="00461E0A"/>
    <w:rsid w:val="00462018"/>
    <w:rsid w:val="004623C1"/>
    <w:rsid w:val="004629FD"/>
    <w:rsid w:val="00462B22"/>
    <w:rsid w:val="004635B5"/>
    <w:rsid w:val="00463FF3"/>
    <w:rsid w:val="0046563E"/>
    <w:rsid w:val="00466F7C"/>
    <w:rsid w:val="00470EB6"/>
    <w:rsid w:val="004748B3"/>
    <w:rsid w:val="00474A1E"/>
    <w:rsid w:val="00476995"/>
    <w:rsid w:val="004801BA"/>
    <w:rsid w:val="00480205"/>
    <w:rsid w:val="0048086E"/>
    <w:rsid w:val="00481656"/>
    <w:rsid w:val="00481A89"/>
    <w:rsid w:val="00481BC1"/>
    <w:rsid w:val="00482F87"/>
    <w:rsid w:val="00485DE3"/>
    <w:rsid w:val="00486E03"/>
    <w:rsid w:val="00486F32"/>
    <w:rsid w:val="00487142"/>
    <w:rsid w:val="00491F25"/>
    <w:rsid w:val="00492EDE"/>
    <w:rsid w:val="00494A40"/>
    <w:rsid w:val="00496F0A"/>
    <w:rsid w:val="00497DBB"/>
    <w:rsid w:val="00497E77"/>
    <w:rsid w:val="004A2B64"/>
    <w:rsid w:val="004A3593"/>
    <w:rsid w:val="004A593F"/>
    <w:rsid w:val="004A5D00"/>
    <w:rsid w:val="004A5D32"/>
    <w:rsid w:val="004A6C63"/>
    <w:rsid w:val="004A7B24"/>
    <w:rsid w:val="004B2279"/>
    <w:rsid w:val="004B2595"/>
    <w:rsid w:val="004B268C"/>
    <w:rsid w:val="004C078F"/>
    <w:rsid w:val="004C1329"/>
    <w:rsid w:val="004C16E0"/>
    <w:rsid w:val="004C20F9"/>
    <w:rsid w:val="004C47FB"/>
    <w:rsid w:val="004C4B5D"/>
    <w:rsid w:val="004C537D"/>
    <w:rsid w:val="004C5B97"/>
    <w:rsid w:val="004C60A2"/>
    <w:rsid w:val="004C6ED2"/>
    <w:rsid w:val="004C748A"/>
    <w:rsid w:val="004D03C6"/>
    <w:rsid w:val="004D06DE"/>
    <w:rsid w:val="004D0D31"/>
    <w:rsid w:val="004D24A5"/>
    <w:rsid w:val="004D5DC3"/>
    <w:rsid w:val="004D629B"/>
    <w:rsid w:val="004D6482"/>
    <w:rsid w:val="004D6738"/>
    <w:rsid w:val="004D6C63"/>
    <w:rsid w:val="004E06A9"/>
    <w:rsid w:val="004E39B0"/>
    <w:rsid w:val="004E4CDC"/>
    <w:rsid w:val="004E6CE6"/>
    <w:rsid w:val="004F1464"/>
    <w:rsid w:val="004F3411"/>
    <w:rsid w:val="004F687F"/>
    <w:rsid w:val="004F71DA"/>
    <w:rsid w:val="004F72A7"/>
    <w:rsid w:val="004F7E29"/>
    <w:rsid w:val="00501B1E"/>
    <w:rsid w:val="0050211E"/>
    <w:rsid w:val="00503B72"/>
    <w:rsid w:val="005060F6"/>
    <w:rsid w:val="00506776"/>
    <w:rsid w:val="00506FFE"/>
    <w:rsid w:val="005075BA"/>
    <w:rsid w:val="0050797F"/>
    <w:rsid w:val="00507AF1"/>
    <w:rsid w:val="00512070"/>
    <w:rsid w:val="005122F2"/>
    <w:rsid w:val="00512BA8"/>
    <w:rsid w:val="00514661"/>
    <w:rsid w:val="00515084"/>
    <w:rsid w:val="0051569F"/>
    <w:rsid w:val="00515C9D"/>
    <w:rsid w:val="00516780"/>
    <w:rsid w:val="00517484"/>
    <w:rsid w:val="005175B5"/>
    <w:rsid w:val="005175EC"/>
    <w:rsid w:val="00520066"/>
    <w:rsid w:val="005208D3"/>
    <w:rsid w:val="0052114A"/>
    <w:rsid w:val="00522E51"/>
    <w:rsid w:val="005237D5"/>
    <w:rsid w:val="00523E58"/>
    <w:rsid w:val="00524F07"/>
    <w:rsid w:val="005264BC"/>
    <w:rsid w:val="00526804"/>
    <w:rsid w:val="00526D18"/>
    <w:rsid w:val="005271B7"/>
    <w:rsid w:val="00527AAC"/>
    <w:rsid w:val="00527C38"/>
    <w:rsid w:val="00527D3A"/>
    <w:rsid w:val="00534160"/>
    <w:rsid w:val="00536257"/>
    <w:rsid w:val="005365DE"/>
    <w:rsid w:val="00536B11"/>
    <w:rsid w:val="0054035C"/>
    <w:rsid w:val="0054267B"/>
    <w:rsid w:val="00542DAC"/>
    <w:rsid w:val="00543A5D"/>
    <w:rsid w:val="005440F6"/>
    <w:rsid w:val="00544C9A"/>
    <w:rsid w:val="00545064"/>
    <w:rsid w:val="00546FDD"/>
    <w:rsid w:val="00547704"/>
    <w:rsid w:val="0054A650"/>
    <w:rsid w:val="0055303A"/>
    <w:rsid w:val="00554CF1"/>
    <w:rsid w:val="00557339"/>
    <w:rsid w:val="005573C8"/>
    <w:rsid w:val="00557965"/>
    <w:rsid w:val="00561954"/>
    <w:rsid w:val="00562006"/>
    <w:rsid w:val="00562E08"/>
    <w:rsid w:val="005637D7"/>
    <w:rsid w:val="00563FB3"/>
    <w:rsid w:val="00566911"/>
    <w:rsid w:val="005675A2"/>
    <w:rsid w:val="00570065"/>
    <w:rsid w:val="005706C3"/>
    <w:rsid w:val="0057094B"/>
    <w:rsid w:val="00570C81"/>
    <w:rsid w:val="00571102"/>
    <w:rsid w:val="0057122D"/>
    <w:rsid w:val="00572269"/>
    <w:rsid w:val="00572A3F"/>
    <w:rsid w:val="00572F68"/>
    <w:rsid w:val="005743AF"/>
    <w:rsid w:val="00574E7F"/>
    <w:rsid w:val="005762C7"/>
    <w:rsid w:val="0057690D"/>
    <w:rsid w:val="00576D37"/>
    <w:rsid w:val="0057765F"/>
    <w:rsid w:val="005815BE"/>
    <w:rsid w:val="005815DF"/>
    <w:rsid w:val="00582C5F"/>
    <w:rsid w:val="00582EB6"/>
    <w:rsid w:val="00583168"/>
    <w:rsid w:val="0058477D"/>
    <w:rsid w:val="005858F6"/>
    <w:rsid w:val="005865D9"/>
    <w:rsid w:val="00587D56"/>
    <w:rsid w:val="00593307"/>
    <w:rsid w:val="00593A56"/>
    <w:rsid w:val="00593B3B"/>
    <w:rsid w:val="00596629"/>
    <w:rsid w:val="005A0A36"/>
    <w:rsid w:val="005A0AE0"/>
    <w:rsid w:val="005A116C"/>
    <w:rsid w:val="005A134C"/>
    <w:rsid w:val="005A4618"/>
    <w:rsid w:val="005A4A8F"/>
    <w:rsid w:val="005A731F"/>
    <w:rsid w:val="005B0403"/>
    <w:rsid w:val="005B0983"/>
    <w:rsid w:val="005B1968"/>
    <w:rsid w:val="005B1E90"/>
    <w:rsid w:val="005B3CCF"/>
    <w:rsid w:val="005B3D22"/>
    <w:rsid w:val="005B5697"/>
    <w:rsid w:val="005B62E6"/>
    <w:rsid w:val="005B6529"/>
    <w:rsid w:val="005C0E08"/>
    <w:rsid w:val="005C2448"/>
    <w:rsid w:val="005C32CB"/>
    <w:rsid w:val="005C3936"/>
    <w:rsid w:val="005C4B17"/>
    <w:rsid w:val="005C5C58"/>
    <w:rsid w:val="005C6784"/>
    <w:rsid w:val="005C710B"/>
    <w:rsid w:val="005D06A5"/>
    <w:rsid w:val="005D1064"/>
    <w:rsid w:val="005D1D75"/>
    <w:rsid w:val="005D360E"/>
    <w:rsid w:val="005D40D0"/>
    <w:rsid w:val="005D44B8"/>
    <w:rsid w:val="005D466A"/>
    <w:rsid w:val="005D58C9"/>
    <w:rsid w:val="005D66E6"/>
    <w:rsid w:val="005E07FC"/>
    <w:rsid w:val="005E1F57"/>
    <w:rsid w:val="005E594D"/>
    <w:rsid w:val="005F0AD6"/>
    <w:rsid w:val="005F0ADF"/>
    <w:rsid w:val="005F10BB"/>
    <w:rsid w:val="005F18F5"/>
    <w:rsid w:val="005F1A93"/>
    <w:rsid w:val="005F2287"/>
    <w:rsid w:val="005F2628"/>
    <w:rsid w:val="005F4055"/>
    <w:rsid w:val="005F46CA"/>
    <w:rsid w:val="005F4C9A"/>
    <w:rsid w:val="005F4D09"/>
    <w:rsid w:val="005F6F67"/>
    <w:rsid w:val="005F72B9"/>
    <w:rsid w:val="00600FDC"/>
    <w:rsid w:val="0060110B"/>
    <w:rsid w:val="0060194A"/>
    <w:rsid w:val="00601D77"/>
    <w:rsid w:val="00603FA4"/>
    <w:rsid w:val="00604741"/>
    <w:rsid w:val="00604C48"/>
    <w:rsid w:val="0060770B"/>
    <w:rsid w:val="00610870"/>
    <w:rsid w:val="0061191E"/>
    <w:rsid w:val="00612CDD"/>
    <w:rsid w:val="00613EF2"/>
    <w:rsid w:val="0061571D"/>
    <w:rsid w:val="00617DFE"/>
    <w:rsid w:val="006202BD"/>
    <w:rsid w:val="00621085"/>
    <w:rsid w:val="00621143"/>
    <w:rsid w:val="00621373"/>
    <w:rsid w:val="00621BF3"/>
    <w:rsid w:val="00622C2D"/>
    <w:rsid w:val="0062376A"/>
    <w:rsid w:val="00623B3F"/>
    <w:rsid w:val="00623F37"/>
    <w:rsid w:val="006277C8"/>
    <w:rsid w:val="00631419"/>
    <w:rsid w:val="00631A00"/>
    <w:rsid w:val="00632463"/>
    <w:rsid w:val="0063394E"/>
    <w:rsid w:val="006378C9"/>
    <w:rsid w:val="0063798F"/>
    <w:rsid w:val="00637AF5"/>
    <w:rsid w:val="00641598"/>
    <w:rsid w:val="00642EC6"/>
    <w:rsid w:val="00643EF8"/>
    <w:rsid w:val="0064585A"/>
    <w:rsid w:val="00645B11"/>
    <w:rsid w:val="00645EBE"/>
    <w:rsid w:val="006469AF"/>
    <w:rsid w:val="00650DB4"/>
    <w:rsid w:val="00651261"/>
    <w:rsid w:val="006534B0"/>
    <w:rsid w:val="00654C29"/>
    <w:rsid w:val="006551B9"/>
    <w:rsid w:val="00655698"/>
    <w:rsid w:val="006557F7"/>
    <w:rsid w:val="00657B76"/>
    <w:rsid w:val="00660F35"/>
    <w:rsid w:val="00661F0A"/>
    <w:rsid w:val="00662226"/>
    <w:rsid w:val="0066365A"/>
    <w:rsid w:val="00663FB9"/>
    <w:rsid w:val="00664EE2"/>
    <w:rsid w:val="00666A8F"/>
    <w:rsid w:val="00667592"/>
    <w:rsid w:val="006709C1"/>
    <w:rsid w:val="00671AF8"/>
    <w:rsid w:val="00672010"/>
    <w:rsid w:val="006726E6"/>
    <w:rsid w:val="00675291"/>
    <w:rsid w:val="00675410"/>
    <w:rsid w:val="0067770F"/>
    <w:rsid w:val="0068033A"/>
    <w:rsid w:val="006805F4"/>
    <w:rsid w:val="00680C2B"/>
    <w:rsid w:val="006812E5"/>
    <w:rsid w:val="00683307"/>
    <w:rsid w:val="00684FD9"/>
    <w:rsid w:val="00686AE6"/>
    <w:rsid w:val="00686B83"/>
    <w:rsid w:val="00687FBF"/>
    <w:rsid w:val="00692A51"/>
    <w:rsid w:val="00694972"/>
    <w:rsid w:val="006956A0"/>
    <w:rsid w:val="00696467"/>
    <w:rsid w:val="00696D2F"/>
    <w:rsid w:val="006A152D"/>
    <w:rsid w:val="006A16A5"/>
    <w:rsid w:val="006A1FC6"/>
    <w:rsid w:val="006A26E5"/>
    <w:rsid w:val="006A326C"/>
    <w:rsid w:val="006A455C"/>
    <w:rsid w:val="006A488A"/>
    <w:rsid w:val="006A48CD"/>
    <w:rsid w:val="006A50D8"/>
    <w:rsid w:val="006A6F35"/>
    <w:rsid w:val="006B069C"/>
    <w:rsid w:val="006B0CA0"/>
    <w:rsid w:val="006B11ED"/>
    <w:rsid w:val="006B18B9"/>
    <w:rsid w:val="006B5DDE"/>
    <w:rsid w:val="006B7864"/>
    <w:rsid w:val="006C0292"/>
    <w:rsid w:val="006C29C4"/>
    <w:rsid w:val="006C3ACA"/>
    <w:rsid w:val="006C4A9B"/>
    <w:rsid w:val="006C4C67"/>
    <w:rsid w:val="006C575F"/>
    <w:rsid w:val="006C61C5"/>
    <w:rsid w:val="006C6B6D"/>
    <w:rsid w:val="006C6D02"/>
    <w:rsid w:val="006C76F5"/>
    <w:rsid w:val="006C7B0B"/>
    <w:rsid w:val="006D1793"/>
    <w:rsid w:val="006D254A"/>
    <w:rsid w:val="006D2872"/>
    <w:rsid w:val="006D503C"/>
    <w:rsid w:val="006D57B5"/>
    <w:rsid w:val="006D5F03"/>
    <w:rsid w:val="006D62BD"/>
    <w:rsid w:val="006D78ED"/>
    <w:rsid w:val="006DC0E0"/>
    <w:rsid w:val="006E029F"/>
    <w:rsid w:val="006E087E"/>
    <w:rsid w:val="006E08A3"/>
    <w:rsid w:val="006E4652"/>
    <w:rsid w:val="006E52A3"/>
    <w:rsid w:val="006E56EB"/>
    <w:rsid w:val="006E654A"/>
    <w:rsid w:val="006F0668"/>
    <w:rsid w:val="006F3303"/>
    <w:rsid w:val="006F390A"/>
    <w:rsid w:val="006F3A75"/>
    <w:rsid w:val="006F4534"/>
    <w:rsid w:val="006F5D9E"/>
    <w:rsid w:val="006F61B2"/>
    <w:rsid w:val="006F6480"/>
    <w:rsid w:val="006F6703"/>
    <w:rsid w:val="007003D5"/>
    <w:rsid w:val="00701E82"/>
    <w:rsid w:val="00702573"/>
    <w:rsid w:val="007026A7"/>
    <w:rsid w:val="00702702"/>
    <w:rsid w:val="00703F33"/>
    <w:rsid w:val="007055FB"/>
    <w:rsid w:val="00707862"/>
    <w:rsid w:val="00707CF0"/>
    <w:rsid w:val="00707D8E"/>
    <w:rsid w:val="00709967"/>
    <w:rsid w:val="00710438"/>
    <w:rsid w:val="007106C5"/>
    <w:rsid w:val="00710717"/>
    <w:rsid w:val="00711789"/>
    <w:rsid w:val="007126D9"/>
    <w:rsid w:val="007142C3"/>
    <w:rsid w:val="007145DD"/>
    <w:rsid w:val="00724DEB"/>
    <w:rsid w:val="00724F6A"/>
    <w:rsid w:val="00725A82"/>
    <w:rsid w:val="007264B3"/>
    <w:rsid w:val="00727359"/>
    <w:rsid w:val="007273E9"/>
    <w:rsid w:val="007273F9"/>
    <w:rsid w:val="00727DA1"/>
    <w:rsid w:val="00727DBB"/>
    <w:rsid w:val="00732300"/>
    <w:rsid w:val="00733C0A"/>
    <w:rsid w:val="0073459C"/>
    <w:rsid w:val="00734B63"/>
    <w:rsid w:val="007352B3"/>
    <w:rsid w:val="00736CBB"/>
    <w:rsid w:val="0074037A"/>
    <w:rsid w:val="00742C67"/>
    <w:rsid w:val="00743927"/>
    <w:rsid w:val="00744522"/>
    <w:rsid w:val="00744E00"/>
    <w:rsid w:val="0074549F"/>
    <w:rsid w:val="0074685D"/>
    <w:rsid w:val="00746B66"/>
    <w:rsid w:val="007474F2"/>
    <w:rsid w:val="00750582"/>
    <w:rsid w:val="00751675"/>
    <w:rsid w:val="007523FC"/>
    <w:rsid w:val="00752496"/>
    <w:rsid w:val="007527F6"/>
    <w:rsid w:val="00754082"/>
    <w:rsid w:val="007568D1"/>
    <w:rsid w:val="007578EF"/>
    <w:rsid w:val="00757AF1"/>
    <w:rsid w:val="0075DEFD"/>
    <w:rsid w:val="00760BBC"/>
    <w:rsid w:val="00761EB8"/>
    <w:rsid w:val="007658CE"/>
    <w:rsid w:val="007660D0"/>
    <w:rsid w:val="00770493"/>
    <w:rsid w:val="0077531F"/>
    <w:rsid w:val="00776764"/>
    <w:rsid w:val="007801CB"/>
    <w:rsid w:val="0078104E"/>
    <w:rsid w:val="00783803"/>
    <w:rsid w:val="007863DC"/>
    <w:rsid w:val="00787734"/>
    <w:rsid w:val="00790BF4"/>
    <w:rsid w:val="00791081"/>
    <w:rsid w:val="00791D8A"/>
    <w:rsid w:val="00792E40"/>
    <w:rsid w:val="00795BB7"/>
    <w:rsid w:val="007A1006"/>
    <w:rsid w:val="007A1203"/>
    <w:rsid w:val="007A2B64"/>
    <w:rsid w:val="007A3470"/>
    <w:rsid w:val="007A41DE"/>
    <w:rsid w:val="007A4311"/>
    <w:rsid w:val="007A7758"/>
    <w:rsid w:val="007B0C75"/>
    <w:rsid w:val="007B1C71"/>
    <w:rsid w:val="007B1F35"/>
    <w:rsid w:val="007B261E"/>
    <w:rsid w:val="007B3BB6"/>
    <w:rsid w:val="007B3D26"/>
    <w:rsid w:val="007B44CC"/>
    <w:rsid w:val="007B491C"/>
    <w:rsid w:val="007B56E5"/>
    <w:rsid w:val="007B59C1"/>
    <w:rsid w:val="007B6E9D"/>
    <w:rsid w:val="007B7755"/>
    <w:rsid w:val="007B7F04"/>
    <w:rsid w:val="007C10F9"/>
    <w:rsid w:val="007C16A5"/>
    <w:rsid w:val="007C270C"/>
    <w:rsid w:val="007C2BA7"/>
    <w:rsid w:val="007C35E2"/>
    <w:rsid w:val="007C6E4B"/>
    <w:rsid w:val="007C6E67"/>
    <w:rsid w:val="007C74FD"/>
    <w:rsid w:val="007C798B"/>
    <w:rsid w:val="007C7EE6"/>
    <w:rsid w:val="007D0484"/>
    <w:rsid w:val="007D057F"/>
    <w:rsid w:val="007D1359"/>
    <w:rsid w:val="007D175D"/>
    <w:rsid w:val="007D4E75"/>
    <w:rsid w:val="007D57AB"/>
    <w:rsid w:val="007D6693"/>
    <w:rsid w:val="007D7D88"/>
    <w:rsid w:val="007E1329"/>
    <w:rsid w:val="007E2215"/>
    <w:rsid w:val="007E3020"/>
    <w:rsid w:val="007E4982"/>
    <w:rsid w:val="007E5200"/>
    <w:rsid w:val="007E7658"/>
    <w:rsid w:val="007F3F9C"/>
    <w:rsid w:val="007F4DFF"/>
    <w:rsid w:val="007F56BA"/>
    <w:rsid w:val="00800FDA"/>
    <w:rsid w:val="00801801"/>
    <w:rsid w:val="00802E3E"/>
    <w:rsid w:val="00804789"/>
    <w:rsid w:val="00804CE9"/>
    <w:rsid w:val="0080512D"/>
    <w:rsid w:val="00807A6D"/>
    <w:rsid w:val="00807BC0"/>
    <w:rsid w:val="00807FDE"/>
    <w:rsid w:val="0081066C"/>
    <w:rsid w:val="008117B7"/>
    <w:rsid w:val="00812262"/>
    <w:rsid w:val="00812452"/>
    <w:rsid w:val="008163ED"/>
    <w:rsid w:val="008166BF"/>
    <w:rsid w:val="0082104C"/>
    <w:rsid w:val="0082137A"/>
    <w:rsid w:val="0082179D"/>
    <w:rsid w:val="008239D7"/>
    <w:rsid w:val="00827430"/>
    <w:rsid w:val="008304D9"/>
    <w:rsid w:val="00831017"/>
    <w:rsid w:val="0083356B"/>
    <w:rsid w:val="00834275"/>
    <w:rsid w:val="00835B72"/>
    <w:rsid w:val="00836A98"/>
    <w:rsid w:val="0083721A"/>
    <w:rsid w:val="008375CF"/>
    <w:rsid w:val="00840945"/>
    <w:rsid w:val="008415E2"/>
    <w:rsid w:val="00841718"/>
    <w:rsid w:val="00841C34"/>
    <w:rsid w:val="0084330E"/>
    <w:rsid w:val="008437A9"/>
    <w:rsid w:val="00843B73"/>
    <w:rsid w:val="00843BB9"/>
    <w:rsid w:val="008442E0"/>
    <w:rsid w:val="008446C4"/>
    <w:rsid w:val="0084493F"/>
    <w:rsid w:val="00845ABE"/>
    <w:rsid w:val="008465E5"/>
    <w:rsid w:val="008513CB"/>
    <w:rsid w:val="00852E38"/>
    <w:rsid w:val="00853230"/>
    <w:rsid w:val="0085398E"/>
    <w:rsid w:val="008560DA"/>
    <w:rsid w:val="008562B6"/>
    <w:rsid w:val="00856A3E"/>
    <w:rsid w:val="00860F67"/>
    <w:rsid w:val="00861950"/>
    <w:rsid w:val="00862B16"/>
    <w:rsid w:val="0086304B"/>
    <w:rsid w:val="00866126"/>
    <w:rsid w:val="0086644E"/>
    <w:rsid w:val="00870DA0"/>
    <w:rsid w:val="00872DF9"/>
    <w:rsid w:val="00872F3C"/>
    <w:rsid w:val="008744EF"/>
    <w:rsid w:val="0087458B"/>
    <w:rsid w:val="0087594B"/>
    <w:rsid w:val="00876F53"/>
    <w:rsid w:val="0088198D"/>
    <w:rsid w:val="008839AA"/>
    <w:rsid w:val="00885267"/>
    <w:rsid w:val="008860C1"/>
    <w:rsid w:val="00886767"/>
    <w:rsid w:val="00886E74"/>
    <w:rsid w:val="00887AB8"/>
    <w:rsid w:val="008902F4"/>
    <w:rsid w:val="00890411"/>
    <w:rsid w:val="008914E2"/>
    <w:rsid w:val="00892181"/>
    <w:rsid w:val="008921F9"/>
    <w:rsid w:val="008954EB"/>
    <w:rsid w:val="0089550F"/>
    <w:rsid w:val="00895F13"/>
    <w:rsid w:val="008964F7"/>
    <w:rsid w:val="008A1982"/>
    <w:rsid w:val="008A2009"/>
    <w:rsid w:val="008A21C9"/>
    <w:rsid w:val="008A2CFF"/>
    <w:rsid w:val="008A3830"/>
    <w:rsid w:val="008A45A6"/>
    <w:rsid w:val="008A50BA"/>
    <w:rsid w:val="008A56DE"/>
    <w:rsid w:val="008A58F7"/>
    <w:rsid w:val="008A601F"/>
    <w:rsid w:val="008A662D"/>
    <w:rsid w:val="008B0C98"/>
    <w:rsid w:val="008B14B8"/>
    <w:rsid w:val="008B1B72"/>
    <w:rsid w:val="008B1E5A"/>
    <w:rsid w:val="008B1F8D"/>
    <w:rsid w:val="008B220B"/>
    <w:rsid w:val="008B3362"/>
    <w:rsid w:val="008B53E5"/>
    <w:rsid w:val="008B5D50"/>
    <w:rsid w:val="008B79CD"/>
    <w:rsid w:val="008C0FAB"/>
    <w:rsid w:val="008C2D9B"/>
    <w:rsid w:val="008C3F43"/>
    <w:rsid w:val="008C7077"/>
    <w:rsid w:val="008C75E5"/>
    <w:rsid w:val="008D11F0"/>
    <w:rsid w:val="008D178C"/>
    <w:rsid w:val="008D2090"/>
    <w:rsid w:val="008D2374"/>
    <w:rsid w:val="008D40EA"/>
    <w:rsid w:val="008D6210"/>
    <w:rsid w:val="008D7D88"/>
    <w:rsid w:val="008E1D02"/>
    <w:rsid w:val="008E3057"/>
    <w:rsid w:val="008E3224"/>
    <w:rsid w:val="008E344D"/>
    <w:rsid w:val="008E4CFD"/>
    <w:rsid w:val="008E5848"/>
    <w:rsid w:val="008E5B13"/>
    <w:rsid w:val="008E5BEB"/>
    <w:rsid w:val="008E72FC"/>
    <w:rsid w:val="008F02DC"/>
    <w:rsid w:val="008F1930"/>
    <w:rsid w:val="008F20B1"/>
    <w:rsid w:val="008F352F"/>
    <w:rsid w:val="008F3A09"/>
    <w:rsid w:val="008F3FC5"/>
    <w:rsid w:val="008F4B3D"/>
    <w:rsid w:val="008F5D59"/>
    <w:rsid w:val="008F5DF2"/>
    <w:rsid w:val="00903282"/>
    <w:rsid w:val="00903ABD"/>
    <w:rsid w:val="009049A6"/>
    <w:rsid w:val="00904E29"/>
    <w:rsid w:val="00907A19"/>
    <w:rsid w:val="00911472"/>
    <w:rsid w:val="00911693"/>
    <w:rsid w:val="009124C3"/>
    <w:rsid w:val="009127BC"/>
    <w:rsid w:val="00917E05"/>
    <w:rsid w:val="00917EA5"/>
    <w:rsid w:val="00920CFB"/>
    <w:rsid w:val="00922437"/>
    <w:rsid w:val="009235F6"/>
    <w:rsid w:val="009241E4"/>
    <w:rsid w:val="00924DD2"/>
    <w:rsid w:val="009258D1"/>
    <w:rsid w:val="00925B76"/>
    <w:rsid w:val="0092713D"/>
    <w:rsid w:val="00927451"/>
    <w:rsid w:val="00929B05"/>
    <w:rsid w:val="009301E3"/>
    <w:rsid w:val="00931529"/>
    <w:rsid w:val="0093227C"/>
    <w:rsid w:val="0093420A"/>
    <w:rsid w:val="0093776C"/>
    <w:rsid w:val="009405B1"/>
    <w:rsid w:val="0094084A"/>
    <w:rsid w:val="00941505"/>
    <w:rsid w:val="009415A1"/>
    <w:rsid w:val="009418CD"/>
    <w:rsid w:val="00941E3D"/>
    <w:rsid w:val="00942535"/>
    <w:rsid w:val="00944786"/>
    <w:rsid w:val="0094671B"/>
    <w:rsid w:val="0094697B"/>
    <w:rsid w:val="00947D40"/>
    <w:rsid w:val="00947F4A"/>
    <w:rsid w:val="00950988"/>
    <w:rsid w:val="009518E9"/>
    <w:rsid w:val="00951C1C"/>
    <w:rsid w:val="00953DE3"/>
    <w:rsid w:val="00953E2C"/>
    <w:rsid w:val="00954CAE"/>
    <w:rsid w:val="009552BA"/>
    <w:rsid w:val="009569F3"/>
    <w:rsid w:val="00961CA4"/>
    <w:rsid w:val="00963CC1"/>
    <w:rsid w:val="009641C3"/>
    <w:rsid w:val="00964C4E"/>
    <w:rsid w:val="00967048"/>
    <w:rsid w:val="0097017C"/>
    <w:rsid w:val="00970785"/>
    <w:rsid w:val="009707C1"/>
    <w:rsid w:val="00971537"/>
    <w:rsid w:val="00973B92"/>
    <w:rsid w:val="0097417C"/>
    <w:rsid w:val="00976A90"/>
    <w:rsid w:val="009802A7"/>
    <w:rsid w:val="00980E78"/>
    <w:rsid w:val="00981355"/>
    <w:rsid w:val="0098142C"/>
    <w:rsid w:val="009814B7"/>
    <w:rsid w:val="00981B88"/>
    <w:rsid w:val="00982B72"/>
    <w:rsid w:val="0098605F"/>
    <w:rsid w:val="00986672"/>
    <w:rsid w:val="00987F50"/>
    <w:rsid w:val="00990E24"/>
    <w:rsid w:val="00993526"/>
    <w:rsid w:val="009948F9"/>
    <w:rsid w:val="00994E55"/>
    <w:rsid w:val="009957E7"/>
    <w:rsid w:val="00996044"/>
    <w:rsid w:val="009976C3"/>
    <w:rsid w:val="009A05D9"/>
    <w:rsid w:val="009A12BA"/>
    <w:rsid w:val="009A3908"/>
    <w:rsid w:val="009A3B66"/>
    <w:rsid w:val="009A5478"/>
    <w:rsid w:val="009A5490"/>
    <w:rsid w:val="009A5ECC"/>
    <w:rsid w:val="009B1D27"/>
    <w:rsid w:val="009B2F96"/>
    <w:rsid w:val="009B30AF"/>
    <w:rsid w:val="009B37F5"/>
    <w:rsid w:val="009B3D01"/>
    <w:rsid w:val="009B432A"/>
    <w:rsid w:val="009B59F6"/>
    <w:rsid w:val="009C1864"/>
    <w:rsid w:val="009C199E"/>
    <w:rsid w:val="009C20FE"/>
    <w:rsid w:val="009C31A0"/>
    <w:rsid w:val="009C5E75"/>
    <w:rsid w:val="009D0314"/>
    <w:rsid w:val="009D2695"/>
    <w:rsid w:val="009D4AA0"/>
    <w:rsid w:val="009D5572"/>
    <w:rsid w:val="009D5863"/>
    <w:rsid w:val="009D67E2"/>
    <w:rsid w:val="009E14D4"/>
    <w:rsid w:val="009E3445"/>
    <w:rsid w:val="009E3D91"/>
    <w:rsid w:val="009E4F24"/>
    <w:rsid w:val="009E6D15"/>
    <w:rsid w:val="009E7CD6"/>
    <w:rsid w:val="009F0227"/>
    <w:rsid w:val="009F1586"/>
    <w:rsid w:val="009F65C2"/>
    <w:rsid w:val="009F70F2"/>
    <w:rsid w:val="009F72A1"/>
    <w:rsid w:val="00A006D5"/>
    <w:rsid w:val="00A01BA5"/>
    <w:rsid w:val="00A01F58"/>
    <w:rsid w:val="00A022F7"/>
    <w:rsid w:val="00A02314"/>
    <w:rsid w:val="00A02497"/>
    <w:rsid w:val="00A02D43"/>
    <w:rsid w:val="00A02EE9"/>
    <w:rsid w:val="00A12D5C"/>
    <w:rsid w:val="00A13670"/>
    <w:rsid w:val="00A14176"/>
    <w:rsid w:val="00A1492E"/>
    <w:rsid w:val="00A14AF0"/>
    <w:rsid w:val="00A16651"/>
    <w:rsid w:val="00A17403"/>
    <w:rsid w:val="00A179B8"/>
    <w:rsid w:val="00A179E4"/>
    <w:rsid w:val="00A2014A"/>
    <w:rsid w:val="00A24846"/>
    <w:rsid w:val="00A26117"/>
    <w:rsid w:val="00A261B9"/>
    <w:rsid w:val="00A26A6D"/>
    <w:rsid w:val="00A2743A"/>
    <w:rsid w:val="00A30ADB"/>
    <w:rsid w:val="00A30C10"/>
    <w:rsid w:val="00A34E9F"/>
    <w:rsid w:val="00A351F9"/>
    <w:rsid w:val="00A35C25"/>
    <w:rsid w:val="00A36C6D"/>
    <w:rsid w:val="00A3785A"/>
    <w:rsid w:val="00A4144A"/>
    <w:rsid w:val="00A417F4"/>
    <w:rsid w:val="00A45D0B"/>
    <w:rsid w:val="00A45DE2"/>
    <w:rsid w:val="00A465E5"/>
    <w:rsid w:val="00A46844"/>
    <w:rsid w:val="00A46FAD"/>
    <w:rsid w:val="00A47BBD"/>
    <w:rsid w:val="00A510D6"/>
    <w:rsid w:val="00A522B1"/>
    <w:rsid w:val="00A53A4A"/>
    <w:rsid w:val="00A541F5"/>
    <w:rsid w:val="00A5440E"/>
    <w:rsid w:val="00A57457"/>
    <w:rsid w:val="00A578A0"/>
    <w:rsid w:val="00A6124F"/>
    <w:rsid w:val="00A61EDA"/>
    <w:rsid w:val="00A6467A"/>
    <w:rsid w:val="00A655CD"/>
    <w:rsid w:val="00A65611"/>
    <w:rsid w:val="00A6EB72"/>
    <w:rsid w:val="00A706F4"/>
    <w:rsid w:val="00A71B95"/>
    <w:rsid w:val="00A733CB"/>
    <w:rsid w:val="00A740A6"/>
    <w:rsid w:val="00A74B6B"/>
    <w:rsid w:val="00A77E83"/>
    <w:rsid w:val="00A77EE5"/>
    <w:rsid w:val="00A80705"/>
    <w:rsid w:val="00A80B0A"/>
    <w:rsid w:val="00A83490"/>
    <w:rsid w:val="00A83493"/>
    <w:rsid w:val="00A83B07"/>
    <w:rsid w:val="00A8495E"/>
    <w:rsid w:val="00A854DF"/>
    <w:rsid w:val="00A857B4"/>
    <w:rsid w:val="00A85E95"/>
    <w:rsid w:val="00A8F7E8"/>
    <w:rsid w:val="00A909FA"/>
    <w:rsid w:val="00A91331"/>
    <w:rsid w:val="00A913BB"/>
    <w:rsid w:val="00A930FC"/>
    <w:rsid w:val="00A932DD"/>
    <w:rsid w:val="00A9374B"/>
    <w:rsid w:val="00A95365"/>
    <w:rsid w:val="00A95881"/>
    <w:rsid w:val="00A961FF"/>
    <w:rsid w:val="00A97156"/>
    <w:rsid w:val="00A97884"/>
    <w:rsid w:val="00AA3CA6"/>
    <w:rsid w:val="00AA4F82"/>
    <w:rsid w:val="00AA6694"/>
    <w:rsid w:val="00AA703A"/>
    <w:rsid w:val="00AA74D2"/>
    <w:rsid w:val="00AA78FA"/>
    <w:rsid w:val="00AB2E90"/>
    <w:rsid w:val="00AB4395"/>
    <w:rsid w:val="00AB4854"/>
    <w:rsid w:val="00AB48D5"/>
    <w:rsid w:val="00AB5B91"/>
    <w:rsid w:val="00AB7FDB"/>
    <w:rsid w:val="00ABBC62"/>
    <w:rsid w:val="00AC01F1"/>
    <w:rsid w:val="00AC0348"/>
    <w:rsid w:val="00AC0390"/>
    <w:rsid w:val="00AC0486"/>
    <w:rsid w:val="00AC1148"/>
    <w:rsid w:val="00AC3C61"/>
    <w:rsid w:val="00AC3CA4"/>
    <w:rsid w:val="00AC4BCB"/>
    <w:rsid w:val="00AC4F79"/>
    <w:rsid w:val="00AC673B"/>
    <w:rsid w:val="00AD00BE"/>
    <w:rsid w:val="00AD015E"/>
    <w:rsid w:val="00AD02B0"/>
    <w:rsid w:val="00AD07D0"/>
    <w:rsid w:val="00AD098E"/>
    <w:rsid w:val="00AD11E6"/>
    <w:rsid w:val="00AD22AD"/>
    <w:rsid w:val="00AD22C6"/>
    <w:rsid w:val="00AD2581"/>
    <w:rsid w:val="00AD3CAD"/>
    <w:rsid w:val="00AD3E2B"/>
    <w:rsid w:val="00AD3FDD"/>
    <w:rsid w:val="00AD67FE"/>
    <w:rsid w:val="00AD7D44"/>
    <w:rsid w:val="00AD7D74"/>
    <w:rsid w:val="00AE1168"/>
    <w:rsid w:val="00AE1BE8"/>
    <w:rsid w:val="00AE1F1B"/>
    <w:rsid w:val="00AE23FD"/>
    <w:rsid w:val="00AE3D62"/>
    <w:rsid w:val="00AE490F"/>
    <w:rsid w:val="00AE4F31"/>
    <w:rsid w:val="00AE54B4"/>
    <w:rsid w:val="00AE5EE0"/>
    <w:rsid w:val="00AF2FAE"/>
    <w:rsid w:val="00AF32E7"/>
    <w:rsid w:val="00AF377C"/>
    <w:rsid w:val="00B005B9"/>
    <w:rsid w:val="00B017FC"/>
    <w:rsid w:val="00B01EA5"/>
    <w:rsid w:val="00B03296"/>
    <w:rsid w:val="00B03E82"/>
    <w:rsid w:val="00B047D0"/>
    <w:rsid w:val="00B04880"/>
    <w:rsid w:val="00B04EC5"/>
    <w:rsid w:val="00B059FD"/>
    <w:rsid w:val="00B1177A"/>
    <w:rsid w:val="00B12419"/>
    <w:rsid w:val="00B12493"/>
    <w:rsid w:val="00B16D84"/>
    <w:rsid w:val="00B178C3"/>
    <w:rsid w:val="00B21FF5"/>
    <w:rsid w:val="00B24019"/>
    <w:rsid w:val="00B2406A"/>
    <w:rsid w:val="00B240A4"/>
    <w:rsid w:val="00B35B2A"/>
    <w:rsid w:val="00B37600"/>
    <w:rsid w:val="00B37858"/>
    <w:rsid w:val="00B40531"/>
    <w:rsid w:val="00B413E2"/>
    <w:rsid w:val="00B4180A"/>
    <w:rsid w:val="00B419CC"/>
    <w:rsid w:val="00B42699"/>
    <w:rsid w:val="00B427CC"/>
    <w:rsid w:val="00B42B67"/>
    <w:rsid w:val="00B4463F"/>
    <w:rsid w:val="00B44EF1"/>
    <w:rsid w:val="00B45EA0"/>
    <w:rsid w:val="00B4685D"/>
    <w:rsid w:val="00B46B1F"/>
    <w:rsid w:val="00B476AC"/>
    <w:rsid w:val="00B5347B"/>
    <w:rsid w:val="00B538F2"/>
    <w:rsid w:val="00B5479A"/>
    <w:rsid w:val="00B56552"/>
    <w:rsid w:val="00B57927"/>
    <w:rsid w:val="00B60123"/>
    <w:rsid w:val="00B60A21"/>
    <w:rsid w:val="00B60D85"/>
    <w:rsid w:val="00B6183A"/>
    <w:rsid w:val="00B62D98"/>
    <w:rsid w:val="00B63583"/>
    <w:rsid w:val="00B635FB"/>
    <w:rsid w:val="00B63FF8"/>
    <w:rsid w:val="00B644B6"/>
    <w:rsid w:val="00B6630E"/>
    <w:rsid w:val="00B677CD"/>
    <w:rsid w:val="00B67D1E"/>
    <w:rsid w:val="00B67F84"/>
    <w:rsid w:val="00B70242"/>
    <w:rsid w:val="00B71896"/>
    <w:rsid w:val="00B73309"/>
    <w:rsid w:val="00B746F2"/>
    <w:rsid w:val="00B75F40"/>
    <w:rsid w:val="00B82495"/>
    <w:rsid w:val="00B82DA3"/>
    <w:rsid w:val="00B846A6"/>
    <w:rsid w:val="00B852DC"/>
    <w:rsid w:val="00B8726A"/>
    <w:rsid w:val="00B9066A"/>
    <w:rsid w:val="00B912AB"/>
    <w:rsid w:val="00B912E8"/>
    <w:rsid w:val="00B92295"/>
    <w:rsid w:val="00B92EDE"/>
    <w:rsid w:val="00B932E2"/>
    <w:rsid w:val="00B95928"/>
    <w:rsid w:val="00B96DE5"/>
    <w:rsid w:val="00BA0CDD"/>
    <w:rsid w:val="00BA3577"/>
    <w:rsid w:val="00BA3A0C"/>
    <w:rsid w:val="00BA3ACD"/>
    <w:rsid w:val="00BA55A2"/>
    <w:rsid w:val="00BA63CA"/>
    <w:rsid w:val="00BA6409"/>
    <w:rsid w:val="00BA6E9E"/>
    <w:rsid w:val="00BB0357"/>
    <w:rsid w:val="00BB03F4"/>
    <w:rsid w:val="00BB0A58"/>
    <w:rsid w:val="00BB0C8C"/>
    <w:rsid w:val="00BB3FF6"/>
    <w:rsid w:val="00BB459C"/>
    <w:rsid w:val="00BB45A3"/>
    <w:rsid w:val="00BB4B04"/>
    <w:rsid w:val="00BB4E9C"/>
    <w:rsid w:val="00BB4FBD"/>
    <w:rsid w:val="00BB6394"/>
    <w:rsid w:val="00BC2295"/>
    <w:rsid w:val="00BC4C44"/>
    <w:rsid w:val="00BC4D02"/>
    <w:rsid w:val="00BC773B"/>
    <w:rsid w:val="00BD0344"/>
    <w:rsid w:val="00BD1590"/>
    <w:rsid w:val="00BD1C9C"/>
    <w:rsid w:val="00BE1177"/>
    <w:rsid w:val="00BE3C07"/>
    <w:rsid w:val="00BE5B08"/>
    <w:rsid w:val="00BE6063"/>
    <w:rsid w:val="00BE7A0F"/>
    <w:rsid w:val="00BF065A"/>
    <w:rsid w:val="00BF0AD7"/>
    <w:rsid w:val="00BF1045"/>
    <w:rsid w:val="00BF1AA5"/>
    <w:rsid w:val="00BF398E"/>
    <w:rsid w:val="00BF4462"/>
    <w:rsid w:val="00BF6BF9"/>
    <w:rsid w:val="00BF7792"/>
    <w:rsid w:val="00BF7B0F"/>
    <w:rsid w:val="00C00474"/>
    <w:rsid w:val="00C0076D"/>
    <w:rsid w:val="00C04082"/>
    <w:rsid w:val="00C04444"/>
    <w:rsid w:val="00C05A07"/>
    <w:rsid w:val="00C1057D"/>
    <w:rsid w:val="00C1301F"/>
    <w:rsid w:val="00C14CB4"/>
    <w:rsid w:val="00C15531"/>
    <w:rsid w:val="00C16477"/>
    <w:rsid w:val="00C17A38"/>
    <w:rsid w:val="00C1B175"/>
    <w:rsid w:val="00C20DCD"/>
    <w:rsid w:val="00C20E3A"/>
    <w:rsid w:val="00C24A91"/>
    <w:rsid w:val="00C24BE1"/>
    <w:rsid w:val="00C24F5F"/>
    <w:rsid w:val="00C25526"/>
    <w:rsid w:val="00C26269"/>
    <w:rsid w:val="00C2639F"/>
    <w:rsid w:val="00C30084"/>
    <w:rsid w:val="00C30560"/>
    <w:rsid w:val="00C3355B"/>
    <w:rsid w:val="00C33B6C"/>
    <w:rsid w:val="00C33D76"/>
    <w:rsid w:val="00C341EE"/>
    <w:rsid w:val="00C34846"/>
    <w:rsid w:val="00C34ADC"/>
    <w:rsid w:val="00C360D4"/>
    <w:rsid w:val="00C36226"/>
    <w:rsid w:val="00C36F1A"/>
    <w:rsid w:val="00C37879"/>
    <w:rsid w:val="00C408C4"/>
    <w:rsid w:val="00C41487"/>
    <w:rsid w:val="00C42C4D"/>
    <w:rsid w:val="00C44B76"/>
    <w:rsid w:val="00C456DF"/>
    <w:rsid w:val="00C46E98"/>
    <w:rsid w:val="00C508C7"/>
    <w:rsid w:val="00C50D6D"/>
    <w:rsid w:val="00C524AF"/>
    <w:rsid w:val="00C52D5F"/>
    <w:rsid w:val="00C53848"/>
    <w:rsid w:val="00C5389C"/>
    <w:rsid w:val="00C54391"/>
    <w:rsid w:val="00C5678B"/>
    <w:rsid w:val="00C572E6"/>
    <w:rsid w:val="00C6071A"/>
    <w:rsid w:val="00C62289"/>
    <w:rsid w:val="00C62570"/>
    <w:rsid w:val="00C627A6"/>
    <w:rsid w:val="00C63FBD"/>
    <w:rsid w:val="00C645B9"/>
    <w:rsid w:val="00C654D4"/>
    <w:rsid w:val="00C66382"/>
    <w:rsid w:val="00C7346D"/>
    <w:rsid w:val="00C738D7"/>
    <w:rsid w:val="00C73C56"/>
    <w:rsid w:val="00C74001"/>
    <w:rsid w:val="00C74165"/>
    <w:rsid w:val="00C74316"/>
    <w:rsid w:val="00C744DB"/>
    <w:rsid w:val="00C81E9D"/>
    <w:rsid w:val="00C8627C"/>
    <w:rsid w:val="00C86EA9"/>
    <w:rsid w:val="00C90679"/>
    <w:rsid w:val="00C91CC9"/>
    <w:rsid w:val="00C93B7F"/>
    <w:rsid w:val="00C93F68"/>
    <w:rsid w:val="00C9475F"/>
    <w:rsid w:val="00C94C4A"/>
    <w:rsid w:val="00C968AD"/>
    <w:rsid w:val="00C970B9"/>
    <w:rsid w:val="00C97267"/>
    <w:rsid w:val="00C978FF"/>
    <w:rsid w:val="00C9797B"/>
    <w:rsid w:val="00C97F56"/>
    <w:rsid w:val="00CA080E"/>
    <w:rsid w:val="00CA0FD9"/>
    <w:rsid w:val="00CA283C"/>
    <w:rsid w:val="00CA3A5A"/>
    <w:rsid w:val="00CA3C5C"/>
    <w:rsid w:val="00CA460A"/>
    <w:rsid w:val="00CA4EBC"/>
    <w:rsid w:val="00CA50A6"/>
    <w:rsid w:val="00CA6EE5"/>
    <w:rsid w:val="00CB164C"/>
    <w:rsid w:val="00CB22CA"/>
    <w:rsid w:val="00CB2D99"/>
    <w:rsid w:val="00CB3EA7"/>
    <w:rsid w:val="00CB5EA3"/>
    <w:rsid w:val="00CB7574"/>
    <w:rsid w:val="00CB79FA"/>
    <w:rsid w:val="00CC03C0"/>
    <w:rsid w:val="00CC0451"/>
    <w:rsid w:val="00CC07B2"/>
    <w:rsid w:val="00CC0AD8"/>
    <w:rsid w:val="00CC0C7F"/>
    <w:rsid w:val="00CC0F40"/>
    <w:rsid w:val="00CC12A0"/>
    <w:rsid w:val="00CC1DDC"/>
    <w:rsid w:val="00CC26F5"/>
    <w:rsid w:val="00CC5880"/>
    <w:rsid w:val="00CC72CF"/>
    <w:rsid w:val="00CC739D"/>
    <w:rsid w:val="00CC7D75"/>
    <w:rsid w:val="00CD124C"/>
    <w:rsid w:val="00CD143E"/>
    <w:rsid w:val="00CD28C5"/>
    <w:rsid w:val="00CD3935"/>
    <w:rsid w:val="00CD3FD9"/>
    <w:rsid w:val="00CD5322"/>
    <w:rsid w:val="00CD64B2"/>
    <w:rsid w:val="00CD6D65"/>
    <w:rsid w:val="00CD740D"/>
    <w:rsid w:val="00CE01AC"/>
    <w:rsid w:val="00CE1F78"/>
    <w:rsid w:val="00CE2D99"/>
    <w:rsid w:val="00CE4AC7"/>
    <w:rsid w:val="00CE4CFA"/>
    <w:rsid w:val="00CE520B"/>
    <w:rsid w:val="00CE69BB"/>
    <w:rsid w:val="00CF0C6E"/>
    <w:rsid w:val="00CF48EA"/>
    <w:rsid w:val="00CF48F8"/>
    <w:rsid w:val="00CF63A8"/>
    <w:rsid w:val="00CF6E9A"/>
    <w:rsid w:val="00CF7AE7"/>
    <w:rsid w:val="00CF7D6C"/>
    <w:rsid w:val="00D0059C"/>
    <w:rsid w:val="00D00837"/>
    <w:rsid w:val="00D03CE2"/>
    <w:rsid w:val="00D05608"/>
    <w:rsid w:val="00D104C2"/>
    <w:rsid w:val="00D11104"/>
    <w:rsid w:val="00D12BF1"/>
    <w:rsid w:val="00D134B2"/>
    <w:rsid w:val="00D13A94"/>
    <w:rsid w:val="00D1453B"/>
    <w:rsid w:val="00D159FB"/>
    <w:rsid w:val="00D15AA0"/>
    <w:rsid w:val="00D17041"/>
    <w:rsid w:val="00D18DFE"/>
    <w:rsid w:val="00D216C5"/>
    <w:rsid w:val="00D23242"/>
    <w:rsid w:val="00D249D1"/>
    <w:rsid w:val="00D34C1F"/>
    <w:rsid w:val="00D3621D"/>
    <w:rsid w:val="00D37AA1"/>
    <w:rsid w:val="00D403C6"/>
    <w:rsid w:val="00D40F7B"/>
    <w:rsid w:val="00D411D2"/>
    <w:rsid w:val="00D419F7"/>
    <w:rsid w:val="00D41D1D"/>
    <w:rsid w:val="00D423E9"/>
    <w:rsid w:val="00D4346B"/>
    <w:rsid w:val="00D437BF"/>
    <w:rsid w:val="00D43E77"/>
    <w:rsid w:val="00D44D3E"/>
    <w:rsid w:val="00D45092"/>
    <w:rsid w:val="00D478EE"/>
    <w:rsid w:val="00D5065C"/>
    <w:rsid w:val="00D50998"/>
    <w:rsid w:val="00D51990"/>
    <w:rsid w:val="00D526F6"/>
    <w:rsid w:val="00D53565"/>
    <w:rsid w:val="00D54A0C"/>
    <w:rsid w:val="00D57C09"/>
    <w:rsid w:val="00D60420"/>
    <w:rsid w:val="00D61802"/>
    <w:rsid w:val="00D62ACA"/>
    <w:rsid w:val="00D62BE1"/>
    <w:rsid w:val="00D62D64"/>
    <w:rsid w:val="00D6483C"/>
    <w:rsid w:val="00D64DFE"/>
    <w:rsid w:val="00D64F3A"/>
    <w:rsid w:val="00D6665B"/>
    <w:rsid w:val="00D66924"/>
    <w:rsid w:val="00D66E12"/>
    <w:rsid w:val="00D70D64"/>
    <w:rsid w:val="00D7115A"/>
    <w:rsid w:val="00D71DF0"/>
    <w:rsid w:val="00D744D4"/>
    <w:rsid w:val="00D74C92"/>
    <w:rsid w:val="00D75AB5"/>
    <w:rsid w:val="00D77DA6"/>
    <w:rsid w:val="00D80DA6"/>
    <w:rsid w:val="00D80F1B"/>
    <w:rsid w:val="00D82D31"/>
    <w:rsid w:val="00D83588"/>
    <w:rsid w:val="00D8432D"/>
    <w:rsid w:val="00D84E04"/>
    <w:rsid w:val="00D85389"/>
    <w:rsid w:val="00D8611D"/>
    <w:rsid w:val="00D864BA"/>
    <w:rsid w:val="00D8C468"/>
    <w:rsid w:val="00D92463"/>
    <w:rsid w:val="00D9259F"/>
    <w:rsid w:val="00D934AA"/>
    <w:rsid w:val="00D961D4"/>
    <w:rsid w:val="00D97BE5"/>
    <w:rsid w:val="00DA0F2B"/>
    <w:rsid w:val="00DA2414"/>
    <w:rsid w:val="00DA2866"/>
    <w:rsid w:val="00DA32EA"/>
    <w:rsid w:val="00DA422A"/>
    <w:rsid w:val="00DA5811"/>
    <w:rsid w:val="00DA588A"/>
    <w:rsid w:val="00DA63FE"/>
    <w:rsid w:val="00DA6B4F"/>
    <w:rsid w:val="00DA70EB"/>
    <w:rsid w:val="00DA785C"/>
    <w:rsid w:val="00DB0734"/>
    <w:rsid w:val="00DB09F5"/>
    <w:rsid w:val="00DB1B01"/>
    <w:rsid w:val="00DB1E26"/>
    <w:rsid w:val="00DB2581"/>
    <w:rsid w:val="00DB32A8"/>
    <w:rsid w:val="00DB3392"/>
    <w:rsid w:val="00DB36CE"/>
    <w:rsid w:val="00DB44FD"/>
    <w:rsid w:val="00DB5293"/>
    <w:rsid w:val="00DC0261"/>
    <w:rsid w:val="00DC03F7"/>
    <w:rsid w:val="00DC0451"/>
    <w:rsid w:val="00DC04B5"/>
    <w:rsid w:val="00DC1ABB"/>
    <w:rsid w:val="00DC3F8F"/>
    <w:rsid w:val="00DC46C3"/>
    <w:rsid w:val="00DC59E2"/>
    <w:rsid w:val="00DC6109"/>
    <w:rsid w:val="00DC7469"/>
    <w:rsid w:val="00DD15AC"/>
    <w:rsid w:val="00DD3AFF"/>
    <w:rsid w:val="00DD483A"/>
    <w:rsid w:val="00DD541A"/>
    <w:rsid w:val="00DD5A1E"/>
    <w:rsid w:val="00DD66A5"/>
    <w:rsid w:val="00DD75DB"/>
    <w:rsid w:val="00DD7C22"/>
    <w:rsid w:val="00DE08C4"/>
    <w:rsid w:val="00DE1AA6"/>
    <w:rsid w:val="00DE206A"/>
    <w:rsid w:val="00DE465B"/>
    <w:rsid w:val="00DE5128"/>
    <w:rsid w:val="00DE54B4"/>
    <w:rsid w:val="00DE5FF4"/>
    <w:rsid w:val="00DE650E"/>
    <w:rsid w:val="00DE7456"/>
    <w:rsid w:val="00DF3D5D"/>
    <w:rsid w:val="00DF5552"/>
    <w:rsid w:val="00DF5D6B"/>
    <w:rsid w:val="00DF6AEB"/>
    <w:rsid w:val="00DF6E12"/>
    <w:rsid w:val="00E007AA"/>
    <w:rsid w:val="00E00C16"/>
    <w:rsid w:val="00E02178"/>
    <w:rsid w:val="00E02285"/>
    <w:rsid w:val="00E02A6C"/>
    <w:rsid w:val="00E03305"/>
    <w:rsid w:val="00E0454B"/>
    <w:rsid w:val="00E04E04"/>
    <w:rsid w:val="00E05D4F"/>
    <w:rsid w:val="00E06A98"/>
    <w:rsid w:val="00E06C2C"/>
    <w:rsid w:val="00E107FE"/>
    <w:rsid w:val="00E113CA"/>
    <w:rsid w:val="00E124C5"/>
    <w:rsid w:val="00E1373C"/>
    <w:rsid w:val="00E1427D"/>
    <w:rsid w:val="00E1495C"/>
    <w:rsid w:val="00E14E0C"/>
    <w:rsid w:val="00E16368"/>
    <w:rsid w:val="00E16392"/>
    <w:rsid w:val="00E1700F"/>
    <w:rsid w:val="00E17614"/>
    <w:rsid w:val="00E2175F"/>
    <w:rsid w:val="00E22683"/>
    <w:rsid w:val="00E23471"/>
    <w:rsid w:val="00E24A4C"/>
    <w:rsid w:val="00E25C44"/>
    <w:rsid w:val="00E263CC"/>
    <w:rsid w:val="00E270EC"/>
    <w:rsid w:val="00E2782C"/>
    <w:rsid w:val="00E306E5"/>
    <w:rsid w:val="00E30776"/>
    <w:rsid w:val="00E30AE0"/>
    <w:rsid w:val="00E32DA3"/>
    <w:rsid w:val="00E3300B"/>
    <w:rsid w:val="00E3559A"/>
    <w:rsid w:val="00E36534"/>
    <w:rsid w:val="00E37F38"/>
    <w:rsid w:val="00E40BED"/>
    <w:rsid w:val="00E42075"/>
    <w:rsid w:val="00E428A5"/>
    <w:rsid w:val="00E43538"/>
    <w:rsid w:val="00E43D47"/>
    <w:rsid w:val="00E4500E"/>
    <w:rsid w:val="00E45412"/>
    <w:rsid w:val="00E45AB7"/>
    <w:rsid w:val="00E45F06"/>
    <w:rsid w:val="00E46012"/>
    <w:rsid w:val="00E46B40"/>
    <w:rsid w:val="00E47A01"/>
    <w:rsid w:val="00E50041"/>
    <w:rsid w:val="00E50368"/>
    <w:rsid w:val="00E50391"/>
    <w:rsid w:val="00E51233"/>
    <w:rsid w:val="00E516E6"/>
    <w:rsid w:val="00E51C68"/>
    <w:rsid w:val="00E52A6F"/>
    <w:rsid w:val="00E52A97"/>
    <w:rsid w:val="00E53358"/>
    <w:rsid w:val="00E54B40"/>
    <w:rsid w:val="00E55137"/>
    <w:rsid w:val="00E553C1"/>
    <w:rsid w:val="00E554FB"/>
    <w:rsid w:val="00E55641"/>
    <w:rsid w:val="00E56050"/>
    <w:rsid w:val="00E5636A"/>
    <w:rsid w:val="00E570EB"/>
    <w:rsid w:val="00E57B66"/>
    <w:rsid w:val="00E60D2D"/>
    <w:rsid w:val="00E62672"/>
    <w:rsid w:val="00E639AD"/>
    <w:rsid w:val="00E65037"/>
    <w:rsid w:val="00E65B69"/>
    <w:rsid w:val="00E70117"/>
    <w:rsid w:val="00E74359"/>
    <w:rsid w:val="00E77456"/>
    <w:rsid w:val="00E774A9"/>
    <w:rsid w:val="00E774E1"/>
    <w:rsid w:val="00E80508"/>
    <w:rsid w:val="00E80F1C"/>
    <w:rsid w:val="00E81D78"/>
    <w:rsid w:val="00E82038"/>
    <w:rsid w:val="00E8246D"/>
    <w:rsid w:val="00E83A5E"/>
    <w:rsid w:val="00E8653D"/>
    <w:rsid w:val="00E86C59"/>
    <w:rsid w:val="00E87C2D"/>
    <w:rsid w:val="00E9010E"/>
    <w:rsid w:val="00E91BC4"/>
    <w:rsid w:val="00E94C9B"/>
    <w:rsid w:val="00E9590C"/>
    <w:rsid w:val="00E965EB"/>
    <w:rsid w:val="00E9691E"/>
    <w:rsid w:val="00EA0582"/>
    <w:rsid w:val="00EA1397"/>
    <w:rsid w:val="00EA5927"/>
    <w:rsid w:val="00EA5A0F"/>
    <w:rsid w:val="00EA6221"/>
    <w:rsid w:val="00EA63AD"/>
    <w:rsid w:val="00EA796F"/>
    <w:rsid w:val="00EB0C9A"/>
    <w:rsid w:val="00EB1677"/>
    <w:rsid w:val="00EB249E"/>
    <w:rsid w:val="00EB439A"/>
    <w:rsid w:val="00EB4E54"/>
    <w:rsid w:val="00EB6A42"/>
    <w:rsid w:val="00EB74A6"/>
    <w:rsid w:val="00EB7BCB"/>
    <w:rsid w:val="00EC0E76"/>
    <w:rsid w:val="00EC0EC7"/>
    <w:rsid w:val="00EC26AD"/>
    <w:rsid w:val="00EC4D83"/>
    <w:rsid w:val="00EC6CC8"/>
    <w:rsid w:val="00EC6D35"/>
    <w:rsid w:val="00ED04A1"/>
    <w:rsid w:val="00ED16F0"/>
    <w:rsid w:val="00ED1E99"/>
    <w:rsid w:val="00ED6F94"/>
    <w:rsid w:val="00ED7041"/>
    <w:rsid w:val="00EE09CA"/>
    <w:rsid w:val="00EE186F"/>
    <w:rsid w:val="00EE303A"/>
    <w:rsid w:val="00EE30F9"/>
    <w:rsid w:val="00EE4DD7"/>
    <w:rsid w:val="00EE6439"/>
    <w:rsid w:val="00EE7887"/>
    <w:rsid w:val="00EE7B62"/>
    <w:rsid w:val="00EF2397"/>
    <w:rsid w:val="00EF39AF"/>
    <w:rsid w:val="00EF48DF"/>
    <w:rsid w:val="00EF6213"/>
    <w:rsid w:val="00EF6248"/>
    <w:rsid w:val="00EF65E3"/>
    <w:rsid w:val="00EF6A24"/>
    <w:rsid w:val="00EF6C44"/>
    <w:rsid w:val="00EFBA22"/>
    <w:rsid w:val="00F0161C"/>
    <w:rsid w:val="00F05E79"/>
    <w:rsid w:val="00F07625"/>
    <w:rsid w:val="00F1217E"/>
    <w:rsid w:val="00F1371A"/>
    <w:rsid w:val="00F1514F"/>
    <w:rsid w:val="00F15436"/>
    <w:rsid w:val="00F1581E"/>
    <w:rsid w:val="00F15E3B"/>
    <w:rsid w:val="00F170B0"/>
    <w:rsid w:val="00F17917"/>
    <w:rsid w:val="00F17CA8"/>
    <w:rsid w:val="00F2117F"/>
    <w:rsid w:val="00F211CA"/>
    <w:rsid w:val="00F21976"/>
    <w:rsid w:val="00F22569"/>
    <w:rsid w:val="00F226F6"/>
    <w:rsid w:val="00F23F94"/>
    <w:rsid w:val="00F240FB"/>
    <w:rsid w:val="00F25158"/>
    <w:rsid w:val="00F2516C"/>
    <w:rsid w:val="00F26741"/>
    <w:rsid w:val="00F27079"/>
    <w:rsid w:val="00F27144"/>
    <w:rsid w:val="00F30528"/>
    <w:rsid w:val="00F324E7"/>
    <w:rsid w:val="00F33875"/>
    <w:rsid w:val="00F33E1B"/>
    <w:rsid w:val="00F34964"/>
    <w:rsid w:val="00F3538D"/>
    <w:rsid w:val="00F35B73"/>
    <w:rsid w:val="00F367F3"/>
    <w:rsid w:val="00F37392"/>
    <w:rsid w:val="00F3DD4A"/>
    <w:rsid w:val="00F40630"/>
    <w:rsid w:val="00F419DE"/>
    <w:rsid w:val="00F420A6"/>
    <w:rsid w:val="00F4575E"/>
    <w:rsid w:val="00F46E89"/>
    <w:rsid w:val="00F47F32"/>
    <w:rsid w:val="00F51BB1"/>
    <w:rsid w:val="00F53987"/>
    <w:rsid w:val="00F548B3"/>
    <w:rsid w:val="00F54D65"/>
    <w:rsid w:val="00F54E80"/>
    <w:rsid w:val="00F55133"/>
    <w:rsid w:val="00F55840"/>
    <w:rsid w:val="00F5672E"/>
    <w:rsid w:val="00F60A35"/>
    <w:rsid w:val="00F60DF1"/>
    <w:rsid w:val="00F60FCD"/>
    <w:rsid w:val="00F611FE"/>
    <w:rsid w:val="00F61825"/>
    <w:rsid w:val="00F6315C"/>
    <w:rsid w:val="00F63D83"/>
    <w:rsid w:val="00F64923"/>
    <w:rsid w:val="00F64B30"/>
    <w:rsid w:val="00F64CD1"/>
    <w:rsid w:val="00F65995"/>
    <w:rsid w:val="00F6F39E"/>
    <w:rsid w:val="00F70052"/>
    <w:rsid w:val="00F718E6"/>
    <w:rsid w:val="00F724C3"/>
    <w:rsid w:val="00F74A02"/>
    <w:rsid w:val="00F75D88"/>
    <w:rsid w:val="00F77BED"/>
    <w:rsid w:val="00F81D96"/>
    <w:rsid w:val="00F8560A"/>
    <w:rsid w:val="00F85CAE"/>
    <w:rsid w:val="00F862AA"/>
    <w:rsid w:val="00F92248"/>
    <w:rsid w:val="00F92CD8"/>
    <w:rsid w:val="00F92F04"/>
    <w:rsid w:val="00F931FF"/>
    <w:rsid w:val="00F93C1C"/>
    <w:rsid w:val="00F94595"/>
    <w:rsid w:val="00F95454"/>
    <w:rsid w:val="00F9551B"/>
    <w:rsid w:val="00F95ABE"/>
    <w:rsid w:val="00F95AEC"/>
    <w:rsid w:val="00F95C17"/>
    <w:rsid w:val="00F97691"/>
    <w:rsid w:val="00F97D7E"/>
    <w:rsid w:val="00FA0DE1"/>
    <w:rsid w:val="00FA121A"/>
    <w:rsid w:val="00FA198A"/>
    <w:rsid w:val="00FA1E73"/>
    <w:rsid w:val="00FA1F1E"/>
    <w:rsid w:val="00FA2A88"/>
    <w:rsid w:val="00FA2B2A"/>
    <w:rsid w:val="00FA2DF1"/>
    <w:rsid w:val="00FA44DA"/>
    <w:rsid w:val="00FA6BC7"/>
    <w:rsid w:val="00FAE30A"/>
    <w:rsid w:val="00FB1459"/>
    <w:rsid w:val="00FB232F"/>
    <w:rsid w:val="00FB2AE6"/>
    <w:rsid w:val="00FB2C0E"/>
    <w:rsid w:val="00FB7D76"/>
    <w:rsid w:val="00FC01CE"/>
    <w:rsid w:val="00FC3B05"/>
    <w:rsid w:val="00FC49AF"/>
    <w:rsid w:val="00FC6A60"/>
    <w:rsid w:val="00FC78DB"/>
    <w:rsid w:val="00FD08F0"/>
    <w:rsid w:val="00FD0D29"/>
    <w:rsid w:val="00FD15F2"/>
    <w:rsid w:val="00FD2BB3"/>
    <w:rsid w:val="00FD343A"/>
    <w:rsid w:val="00FD393C"/>
    <w:rsid w:val="00FD3A8B"/>
    <w:rsid w:val="00FD4FE1"/>
    <w:rsid w:val="00FD616E"/>
    <w:rsid w:val="00FE0C4B"/>
    <w:rsid w:val="00FE157E"/>
    <w:rsid w:val="00FE2C86"/>
    <w:rsid w:val="00FE3AA1"/>
    <w:rsid w:val="00FE3D82"/>
    <w:rsid w:val="00FE448B"/>
    <w:rsid w:val="00FE66C0"/>
    <w:rsid w:val="00FEAC21"/>
    <w:rsid w:val="00FF041B"/>
    <w:rsid w:val="00FF23DA"/>
    <w:rsid w:val="00FF345C"/>
    <w:rsid w:val="00FF6489"/>
    <w:rsid w:val="00FF7279"/>
    <w:rsid w:val="0105A8B1"/>
    <w:rsid w:val="010B88E6"/>
    <w:rsid w:val="010C73B4"/>
    <w:rsid w:val="0112EFC2"/>
    <w:rsid w:val="011A41A4"/>
    <w:rsid w:val="011A6915"/>
    <w:rsid w:val="011FF4A0"/>
    <w:rsid w:val="01218783"/>
    <w:rsid w:val="013CA94A"/>
    <w:rsid w:val="014AB6F8"/>
    <w:rsid w:val="0151F199"/>
    <w:rsid w:val="0159AF68"/>
    <w:rsid w:val="0173DDE3"/>
    <w:rsid w:val="0176D2D6"/>
    <w:rsid w:val="0181939D"/>
    <w:rsid w:val="018981EC"/>
    <w:rsid w:val="01906F4E"/>
    <w:rsid w:val="0192FB4A"/>
    <w:rsid w:val="0195DABC"/>
    <w:rsid w:val="0199A958"/>
    <w:rsid w:val="01A05CC2"/>
    <w:rsid w:val="01A2A641"/>
    <w:rsid w:val="01A406AD"/>
    <w:rsid w:val="01ABFB71"/>
    <w:rsid w:val="01AC932D"/>
    <w:rsid w:val="01B44BB9"/>
    <w:rsid w:val="01C63EF5"/>
    <w:rsid w:val="01C98B45"/>
    <w:rsid w:val="01D9980B"/>
    <w:rsid w:val="01D9F7F6"/>
    <w:rsid w:val="01E36612"/>
    <w:rsid w:val="01E8F443"/>
    <w:rsid w:val="01EFD8D7"/>
    <w:rsid w:val="01F395BC"/>
    <w:rsid w:val="01F70083"/>
    <w:rsid w:val="01FFD9E2"/>
    <w:rsid w:val="02088345"/>
    <w:rsid w:val="02110B7E"/>
    <w:rsid w:val="022F971C"/>
    <w:rsid w:val="0230C8C1"/>
    <w:rsid w:val="02331980"/>
    <w:rsid w:val="02334DDF"/>
    <w:rsid w:val="023586D1"/>
    <w:rsid w:val="023E0FC5"/>
    <w:rsid w:val="02517175"/>
    <w:rsid w:val="0264815B"/>
    <w:rsid w:val="02665551"/>
    <w:rsid w:val="02788D40"/>
    <w:rsid w:val="02791A51"/>
    <w:rsid w:val="027CB01C"/>
    <w:rsid w:val="0292F456"/>
    <w:rsid w:val="02932BC2"/>
    <w:rsid w:val="0295A6CA"/>
    <w:rsid w:val="02A38100"/>
    <w:rsid w:val="02ADDA0F"/>
    <w:rsid w:val="02B89E4B"/>
    <w:rsid w:val="02BA0074"/>
    <w:rsid w:val="02BC7591"/>
    <w:rsid w:val="02BF83B2"/>
    <w:rsid w:val="02C24469"/>
    <w:rsid w:val="02C6F287"/>
    <w:rsid w:val="02D4025D"/>
    <w:rsid w:val="02E26D77"/>
    <w:rsid w:val="02E2E6C2"/>
    <w:rsid w:val="0301AAB4"/>
    <w:rsid w:val="030B130B"/>
    <w:rsid w:val="030C9BEA"/>
    <w:rsid w:val="0310B65D"/>
    <w:rsid w:val="03114D3F"/>
    <w:rsid w:val="031825A9"/>
    <w:rsid w:val="031BA44A"/>
    <w:rsid w:val="03203F74"/>
    <w:rsid w:val="03286810"/>
    <w:rsid w:val="03325475"/>
    <w:rsid w:val="033EE9E9"/>
    <w:rsid w:val="03491686"/>
    <w:rsid w:val="034D619E"/>
    <w:rsid w:val="0355E9BA"/>
    <w:rsid w:val="035E33E2"/>
    <w:rsid w:val="035FF103"/>
    <w:rsid w:val="03651087"/>
    <w:rsid w:val="0372BC20"/>
    <w:rsid w:val="03748AC4"/>
    <w:rsid w:val="03769D38"/>
    <w:rsid w:val="0376B9DE"/>
    <w:rsid w:val="037E475D"/>
    <w:rsid w:val="03879992"/>
    <w:rsid w:val="038F1674"/>
    <w:rsid w:val="0392B9F2"/>
    <w:rsid w:val="03AB1ECA"/>
    <w:rsid w:val="03AD41DF"/>
    <w:rsid w:val="03AE9638"/>
    <w:rsid w:val="03BA6C4F"/>
    <w:rsid w:val="03BB1AB6"/>
    <w:rsid w:val="03BFEEDD"/>
    <w:rsid w:val="03C6B2B8"/>
    <w:rsid w:val="03CB677D"/>
    <w:rsid w:val="03D52D82"/>
    <w:rsid w:val="03D56244"/>
    <w:rsid w:val="03EF0F1E"/>
    <w:rsid w:val="03EF2C7B"/>
    <w:rsid w:val="040065FC"/>
    <w:rsid w:val="0403487E"/>
    <w:rsid w:val="04116699"/>
    <w:rsid w:val="04150F75"/>
    <w:rsid w:val="0415D191"/>
    <w:rsid w:val="0422CA84"/>
    <w:rsid w:val="04244D7A"/>
    <w:rsid w:val="0433E096"/>
    <w:rsid w:val="043C5A38"/>
    <w:rsid w:val="044784BA"/>
    <w:rsid w:val="044DD0CB"/>
    <w:rsid w:val="04542543"/>
    <w:rsid w:val="0463CD68"/>
    <w:rsid w:val="0469E704"/>
    <w:rsid w:val="046C913D"/>
    <w:rsid w:val="047086CE"/>
    <w:rsid w:val="0474F3E1"/>
    <w:rsid w:val="04785A42"/>
    <w:rsid w:val="0479E362"/>
    <w:rsid w:val="047E6EDD"/>
    <w:rsid w:val="04862DCA"/>
    <w:rsid w:val="048F91C6"/>
    <w:rsid w:val="048FC2C8"/>
    <w:rsid w:val="0490BBBD"/>
    <w:rsid w:val="0493B115"/>
    <w:rsid w:val="049E7FBB"/>
    <w:rsid w:val="04A14BF0"/>
    <w:rsid w:val="04AC27F6"/>
    <w:rsid w:val="04AF4EDF"/>
    <w:rsid w:val="04B1B3FF"/>
    <w:rsid w:val="04B30B66"/>
    <w:rsid w:val="04B77E0E"/>
    <w:rsid w:val="04B9F32B"/>
    <w:rsid w:val="04BFB928"/>
    <w:rsid w:val="04C2BD00"/>
    <w:rsid w:val="04DBC7F0"/>
    <w:rsid w:val="05022826"/>
    <w:rsid w:val="0505038D"/>
    <w:rsid w:val="05100E22"/>
    <w:rsid w:val="051462CC"/>
    <w:rsid w:val="051F0746"/>
    <w:rsid w:val="05225263"/>
    <w:rsid w:val="052F52C2"/>
    <w:rsid w:val="053A703F"/>
    <w:rsid w:val="054320A8"/>
    <w:rsid w:val="0551BAFA"/>
    <w:rsid w:val="055D9B56"/>
    <w:rsid w:val="0560F7CA"/>
    <w:rsid w:val="056BD6BD"/>
    <w:rsid w:val="056DF4FF"/>
    <w:rsid w:val="05728D96"/>
    <w:rsid w:val="057F0834"/>
    <w:rsid w:val="05836E25"/>
    <w:rsid w:val="05843B28"/>
    <w:rsid w:val="058E88A6"/>
    <w:rsid w:val="05902E79"/>
    <w:rsid w:val="0592B2AA"/>
    <w:rsid w:val="05A283A2"/>
    <w:rsid w:val="05A31257"/>
    <w:rsid w:val="05A42474"/>
    <w:rsid w:val="05B01C7E"/>
    <w:rsid w:val="05C2DC7F"/>
    <w:rsid w:val="05C645D9"/>
    <w:rsid w:val="05C6D437"/>
    <w:rsid w:val="05C914D5"/>
    <w:rsid w:val="05CFA107"/>
    <w:rsid w:val="05D74FED"/>
    <w:rsid w:val="05D86B58"/>
    <w:rsid w:val="05DD6094"/>
    <w:rsid w:val="05E0E0F6"/>
    <w:rsid w:val="05E159F3"/>
    <w:rsid w:val="05E505B4"/>
    <w:rsid w:val="05F282A5"/>
    <w:rsid w:val="05F8497F"/>
    <w:rsid w:val="05FC3EF9"/>
    <w:rsid w:val="05FF0694"/>
    <w:rsid w:val="0602CF18"/>
    <w:rsid w:val="0608E7DF"/>
    <w:rsid w:val="06098E5F"/>
    <w:rsid w:val="060A0157"/>
    <w:rsid w:val="060C610B"/>
    <w:rsid w:val="0610C410"/>
    <w:rsid w:val="06134F6A"/>
    <w:rsid w:val="06199A4F"/>
    <w:rsid w:val="061BBF50"/>
    <w:rsid w:val="061C3A56"/>
    <w:rsid w:val="0630C973"/>
    <w:rsid w:val="0634F7A0"/>
    <w:rsid w:val="063E271B"/>
    <w:rsid w:val="06404446"/>
    <w:rsid w:val="06461029"/>
    <w:rsid w:val="0648F5B1"/>
    <w:rsid w:val="064A3E32"/>
    <w:rsid w:val="06571F42"/>
    <w:rsid w:val="065FDF89"/>
    <w:rsid w:val="06626D37"/>
    <w:rsid w:val="06630C37"/>
    <w:rsid w:val="06709FA0"/>
    <w:rsid w:val="067DB7B0"/>
    <w:rsid w:val="068829D1"/>
    <w:rsid w:val="068C3BF5"/>
    <w:rsid w:val="068ECB69"/>
    <w:rsid w:val="06900D21"/>
    <w:rsid w:val="06A8D355"/>
    <w:rsid w:val="06AB8E21"/>
    <w:rsid w:val="06AE14C9"/>
    <w:rsid w:val="06B27599"/>
    <w:rsid w:val="06B8C97E"/>
    <w:rsid w:val="06BA52AA"/>
    <w:rsid w:val="06D06D02"/>
    <w:rsid w:val="06D4529D"/>
    <w:rsid w:val="06DC6384"/>
    <w:rsid w:val="06E247A3"/>
    <w:rsid w:val="06ED7AFA"/>
    <w:rsid w:val="06ED9013"/>
    <w:rsid w:val="06F52F35"/>
    <w:rsid w:val="06F69675"/>
    <w:rsid w:val="06FAE748"/>
    <w:rsid w:val="071DE07A"/>
    <w:rsid w:val="071FBADC"/>
    <w:rsid w:val="072E98B5"/>
    <w:rsid w:val="0735C07C"/>
    <w:rsid w:val="0738AA17"/>
    <w:rsid w:val="0738B4B2"/>
    <w:rsid w:val="073B84CB"/>
    <w:rsid w:val="07479331"/>
    <w:rsid w:val="074EEF9A"/>
    <w:rsid w:val="074F0003"/>
    <w:rsid w:val="075C0529"/>
    <w:rsid w:val="0762296A"/>
    <w:rsid w:val="0766FE77"/>
    <w:rsid w:val="076CCAD9"/>
    <w:rsid w:val="07764110"/>
    <w:rsid w:val="077A22D7"/>
    <w:rsid w:val="07918396"/>
    <w:rsid w:val="0795E4C7"/>
    <w:rsid w:val="079F036E"/>
    <w:rsid w:val="079F917E"/>
    <w:rsid w:val="07BD825B"/>
    <w:rsid w:val="07C0D190"/>
    <w:rsid w:val="07CC4CDD"/>
    <w:rsid w:val="07D77276"/>
    <w:rsid w:val="07E98FE7"/>
    <w:rsid w:val="07F97CDE"/>
    <w:rsid w:val="07FD2443"/>
    <w:rsid w:val="0801968B"/>
    <w:rsid w:val="0801BAD0"/>
    <w:rsid w:val="080210C1"/>
    <w:rsid w:val="08056AFF"/>
    <w:rsid w:val="080A1B5A"/>
    <w:rsid w:val="081287CF"/>
    <w:rsid w:val="08278394"/>
    <w:rsid w:val="082BBC36"/>
    <w:rsid w:val="083AC507"/>
    <w:rsid w:val="084395B6"/>
    <w:rsid w:val="0844CD8E"/>
    <w:rsid w:val="084D212A"/>
    <w:rsid w:val="084EBA25"/>
    <w:rsid w:val="085729C2"/>
    <w:rsid w:val="08652BC5"/>
    <w:rsid w:val="08687106"/>
    <w:rsid w:val="0875CB00"/>
    <w:rsid w:val="0876602E"/>
    <w:rsid w:val="087D473C"/>
    <w:rsid w:val="08818BDA"/>
    <w:rsid w:val="08845257"/>
    <w:rsid w:val="0892257A"/>
    <w:rsid w:val="08941315"/>
    <w:rsid w:val="089728BE"/>
    <w:rsid w:val="089A4BD4"/>
    <w:rsid w:val="08A0BDEF"/>
    <w:rsid w:val="08A15B39"/>
    <w:rsid w:val="08A630D9"/>
    <w:rsid w:val="08AAD2E9"/>
    <w:rsid w:val="08ABCBA1"/>
    <w:rsid w:val="08BC0A59"/>
    <w:rsid w:val="08BE20B4"/>
    <w:rsid w:val="08C46F3E"/>
    <w:rsid w:val="08C654EB"/>
    <w:rsid w:val="08E3B17E"/>
    <w:rsid w:val="08EE6022"/>
    <w:rsid w:val="08F5961E"/>
    <w:rsid w:val="08F6BA44"/>
    <w:rsid w:val="08F85132"/>
    <w:rsid w:val="08FE74F9"/>
    <w:rsid w:val="0900ADB4"/>
    <w:rsid w:val="09146DE9"/>
    <w:rsid w:val="091E7E23"/>
    <w:rsid w:val="091FA9DB"/>
    <w:rsid w:val="09269922"/>
    <w:rsid w:val="092A40DA"/>
    <w:rsid w:val="094D7796"/>
    <w:rsid w:val="095A7B03"/>
    <w:rsid w:val="0960DF05"/>
    <w:rsid w:val="096270B2"/>
    <w:rsid w:val="096C054D"/>
    <w:rsid w:val="09704698"/>
    <w:rsid w:val="097096CA"/>
    <w:rsid w:val="09713AE4"/>
    <w:rsid w:val="0974BA12"/>
    <w:rsid w:val="0979F53F"/>
    <w:rsid w:val="097CB6EF"/>
    <w:rsid w:val="097F3F45"/>
    <w:rsid w:val="098461FB"/>
    <w:rsid w:val="0993CD38"/>
    <w:rsid w:val="0995CB64"/>
    <w:rsid w:val="09A05A4F"/>
    <w:rsid w:val="09AE6FED"/>
    <w:rsid w:val="09B0A8A8"/>
    <w:rsid w:val="09B419AC"/>
    <w:rsid w:val="09B43254"/>
    <w:rsid w:val="09BA2B18"/>
    <w:rsid w:val="09BC05C0"/>
    <w:rsid w:val="09C090E4"/>
    <w:rsid w:val="09C1E9B4"/>
    <w:rsid w:val="09DC82F4"/>
    <w:rsid w:val="09DE82EE"/>
    <w:rsid w:val="09EE840F"/>
    <w:rsid w:val="09EFAD78"/>
    <w:rsid w:val="0A00D79E"/>
    <w:rsid w:val="0A022BF6"/>
    <w:rsid w:val="0A0746E8"/>
    <w:rsid w:val="0A0DD978"/>
    <w:rsid w:val="0A124A9D"/>
    <w:rsid w:val="0A12A27B"/>
    <w:rsid w:val="0A20B07C"/>
    <w:rsid w:val="0A27D5BB"/>
    <w:rsid w:val="0A29E3AF"/>
    <w:rsid w:val="0A3E8087"/>
    <w:rsid w:val="0A4E18CC"/>
    <w:rsid w:val="0A574F56"/>
    <w:rsid w:val="0A5D67CF"/>
    <w:rsid w:val="0A61BED2"/>
    <w:rsid w:val="0A6E330A"/>
    <w:rsid w:val="0A6EC5E3"/>
    <w:rsid w:val="0A7015F8"/>
    <w:rsid w:val="0A8216B0"/>
    <w:rsid w:val="0A827EE5"/>
    <w:rsid w:val="0A83E3BD"/>
    <w:rsid w:val="0A850730"/>
    <w:rsid w:val="0A888C1F"/>
    <w:rsid w:val="0A8A23B5"/>
    <w:rsid w:val="0A93382F"/>
    <w:rsid w:val="0A96F542"/>
    <w:rsid w:val="0AA2F517"/>
    <w:rsid w:val="0AAC6493"/>
    <w:rsid w:val="0AB35E7B"/>
    <w:rsid w:val="0AC605ED"/>
    <w:rsid w:val="0AC92C39"/>
    <w:rsid w:val="0ADAA1AB"/>
    <w:rsid w:val="0ADC46F1"/>
    <w:rsid w:val="0AE09B5F"/>
    <w:rsid w:val="0B05F7EA"/>
    <w:rsid w:val="0B201AA6"/>
    <w:rsid w:val="0B2119B6"/>
    <w:rsid w:val="0B2626B9"/>
    <w:rsid w:val="0B34F2E1"/>
    <w:rsid w:val="0B3B19C4"/>
    <w:rsid w:val="0B41BC1C"/>
    <w:rsid w:val="0B43AF8B"/>
    <w:rsid w:val="0B505185"/>
    <w:rsid w:val="0B54FF89"/>
    <w:rsid w:val="0B571B10"/>
    <w:rsid w:val="0B5A5B27"/>
    <w:rsid w:val="0B5B246A"/>
    <w:rsid w:val="0B5DA2CD"/>
    <w:rsid w:val="0B6314BC"/>
    <w:rsid w:val="0B684E2F"/>
    <w:rsid w:val="0B7166C0"/>
    <w:rsid w:val="0B7BA556"/>
    <w:rsid w:val="0B879722"/>
    <w:rsid w:val="0B8E40B0"/>
    <w:rsid w:val="0B8ECA84"/>
    <w:rsid w:val="0B968678"/>
    <w:rsid w:val="0BA07DE8"/>
    <w:rsid w:val="0BA44317"/>
    <w:rsid w:val="0BACE250"/>
    <w:rsid w:val="0BAF01A3"/>
    <w:rsid w:val="0BB3CAAC"/>
    <w:rsid w:val="0BB4F96C"/>
    <w:rsid w:val="0BCAA5F8"/>
    <w:rsid w:val="0BCE885B"/>
    <w:rsid w:val="0BD576CA"/>
    <w:rsid w:val="0BD78830"/>
    <w:rsid w:val="0BD7D990"/>
    <w:rsid w:val="0BDD0F92"/>
    <w:rsid w:val="0BE5538E"/>
    <w:rsid w:val="0BE6DFC5"/>
    <w:rsid w:val="0BE8E369"/>
    <w:rsid w:val="0BF1C258"/>
    <w:rsid w:val="0BFCE9BB"/>
    <w:rsid w:val="0C049D18"/>
    <w:rsid w:val="0C0902AD"/>
    <w:rsid w:val="0C49334C"/>
    <w:rsid w:val="0C4F822E"/>
    <w:rsid w:val="0C553B6C"/>
    <w:rsid w:val="0C57BEB4"/>
    <w:rsid w:val="0C5F5496"/>
    <w:rsid w:val="0C5FD0CF"/>
    <w:rsid w:val="0C76720C"/>
    <w:rsid w:val="0C892053"/>
    <w:rsid w:val="0C944E6D"/>
    <w:rsid w:val="0C967C6E"/>
    <w:rsid w:val="0CA6818C"/>
    <w:rsid w:val="0CB54A22"/>
    <w:rsid w:val="0CC0848A"/>
    <w:rsid w:val="0CC49A44"/>
    <w:rsid w:val="0CC701B1"/>
    <w:rsid w:val="0CCC1B9D"/>
    <w:rsid w:val="0CD9B91A"/>
    <w:rsid w:val="0CDD6DB9"/>
    <w:rsid w:val="0CEB15B5"/>
    <w:rsid w:val="0CEC4EAB"/>
    <w:rsid w:val="0CF10C1E"/>
    <w:rsid w:val="0CF23680"/>
    <w:rsid w:val="0CF4213A"/>
    <w:rsid w:val="0CF4C301"/>
    <w:rsid w:val="0CFBBF21"/>
    <w:rsid w:val="0CFEF808"/>
    <w:rsid w:val="0D044BBF"/>
    <w:rsid w:val="0D0570E1"/>
    <w:rsid w:val="0D0C8956"/>
    <w:rsid w:val="0D0EC7EB"/>
    <w:rsid w:val="0D14D807"/>
    <w:rsid w:val="0D1892D6"/>
    <w:rsid w:val="0D2956C5"/>
    <w:rsid w:val="0D2F1669"/>
    <w:rsid w:val="0D31F80A"/>
    <w:rsid w:val="0D415ED3"/>
    <w:rsid w:val="0D419081"/>
    <w:rsid w:val="0D429416"/>
    <w:rsid w:val="0D50C973"/>
    <w:rsid w:val="0D51020A"/>
    <w:rsid w:val="0D51A1A9"/>
    <w:rsid w:val="0D65D7F9"/>
    <w:rsid w:val="0D66C750"/>
    <w:rsid w:val="0D6F5E09"/>
    <w:rsid w:val="0D71799B"/>
    <w:rsid w:val="0D736BFA"/>
    <w:rsid w:val="0D772FA6"/>
    <w:rsid w:val="0D783366"/>
    <w:rsid w:val="0D7DCC08"/>
    <w:rsid w:val="0D858A80"/>
    <w:rsid w:val="0D8B0038"/>
    <w:rsid w:val="0D902502"/>
    <w:rsid w:val="0D97AFF1"/>
    <w:rsid w:val="0DA2C8C1"/>
    <w:rsid w:val="0DA4A673"/>
    <w:rsid w:val="0DA4D5A0"/>
    <w:rsid w:val="0DA94A7B"/>
    <w:rsid w:val="0DAED58F"/>
    <w:rsid w:val="0DB11750"/>
    <w:rsid w:val="0DB25FAD"/>
    <w:rsid w:val="0DB30F07"/>
    <w:rsid w:val="0DB73A0D"/>
    <w:rsid w:val="0DB82705"/>
    <w:rsid w:val="0DB8EBF7"/>
    <w:rsid w:val="0DC94F42"/>
    <w:rsid w:val="0DE3BBBF"/>
    <w:rsid w:val="0DE48EBB"/>
    <w:rsid w:val="0DE571CB"/>
    <w:rsid w:val="0DE8FCD0"/>
    <w:rsid w:val="0DE9972C"/>
    <w:rsid w:val="0DEDDB8B"/>
    <w:rsid w:val="0E0DEFFF"/>
    <w:rsid w:val="0E16EAB7"/>
    <w:rsid w:val="0E229B02"/>
    <w:rsid w:val="0E22F675"/>
    <w:rsid w:val="0E237683"/>
    <w:rsid w:val="0E2522B8"/>
    <w:rsid w:val="0E271BC3"/>
    <w:rsid w:val="0E27DA1D"/>
    <w:rsid w:val="0E2B1AE6"/>
    <w:rsid w:val="0E2D5C47"/>
    <w:rsid w:val="0E344031"/>
    <w:rsid w:val="0E357E87"/>
    <w:rsid w:val="0E36A75D"/>
    <w:rsid w:val="0E39D4BC"/>
    <w:rsid w:val="0E3A2D09"/>
    <w:rsid w:val="0E3F18F1"/>
    <w:rsid w:val="0E3FB71D"/>
    <w:rsid w:val="0E61E8D1"/>
    <w:rsid w:val="0E684D9B"/>
    <w:rsid w:val="0E6DBF8E"/>
    <w:rsid w:val="0E6E68A0"/>
    <w:rsid w:val="0E72DEF4"/>
    <w:rsid w:val="0E793FCB"/>
    <w:rsid w:val="0E7FDDEC"/>
    <w:rsid w:val="0E856D33"/>
    <w:rsid w:val="0E9AD0E1"/>
    <w:rsid w:val="0EA85ED6"/>
    <w:rsid w:val="0EC60A4F"/>
    <w:rsid w:val="0EC66B46"/>
    <w:rsid w:val="0ECE4D0C"/>
    <w:rsid w:val="0ED08AE3"/>
    <w:rsid w:val="0EDFC3B3"/>
    <w:rsid w:val="0EE0002A"/>
    <w:rsid w:val="0EEC3AC6"/>
    <w:rsid w:val="0EEE481C"/>
    <w:rsid w:val="0EEE9EBD"/>
    <w:rsid w:val="0EF7F031"/>
    <w:rsid w:val="0EFEBE95"/>
    <w:rsid w:val="0F088A32"/>
    <w:rsid w:val="0F12B695"/>
    <w:rsid w:val="0F1C04E1"/>
    <w:rsid w:val="0F240FC0"/>
    <w:rsid w:val="0F2935B9"/>
    <w:rsid w:val="0F483A76"/>
    <w:rsid w:val="0F50B9EC"/>
    <w:rsid w:val="0F50BF71"/>
    <w:rsid w:val="0F57D99E"/>
    <w:rsid w:val="0F5E5E25"/>
    <w:rsid w:val="0F6F4F9F"/>
    <w:rsid w:val="0F715404"/>
    <w:rsid w:val="0F8F8E97"/>
    <w:rsid w:val="0FA21F8B"/>
    <w:rsid w:val="0FA8977A"/>
    <w:rsid w:val="0FA8E7A2"/>
    <w:rsid w:val="0FAE12CE"/>
    <w:rsid w:val="0FB64EA3"/>
    <w:rsid w:val="0FB9861B"/>
    <w:rsid w:val="0FC54198"/>
    <w:rsid w:val="0FC7346A"/>
    <w:rsid w:val="0FC992FD"/>
    <w:rsid w:val="0FCCEF44"/>
    <w:rsid w:val="0FCF9C88"/>
    <w:rsid w:val="0FD56A79"/>
    <w:rsid w:val="0FE1CE37"/>
    <w:rsid w:val="0FE3DB02"/>
    <w:rsid w:val="0FE5B1FF"/>
    <w:rsid w:val="0FECFE3C"/>
    <w:rsid w:val="0FF1F34F"/>
    <w:rsid w:val="100CA870"/>
    <w:rsid w:val="101E63B6"/>
    <w:rsid w:val="1020D9F7"/>
    <w:rsid w:val="1021271E"/>
    <w:rsid w:val="10266B63"/>
    <w:rsid w:val="102F9A66"/>
    <w:rsid w:val="10304885"/>
    <w:rsid w:val="103C67A5"/>
    <w:rsid w:val="103F86AC"/>
    <w:rsid w:val="10406DD1"/>
    <w:rsid w:val="10408E59"/>
    <w:rsid w:val="1040D732"/>
    <w:rsid w:val="1042AA31"/>
    <w:rsid w:val="10431088"/>
    <w:rsid w:val="1050CA0B"/>
    <w:rsid w:val="10531DB5"/>
    <w:rsid w:val="105E0DC2"/>
    <w:rsid w:val="105E577B"/>
    <w:rsid w:val="10792845"/>
    <w:rsid w:val="107A435C"/>
    <w:rsid w:val="107ED7BB"/>
    <w:rsid w:val="1081F393"/>
    <w:rsid w:val="108748EE"/>
    <w:rsid w:val="109667F1"/>
    <w:rsid w:val="10B20785"/>
    <w:rsid w:val="10BA0F91"/>
    <w:rsid w:val="10BB9EAE"/>
    <w:rsid w:val="10CC1542"/>
    <w:rsid w:val="10D32E47"/>
    <w:rsid w:val="10D56D50"/>
    <w:rsid w:val="10D624FA"/>
    <w:rsid w:val="10D6D897"/>
    <w:rsid w:val="10D97091"/>
    <w:rsid w:val="10D9C7D5"/>
    <w:rsid w:val="10DC55AD"/>
    <w:rsid w:val="10EBBA46"/>
    <w:rsid w:val="10FBBCC5"/>
    <w:rsid w:val="10FE78FA"/>
    <w:rsid w:val="110A3375"/>
    <w:rsid w:val="11104D3A"/>
    <w:rsid w:val="111258C6"/>
    <w:rsid w:val="11132C1B"/>
    <w:rsid w:val="1116B2E9"/>
    <w:rsid w:val="111A3049"/>
    <w:rsid w:val="11340F8D"/>
    <w:rsid w:val="1136F2FB"/>
    <w:rsid w:val="113BDB04"/>
    <w:rsid w:val="1144FEE5"/>
    <w:rsid w:val="1152045B"/>
    <w:rsid w:val="11544D7A"/>
    <w:rsid w:val="116B3C9C"/>
    <w:rsid w:val="116D7592"/>
    <w:rsid w:val="11841051"/>
    <w:rsid w:val="119224A8"/>
    <w:rsid w:val="1192333A"/>
    <w:rsid w:val="119EA997"/>
    <w:rsid w:val="11A1643B"/>
    <w:rsid w:val="11AA898C"/>
    <w:rsid w:val="11B2099C"/>
    <w:rsid w:val="11B7220E"/>
    <w:rsid w:val="11BE6756"/>
    <w:rsid w:val="11CADB96"/>
    <w:rsid w:val="11CCFB99"/>
    <w:rsid w:val="11D9103B"/>
    <w:rsid w:val="11E378CA"/>
    <w:rsid w:val="11EE9579"/>
    <w:rsid w:val="11F9292C"/>
    <w:rsid w:val="11FEC244"/>
    <w:rsid w:val="1200B864"/>
    <w:rsid w:val="1201016D"/>
    <w:rsid w:val="12014CD5"/>
    <w:rsid w:val="1213D6C9"/>
    <w:rsid w:val="12178866"/>
    <w:rsid w:val="121B595C"/>
    <w:rsid w:val="122249D7"/>
    <w:rsid w:val="12240635"/>
    <w:rsid w:val="122D965E"/>
    <w:rsid w:val="1232CBD3"/>
    <w:rsid w:val="123486CA"/>
    <w:rsid w:val="123673D4"/>
    <w:rsid w:val="1238486A"/>
    <w:rsid w:val="123E069D"/>
    <w:rsid w:val="123E97A9"/>
    <w:rsid w:val="1247C3C5"/>
    <w:rsid w:val="125138CB"/>
    <w:rsid w:val="1257B7BB"/>
    <w:rsid w:val="126037A6"/>
    <w:rsid w:val="12673209"/>
    <w:rsid w:val="1268AEC3"/>
    <w:rsid w:val="1271692E"/>
    <w:rsid w:val="1277565A"/>
    <w:rsid w:val="127DAB06"/>
    <w:rsid w:val="1289B1F8"/>
    <w:rsid w:val="128D5A6B"/>
    <w:rsid w:val="128EBB65"/>
    <w:rsid w:val="1292FC13"/>
    <w:rsid w:val="129A9252"/>
    <w:rsid w:val="129F3404"/>
    <w:rsid w:val="12A092F3"/>
    <w:rsid w:val="12A2B5BB"/>
    <w:rsid w:val="12C3BB52"/>
    <w:rsid w:val="12CFAF7F"/>
    <w:rsid w:val="12D06558"/>
    <w:rsid w:val="12D9D0AC"/>
    <w:rsid w:val="12EE41C3"/>
    <w:rsid w:val="12F6E02A"/>
    <w:rsid w:val="12FDFFA1"/>
    <w:rsid w:val="130B8720"/>
    <w:rsid w:val="130E233E"/>
    <w:rsid w:val="131556FF"/>
    <w:rsid w:val="131BC6B2"/>
    <w:rsid w:val="131E0627"/>
    <w:rsid w:val="132BE82F"/>
    <w:rsid w:val="13313644"/>
    <w:rsid w:val="133A79F8"/>
    <w:rsid w:val="133C5940"/>
    <w:rsid w:val="133C5BA9"/>
    <w:rsid w:val="133D1069"/>
    <w:rsid w:val="133F6693"/>
    <w:rsid w:val="1345E765"/>
    <w:rsid w:val="134ACAFC"/>
    <w:rsid w:val="1355C21E"/>
    <w:rsid w:val="1362A8DD"/>
    <w:rsid w:val="1362D605"/>
    <w:rsid w:val="137812F6"/>
    <w:rsid w:val="1382D33D"/>
    <w:rsid w:val="13887994"/>
    <w:rsid w:val="138B0FF4"/>
    <w:rsid w:val="13905FF7"/>
    <w:rsid w:val="1398A025"/>
    <w:rsid w:val="13996CC6"/>
    <w:rsid w:val="1399E434"/>
    <w:rsid w:val="139BF903"/>
    <w:rsid w:val="139F8D87"/>
    <w:rsid w:val="13A65B93"/>
    <w:rsid w:val="13B04DE9"/>
    <w:rsid w:val="13B2D5A5"/>
    <w:rsid w:val="13B8DFE3"/>
    <w:rsid w:val="13BEC662"/>
    <w:rsid w:val="13C222D6"/>
    <w:rsid w:val="13CB6D02"/>
    <w:rsid w:val="13CF42E9"/>
    <w:rsid w:val="13D45B93"/>
    <w:rsid w:val="13D4FA8C"/>
    <w:rsid w:val="13D6DA6B"/>
    <w:rsid w:val="13DC91DC"/>
    <w:rsid w:val="13ED20E9"/>
    <w:rsid w:val="13F1E0A5"/>
    <w:rsid w:val="13F3EB53"/>
    <w:rsid w:val="13FA6E58"/>
    <w:rsid w:val="13FBB28A"/>
    <w:rsid w:val="13FFA6FA"/>
    <w:rsid w:val="14054A6C"/>
    <w:rsid w:val="1409282E"/>
    <w:rsid w:val="140EC9E2"/>
    <w:rsid w:val="140F3247"/>
    <w:rsid w:val="14119DA6"/>
    <w:rsid w:val="14155BDB"/>
    <w:rsid w:val="1417BFE1"/>
    <w:rsid w:val="141E2B90"/>
    <w:rsid w:val="14318659"/>
    <w:rsid w:val="14343E6A"/>
    <w:rsid w:val="143C4CCE"/>
    <w:rsid w:val="144CF016"/>
    <w:rsid w:val="145567D6"/>
    <w:rsid w:val="14613377"/>
    <w:rsid w:val="1465778F"/>
    <w:rsid w:val="14666329"/>
    <w:rsid w:val="14769722"/>
    <w:rsid w:val="14783D87"/>
    <w:rsid w:val="14854C80"/>
    <w:rsid w:val="14867A9F"/>
    <w:rsid w:val="14A16248"/>
    <w:rsid w:val="14A97258"/>
    <w:rsid w:val="14AA01D2"/>
    <w:rsid w:val="14AB27F6"/>
    <w:rsid w:val="14AFB413"/>
    <w:rsid w:val="14B5FA46"/>
    <w:rsid w:val="14BB09ED"/>
    <w:rsid w:val="14CA3CCD"/>
    <w:rsid w:val="14CD33C5"/>
    <w:rsid w:val="14DBD527"/>
    <w:rsid w:val="14DEC5F4"/>
    <w:rsid w:val="14EB6655"/>
    <w:rsid w:val="14F35B4F"/>
    <w:rsid w:val="14FBA3F5"/>
    <w:rsid w:val="14FF9DED"/>
    <w:rsid w:val="1502D3C4"/>
    <w:rsid w:val="150A322E"/>
    <w:rsid w:val="152410FC"/>
    <w:rsid w:val="1527DB64"/>
    <w:rsid w:val="152C53B9"/>
    <w:rsid w:val="152F57AF"/>
    <w:rsid w:val="1537A26D"/>
    <w:rsid w:val="1539300D"/>
    <w:rsid w:val="154236FC"/>
    <w:rsid w:val="15453662"/>
    <w:rsid w:val="15496158"/>
    <w:rsid w:val="1552F874"/>
    <w:rsid w:val="1555663A"/>
    <w:rsid w:val="15561F75"/>
    <w:rsid w:val="155C13EF"/>
    <w:rsid w:val="155C2164"/>
    <w:rsid w:val="155D67C5"/>
    <w:rsid w:val="156B0763"/>
    <w:rsid w:val="156DE7E6"/>
    <w:rsid w:val="156E0019"/>
    <w:rsid w:val="1576C8B7"/>
    <w:rsid w:val="1577345D"/>
    <w:rsid w:val="157F909C"/>
    <w:rsid w:val="15920F59"/>
    <w:rsid w:val="15942675"/>
    <w:rsid w:val="15A8EC1E"/>
    <w:rsid w:val="15AA9A43"/>
    <w:rsid w:val="15B7DFC6"/>
    <w:rsid w:val="15BAFC5C"/>
    <w:rsid w:val="15BB8F01"/>
    <w:rsid w:val="15C3A72A"/>
    <w:rsid w:val="15C75057"/>
    <w:rsid w:val="15DEE875"/>
    <w:rsid w:val="15E40A48"/>
    <w:rsid w:val="15EA213D"/>
    <w:rsid w:val="15F7AB04"/>
    <w:rsid w:val="15FF2999"/>
    <w:rsid w:val="16003641"/>
    <w:rsid w:val="1600ECCC"/>
    <w:rsid w:val="1618C561"/>
    <w:rsid w:val="1620AA74"/>
    <w:rsid w:val="1625EAFF"/>
    <w:rsid w:val="16280353"/>
    <w:rsid w:val="1630204F"/>
    <w:rsid w:val="1630C6E3"/>
    <w:rsid w:val="16327942"/>
    <w:rsid w:val="1637D01D"/>
    <w:rsid w:val="16380347"/>
    <w:rsid w:val="164E2D7E"/>
    <w:rsid w:val="165182CE"/>
    <w:rsid w:val="16630080"/>
    <w:rsid w:val="166E31E4"/>
    <w:rsid w:val="1674491E"/>
    <w:rsid w:val="167C5E0B"/>
    <w:rsid w:val="168CB4E7"/>
    <w:rsid w:val="16A164C0"/>
    <w:rsid w:val="16A6B900"/>
    <w:rsid w:val="16AED85C"/>
    <w:rsid w:val="16AFED45"/>
    <w:rsid w:val="16B15BA8"/>
    <w:rsid w:val="16BF821E"/>
    <w:rsid w:val="16C367D1"/>
    <w:rsid w:val="16CBE802"/>
    <w:rsid w:val="16CDF6E2"/>
    <w:rsid w:val="16CF6F40"/>
    <w:rsid w:val="16DA8853"/>
    <w:rsid w:val="16E84484"/>
    <w:rsid w:val="16F5CAF1"/>
    <w:rsid w:val="16F8A3C0"/>
    <w:rsid w:val="16F8E06F"/>
    <w:rsid w:val="1706A278"/>
    <w:rsid w:val="1710CB90"/>
    <w:rsid w:val="17113274"/>
    <w:rsid w:val="17124D60"/>
    <w:rsid w:val="1717DDC0"/>
    <w:rsid w:val="1724A37B"/>
    <w:rsid w:val="1724AC1F"/>
    <w:rsid w:val="17329BD0"/>
    <w:rsid w:val="17370748"/>
    <w:rsid w:val="173B0769"/>
    <w:rsid w:val="173C8F78"/>
    <w:rsid w:val="174201B0"/>
    <w:rsid w:val="174604E2"/>
    <w:rsid w:val="174FF1DC"/>
    <w:rsid w:val="1751209E"/>
    <w:rsid w:val="1764CE18"/>
    <w:rsid w:val="176A254A"/>
    <w:rsid w:val="1771411C"/>
    <w:rsid w:val="177D8545"/>
    <w:rsid w:val="177E7C65"/>
    <w:rsid w:val="177F4E16"/>
    <w:rsid w:val="1780EF89"/>
    <w:rsid w:val="178B6098"/>
    <w:rsid w:val="178F5E85"/>
    <w:rsid w:val="179A0AF0"/>
    <w:rsid w:val="17A2F1D2"/>
    <w:rsid w:val="17A38CD6"/>
    <w:rsid w:val="17A79595"/>
    <w:rsid w:val="17AE961E"/>
    <w:rsid w:val="17B577EE"/>
    <w:rsid w:val="17B653B7"/>
    <w:rsid w:val="17BDAD72"/>
    <w:rsid w:val="17C13776"/>
    <w:rsid w:val="17C1E10A"/>
    <w:rsid w:val="17C21F0B"/>
    <w:rsid w:val="17CA4694"/>
    <w:rsid w:val="17CA58C9"/>
    <w:rsid w:val="17E92332"/>
    <w:rsid w:val="17F6B414"/>
    <w:rsid w:val="18044642"/>
    <w:rsid w:val="180D4790"/>
    <w:rsid w:val="18135D39"/>
    <w:rsid w:val="18420D1D"/>
    <w:rsid w:val="1845C6BA"/>
    <w:rsid w:val="18494375"/>
    <w:rsid w:val="1849D159"/>
    <w:rsid w:val="184DF3FB"/>
    <w:rsid w:val="184FD030"/>
    <w:rsid w:val="185DC2F2"/>
    <w:rsid w:val="18613DC1"/>
    <w:rsid w:val="1864298A"/>
    <w:rsid w:val="1865F19F"/>
    <w:rsid w:val="186ACF26"/>
    <w:rsid w:val="186D4D8C"/>
    <w:rsid w:val="188B9D74"/>
    <w:rsid w:val="1893B4B1"/>
    <w:rsid w:val="1894B0D0"/>
    <w:rsid w:val="18AB4D16"/>
    <w:rsid w:val="18AFB875"/>
    <w:rsid w:val="18B385B7"/>
    <w:rsid w:val="18BFC272"/>
    <w:rsid w:val="18C31A3B"/>
    <w:rsid w:val="18C5BA20"/>
    <w:rsid w:val="18DB5154"/>
    <w:rsid w:val="18E2B2FF"/>
    <w:rsid w:val="18EA34F9"/>
    <w:rsid w:val="18ECE13E"/>
    <w:rsid w:val="18EE70D5"/>
    <w:rsid w:val="18F47CB8"/>
    <w:rsid w:val="18F53618"/>
    <w:rsid w:val="18FA892E"/>
    <w:rsid w:val="190C01E9"/>
    <w:rsid w:val="190C547E"/>
    <w:rsid w:val="1910D98E"/>
    <w:rsid w:val="191C0F72"/>
    <w:rsid w:val="1920E028"/>
    <w:rsid w:val="19257B5C"/>
    <w:rsid w:val="19273B95"/>
    <w:rsid w:val="192E1039"/>
    <w:rsid w:val="19360FFA"/>
    <w:rsid w:val="193684C1"/>
    <w:rsid w:val="1936BE23"/>
    <w:rsid w:val="194180B8"/>
    <w:rsid w:val="19465BA2"/>
    <w:rsid w:val="1955C52A"/>
    <w:rsid w:val="19574CE6"/>
    <w:rsid w:val="19575FF6"/>
    <w:rsid w:val="1965F569"/>
    <w:rsid w:val="196AB073"/>
    <w:rsid w:val="197FB904"/>
    <w:rsid w:val="198B4492"/>
    <w:rsid w:val="199DEBA6"/>
    <w:rsid w:val="19AA6F3B"/>
    <w:rsid w:val="19B0F8A1"/>
    <w:rsid w:val="19B71F9B"/>
    <w:rsid w:val="19C17683"/>
    <w:rsid w:val="19C33B23"/>
    <w:rsid w:val="19C3A18F"/>
    <w:rsid w:val="19C6226B"/>
    <w:rsid w:val="19C8DC0C"/>
    <w:rsid w:val="19CDA1BA"/>
    <w:rsid w:val="19CFDAE0"/>
    <w:rsid w:val="19DAA2CB"/>
    <w:rsid w:val="19DAF6E5"/>
    <w:rsid w:val="19EBC7AB"/>
    <w:rsid w:val="19F03E1F"/>
    <w:rsid w:val="19FD3DFB"/>
    <w:rsid w:val="1A0C8BF8"/>
    <w:rsid w:val="1A1389D0"/>
    <w:rsid w:val="1A18287E"/>
    <w:rsid w:val="1A1BB3C4"/>
    <w:rsid w:val="1A21D826"/>
    <w:rsid w:val="1A23EB93"/>
    <w:rsid w:val="1A3337F8"/>
    <w:rsid w:val="1A3AFF10"/>
    <w:rsid w:val="1A3FB4AB"/>
    <w:rsid w:val="1A403CE7"/>
    <w:rsid w:val="1A4C9F89"/>
    <w:rsid w:val="1A567BCC"/>
    <w:rsid w:val="1A57879B"/>
    <w:rsid w:val="1A5B9F61"/>
    <w:rsid w:val="1A669F88"/>
    <w:rsid w:val="1A77009A"/>
    <w:rsid w:val="1A88D200"/>
    <w:rsid w:val="1A91F6B3"/>
    <w:rsid w:val="1A99D0DC"/>
    <w:rsid w:val="1A9F0F17"/>
    <w:rsid w:val="1AA1ECB2"/>
    <w:rsid w:val="1AA37AAC"/>
    <w:rsid w:val="1AB4AED2"/>
    <w:rsid w:val="1AC19DE1"/>
    <w:rsid w:val="1AC3F98D"/>
    <w:rsid w:val="1AC707E1"/>
    <w:rsid w:val="1AD2413E"/>
    <w:rsid w:val="1AD66D9A"/>
    <w:rsid w:val="1AD81F91"/>
    <w:rsid w:val="1AD8924F"/>
    <w:rsid w:val="1AF686D0"/>
    <w:rsid w:val="1AF78844"/>
    <w:rsid w:val="1AFE3C50"/>
    <w:rsid w:val="1B077662"/>
    <w:rsid w:val="1B169BE5"/>
    <w:rsid w:val="1B1D7543"/>
    <w:rsid w:val="1B1EF597"/>
    <w:rsid w:val="1B26A8BF"/>
    <w:rsid w:val="1B27976E"/>
    <w:rsid w:val="1B2F1320"/>
    <w:rsid w:val="1B321A64"/>
    <w:rsid w:val="1B36E1E5"/>
    <w:rsid w:val="1B39480C"/>
    <w:rsid w:val="1B3C5CEC"/>
    <w:rsid w:val="1B3E4BB3"/>
    <w:rsid w:val="1B3F04A2"/>
    <w:rsid w:val="1B42F74F"/>
    <w:rsid w:val="1B449FC6"/>
    <w:rsid w:val="1B482F3D"/>
    <w:rsid w:val="1B4C8EC9"/>
    <w:rsid w:val="1B51AA36"/>
    <w:rsid w:val="1B5A855A"/>
    <w:rsid w:val="1B5BE243"/>
    <w:rsid w:val="1B6D3345"/>
    <w:rsid w:val="1B715A39"/>
    <w:rsid w:val="1B7B6556"/>
    <w:rsid w:val="1B7D99A0"/>
    <w:rsid w:val="1B7E0216"/>
    <w:rsid w:val="1B86BE5C"/>
    <w:rsid w:val="1B8EEDED"/>
    <w:rsid w:val="1B90918B"/>
    <w:rsid w:val="1B9D9DB6"/>
    <w:rsid w:val="1B9EB590"/>
    <w:rsid w:val="1BB0A8A1"/>
    <w:rsid w:val="1BBFE624"/>
    <w:rsid w:val="1BC1DDC7"/>
    <w:rsid w:val="1BCF0C36"/>
    <w:rsid w:val="1BE55865"/>
    <w:rsid w:val="1BE675E1"/>
    <w:rsid w:val="1BE68B11"/>
    <w:rsid w:val="1BE8B748"/>
    <w:rsid w:val="1BECA123"/>
    <w:rsid w:val="1BECBA5E"/>
    <w:rsid w:val="1BEFBC81"/>
    <w:rsid w:val="1BFE470D"/>
    <w:rsid w:val="1C0AD2A5"/>
    <w:rsid w:val="1C0E9057"/>
    <w:rsid w:val="1C114F73"/>
    <w:rsid w:val="1C16F202"/>
    <w:rsid w:val="1C2EC224"/>
    <w:rsid w:val="1C35180D"/>
    <w:rsid w:val="1C474570"/>
    <w:rsid w:val="1C4BA9E6"/>
    <w:rsid w:val="1C4C9AC5"/>
    <w:rsid w:val="1C540F4E"/>
    <w:rsid w:val="1C576671"/>
    <w:rsid w:val="1C581B0C"/>
    <w:rsid w:val="1C5FF198"/>
    <w:rsid w:val="1C612BEB"/>
    <w:rsid w:val="1C6135C9"/>
    <w:rsid w:val="1C632429"/>
    <w:rsid w:val="1C646984"/>
    <w:rsid w:val="1C6C828B"/>
    <w:rsid w:val="1C795692"/>
    <w:rsid w:val="1C87B8DE"/>
    <w:rsid w:val="1C8D4D87"/>
    <w:rsid w:val="1C909882"/>
    <w:rsid w:val="1C91B319"/>
    <w:rsid w:val="1CA764CF"/>
    <w:rsid w:val="1CBE1C47"/>
    <w:rsid w:val="1CBF5F83"/>
    <w:rsid w:val="1CC04818"/>
    <w:rsid w:val="1CCEC430"/>
    <w:rsid w:val="1CDBD122"/>
    <w:rsid w:val="1CE08B53"/>
    <w:rsid w:val="1CE681C9"/>
    <w:rsid w:val="1CEA6CD8"/>
    <w:rsid w:val="1CFCFE8E"/>
    <w:rsid w:val="1D069C3A"/>
    <w:rsid w:val="1D15378A"/>
    <w:rsid w:val="1D16C85E"/>
    <w:rsid w:val="1D1B83D8"/>
    <w:rsid w:val="1D2151A4"/>
    <w:rsid w:val="1D3636A0"/>
    <w:rsid w:val="1D37423D"/>
    <w:rsid w:val="1D3A2FBD"/>
    <w:rsid w:val="1D3B1906"/>
    <w:rsid w:val="1D40E741"/>
    <w:rsid w:val="1D48D1FE"/>
    <w:rsid w:val="1D51280D"/>
    <w:rsid w:val="1D51988F"/>
    <w:rsid w:val="1D529955"/>
    <w:rsid w:val="1D554510"/>
    <w:rsid w:val="1D597525"/>
    <w:rsid w:val="1D6F2715"/>
    <w:rsid w:val="1D7F0CC3"/>
    <w:rsid w:val="1D8487A9"/>
    <w:rsid w:val="1DA80756"/>
    <w:rsid w:val="1DA84365"/>
    <w:rsid w:val="1DAEFF93"/>
    <w:rsid w:val="1DC21DF2"/>
    <w:rsid w:val="1DC832CD"/>
    <w:rsid w:val="1DDC81E0"/>
    <w:rsid w:val="1DE3B105"/>
    <w:rsid w:val="1DE5FB65"/>
    <w:rsid w:val="1DF4514B"/>
    <w:rsid w:val="1DF90862"/>
    <w:rsid w:val="1DFD9151"/>
    <w:rsid w:val="1E066F20"/>
    <w:rsid w:val="1E09CC6B"/>
    <w:rsid w:val="1E09E3EC"/>
    <w:rsid w:val="1E0A3247"/>
    <w:rsid w:val="1E133802"/>
    <w:rsid w:val="1E17004F"/>
    <w:rsid w:val="1E1D79AF"/>
    <w:rsid w:val="1E264A17"/>
    <w:rsid w:val="1E2B3E79"/>
    <w:rsid w:val="1E34FD7A"/>
    <w:rsid w:val="1E3F0FC7"/>
    <w:rsid w:val="1E3F57EF"/>
    <w:rsid w:val="1E4D05D1"/>
    <w:rsid w:val="1E5000FE"/>
    <w:rsid w:val="1E541ABB"/>
    <w:rsid w:val="1E5A42DA"/>
    <w:rsid w:val="1E63AF22"/>
    <w:rsid w:val="1E6490D0"/>
    <w:rsid w:val="1E670162"/>
    <w:rsid w:val="1E745B24"/>
    <w:rsid w:val="1E767150"/>
    <w:rsid w:val="1E79A723"/>
    <w:rsid w:val="1E7ECBA7"/>
    <w:rsid w:val="1E8902BE"/>
    <w:rsid w:val="1E92261C"/>
    <w:rsid w:val="1E94CB02"/>
    <w:rsid w:val="1E9C8F5A"/>
    <w:rsid w:val="1EA203CD"/>
    <w:rsid w:val="1EA20E1F"/>
    <w:rsid w:val="1EA278F6"/>
    <w:rsid w:val="1EB12AB0"/>
    <w:rsid w:val="1EB86C92"/>
    <w:rsid w:val="1EBB2E7B"/>
    <w:rsid w:val="1ED5BBCA"/>
    <w:rsid w:val="1EDD20A9"/>
    <w:rsid w:val="1EDDA0A8"/>
    <w:rsid w:val="1EE02994"/>
    <w:rsid w:val="1EE5BE29"/>
    <w:rsid w:val="1EF74416"/>
    <w:rsid w:val="1F04BBF6"/>
    <w:rsid w:val="1F0FA07A"/>
    <w:rsid w:val="1F116AA8"/>
    <w:rsid w:val="1F15AF14"/>
    <w:rsid w:val="1F16B9DA"/>
    <w:rsid w:val="1F2AC2F2"/>
    <w:rsid w:val="1F566FDE"/>
    <w:rsid w:val="1F5E0EFF"/>
    <w:rsid w:val="1F5EDFD2"/>
    <w:rsid w:val="1F6354C4"/>
    <w:rsid w:val="1F71BF29"/>
    <w:rsid w:val="1F748FE4"/>
    <w:rsid w:val="1F7D72F4"/>
    <w:rsid w:val="1F868C58"/>
    <w:rsid w:val="1F8C734D"/>
    <w:rsid w:val="1F9246A3"/>
    <w:rsid w:val="1F939663"/>
    <w:rsid w:val="1F99735A"/>
    <w:rsid w:val="1F9ACD0B"/>
    <w:rsid w:val="1F9F8F05"/>
    <w:rsid w:val="1FAA5C2E"/>
    <w:rsid w:val="1FB1E539"/>
    <w:rsid w:val="1FB3419E"/>
    <w:rsid w:val="1FBD0C6B"/>
    <w:rsid w:val="1FBD6666"/>
    <w:rsid w:val="1FC18B14"/>
    <w:rsid w:val="1FC475AC"/>
    <w:rsid w:val="1FCF7757"/>
    <w:rsid w:val="1FCFA3C6"/>
    <w:rsid w:val="1FD4EF44"/>
    <w:rsid w:val="1FE1E4DA"/>
    <w:rsid w:val="1FE2E7DA"/>
    <w:rsid w:val="1FE44A38"/>
    <w:rsid w:val="1FE9FBED"/>
    <w:rsid w:val="1FFE085C"/>
    <w:rsid w:val="20006FC2"/>
    <w:rsid w:val="20010F4D"/>
    <w:rsid w:val="20059242"/>
    <w:rsid w:val="2009DA77"/>
    <w:rsid w:val="2009F914"/>
    <w:rsid w:val="200F8564"/>
    <w:rsid w:val="2014255B"/>
    <w:rsid w:val="2014270A"/>
    <w:rsid w:val="201ADC48"/>
    <w:rsid w:val="201CB3C3"/>
    <w:rsid w:val="2026C0B0"/>
    <w:rsid w:val="202702F1"/>
    <w:rsid w:val="20360769"/>
    <w:rsid w:val="203A8615"/>
    <w:rsid w:val="203BAD7C"/>
    <w:rsid w:val="204C5A16"/>
    <w:rsid w:val="2066C3A3"/>
    <w:rsid w:val="20694134"/>
    <w:rsid w:val="206A3D53"/>
    <w:rsid w:val="207BD08E"/>
    <w:rsid w:val="207DE38E"/>
    <w:rsid w:val="20824A94"/>
    <w:rsid w:val="2085536D"/>
    <w:rsid w:val="2087E05A"/>
    <w:rsid w:val="20893951"/>
    <w:rsid w:val="208C5C34"/>
    <w:rsid w:val="208E0C99"/>
    <w:rsid w:val="209471C1"/>
    <w:rsid w:val="209B3DB4"/>
    <w:rsid w:val="209DF29F"/>
    <w:rsid w:val="20A851DB"/>
    <w:rsid w:val="20AA4CE2"/>
    <w:rsid w:val="20B33094"/>
    <w:rsid w:val="20BD55AD"/>
    <w:rsid w:val="20C10100"/>
    <w:rsid w:val="20C9F752"/>
    <w:rsid w:val="20CB7654"/>
    <w:rsid w:val="20D0FB5F"/>
    <w:rsid w:val="20D11B27"/>
    <w:rsid w:val="20D24C00"/>
    <w:rsid w:val="20D32BF1"/>
    <w:rsid w:val="20E2F381"/>
    <w:rsid w:val="20EDD00C"/>
    <w:rsid w:val="20EEDB23"/>
    <w:rsid w:val="20F1B8D3"/>
    <w:rsid w:val="20F1D7E9"/>
    <w:rsid w:val="20F549E2"/>
    <w:rsid w:val="20FD0943"/>
    <w:rsid w:val="210528A8"/>
    <w:rsid w:val="21118F5B"/>
    <w:rsid w:val="211BBD40"/>
    <w:rsid w:val="2120F9BF"/>
    <w:rsid w:val="2122EBFB"/>
    <w:rsid w:val="2128D4C4"/>
    <w:rsid w:val="2146A5DE"/>
    <w:rsid w:val="214844A9"/>
    <w:rsid w:val="2148C3FE"/>
    <w:rsid w:val="214B0D7C"/>
    <w:rsid w:val="2150AD31"/>
    <w:rsid w:val="2155A919"/>
    <w:rsid w:val="215D8B46"/>
    <w:rsid w:val="21600038"/>
    <w:rsid w:val="21665590"/>
    <w:rsid w:val="216ED506"/>
    <w:rsid w:val="216F48E4"/>
    <w:rsid w:val="21700D43"/>
    <w:rsid w:val="2177B865"/>
    <w:rsid w:val="218C1971"/>
    <w:rsid w:val="21A0057D"/>
    <w:rsid w:val="21A36DE2"/>
    <w:rsid w:val="21A48A30"/>
    <w:rsid w:val="21A4A734"/>
    <w:rsid w:val="21A99EE8"/>
    <w:rsid w:val="21AB2850"/>
    <w:rsid w:val="21B47E00"/>
    <w:rsid w:val="21B541A4"/>
    <w:rsid w:val="21F56A6C"/>
    <w:rsid w:val="21FA2D81"/>
    <w:rsid w:val="2204341A"/>
    <w:rsid w:val="2212717C"/>
    <w:rsid w:val="221B04F8"/>
    <w:rsid w:val="221C1D58"/>
    <w:rsid w:val="221E038D"/>
    <w:rsid w:val="221E4479"/>
    <w:rsid w:val="22317DE4"/>
    <w:rsid w:val="22409C76"/>
    <w:rsid w:val="2240EC0E"/>
    <w:rsid w:val="224D4FD6"/>
    <w:rsid w:val="22648309"/>
    <w:rsid w:val="227CA8E6"/>
    <w:rsid w:val="2280A070"/>
    <w:rsid w:val="228F4F01"/>
    <w:rsid w:val="22AA0F08"/>
    <w:rsid w:val="22AA2AA6"/>
    <w:rsid w:val="22AAA89C"/>
    <w:rsid w:val="22AB6BBB"/>
    <w:rsid w:val="22AD5083"/>
    <w:rsid w:val="22BB6A19"/>
    <w:rsid w:val="22BC073C"/>
    <w:rsid w:val="22C70616"/>
    <w:rsid w:val="22C71641"/>
    <w:rsid w:val="22CB109A"/>
    <w:rsid w:val="22CBA8F5"/>
    <w:rsid w:val="22CCF6C3"/>
    <w:rsid w:val="22EB003B"/>
    <w:rsid w:val="22EEA9DF"/>
    <w:rsid w:val="22F2880C"/>
    <w:rsid w:val="22F4A9AD"/>
    <w:rsid w:val="23006927"/>
    <w:rsid w:val="2301C296"/>
    <w:rsid w:val="2315E185"/>
    <w:rsid w:val="23405A91"/>
    <w:rsid w:val="23434B84"/>
    <w:rsid w:val="234C2582"/>
    <w:rsid w:val="235CC6BD"/>
    <w:rsid w:val="235E7BCF"/>
    <w:rsid w:val="2360121F"/>
    <w:rsid w:val="236B8165"/>
    <w:rsid w:val="236FC0CA"/>
    <w:rsid w:val="238D166E"/>
    <w:rsid w:val="239E3D12"/>
    <w:rsid w:val="23AACA36"/>
    <w:rsid w:val="23B4B347"/>
    <w:rsid w:val="23C4A784"/>
    <w:rsid w:val="23C8A8EC"/>
    <w:rsid w:val="23CD6F68"/>
    <w:rsid w:val="23D6FBA4"/>
    <w:rsid w:val="23DE50EA"/>
    <w:rsid w:val="23DE7992"/>
    <w:rsid w:val="23E4DBCB"/>
    <w:rsid w:val="23EE9A51"/>
    <w:rsid w:val="23F1C6F6"/>
    <w:rsid w:val="23F95D55"/>
    <w:rsid w:val="24085279"/>
    <w:rsid w:val="241A5DAC"/>
    <w:rsid w:val="242723D8"/>
    <w:rsid w:val="242ECA13"/>
    <w:rsid w:val="2438444F"/>
    <w:rsid w:val="244B44DB"/>
    <w:rsid w:val="2451A59C"/>
    <w:rsid w:val="245870AC"/>
    <w:rsid w:val="24665446"/>
    <w:rsid w:val="24712888"/>
    <w:rsid w:val="247AF4C4"/>
    <w:rsid w:val="247B7AC2"/>
    <w:rsid w:val="247C3CFC"/>
    <w:rsid w:val="2480A84D"/>
    <w:rsid w:val="2481CAB2"/>
    <w:rsid w:val="248C849B"/>
    <w:rsid w:val="249267A4"/>
    <w:rsid w:val="2496CE29"/>
    <w:rsid w:val="249831B1"/>
    <w:rsid w:val="249A01BE"/>
    <w:rsid w:val="249BE4FC"/>
    <w:rsid w:val="24A26610"/>
    <w:rsid w:val="24B6A533"/>
    <w:rsid w:val="24B9214A"/>
    <w:rsid w:val="24C015FC"/>
    <w:rsid w:val="24C8E46F"/>
    <w:rsid w:val="24C9A8BC"/>
    <w:rsid w:val="24D26F30"/>
    <w:rsid w:val="24D7EAFA"/>
    <w:rsid w:val="24DC2AF2"/>
    <w:rsid w:val="24DEE5AC"/>
    <w:rsid w:val="24FAEF2C"/>
    <w:rsid w:val="24FB4D45"/>
    <w:rsid w:val="24FEB1DD"/>
    <w:rsid w:val="251910FA"/>
    <w:rsid w:val="252E7A52"/>
    <w:rsid w:val="253A0EE1"/>
    <w:rsid w:val="25427783"/>
    <w:rsid w:val="2544262E"/>
    <w:rsid w:val="255337D0"/>
    <w:rsid w:val="2557B12B"/>
    <w:rsid w:val="256966DD"/>
    <w:rsid w:val="256DCDB2"/>
    <w:rsid w:val="25745D16"/>
    <w:rsid w:val="2574E4FF"/>
    <w:rsid w:val="257E163D"/>
    <w:rsid w:val="2585C3D2"/>
    <w:rsid w:val="25861844"/>
    <w:rsid w:val="258B63ED"/>
    <w:rsid w:val="25A27B5E"/>
    <w:rsid w:val="25A450CA"/>
    <w:rsid w:val="25B62E0D"/>
    <w:rsid w:val="25C2E099"/>
    <w:rsid w:val="25D4906B"/>
    <w:rsid w:val="25E25B2A"/>
    <w:rsid w:val="25EEFD79"/>
    <w:rsid w:val="25FBBFC8"/>
    <w:rsid w:val="2612D71E"/>
    <w:rsid w:val="2621E09A"/>
    <w:rsid w:val="2623B398"/>
    <w:rsid w:val="262E4CF0"/>
    <w:rsid w:val="2631466D"/>
    <w:rsid w:val="26361715"/>
    <w:rsid w:val="26372AEB"/>
    <w:rsid w:val="2639804C"/>
    <w:rsid w:val="264161EB"/>
    <w:rsid w:val="26465488"/>
    <w:rsid w:val="2646DDD5"/>
    <w:rsid w:val="264E8502"/>
    <w:rsid w:val="264F7A28"/>
    <w:rsid w:val="26500DBB"/>
    <w:rsid w:val="26530D2B"/>
    <w:rsid w:val="26537A05"/>
    <w:rsid w:val="265CC091"/>
    <w:rsid w:val="266B202A"/>
    <w:rsid w:val="266D08BC"/>
    <w:rsid w:val="267DD2D1"/>
    <w:rsid w:val="267F8E1A"/>
    <w:rsid w:val="26839D4D"/>
    <w:rsid w:val="269CE8E9"/>
    <w:rsid w:val="269DFFD9"/>
    <w:rsid w:val="26A08E3A"/>
    <w:rsid w:val="26A978FC"/>
    <w:rsid w:val="26A9F1C0"/>
    <w:rsid w:val="26BA525B"/>
    <w:rsid w:val="26C8D757"/>
    <w:rsid w:val="26D6661E"/>
    <w:rsid w:val="26E3F716"/>
    <w:rsid w:val="26F6E22E"/>
    <w:rsid w:val="27094E70"/>
    <w:rsid w:val="2716F1BF"/>
    <w:rsid w:val="2717AAED"/>
    <w:rsid w:val="271B0E15"/>
    <w:rsid w:val="272A9131"/>
    <w:rsid w:val="27451770"/>
    <w:rsid w:val="27481E46"/>
    <w:rsid w:val="274BC541"/>
    <w:rsid w:val="274E5C3F"/>
    <w:rsid w:val="2754F392"/>
    <w:rsid w:val="2760B001"/>
    <w:rsid w:val="27685382"/>
    <w:rsid w:val="276D5F40"/>
    <w:rsid w:val="276D6E48"/>
    <w:rsid w:val="2771BCF4"/>
    <w:rsid w:val="277870CA"/>
    <w:rsid w:val="2779C7AE"/>
    <w:rsid w:val="277A0646"/>
    <w:rsid w:val="277C3965"/>
    <w:rsid w:val="277CA0E6"/>
    <w:rsid w:val="277CBC17"/>
    <w:rsid w:val="2787F580"/>
    <w:rsid w:val="27910963"/>
    <w:rsid w:val="27A329CD"/>
    <w:rsid w:val="27A6D2C2"/>
    <w:rsid w:val="27AA4A33"/>
    <w:rsid w:val="27AEA77F"/>
    <w:rsid w:val="27BBB85D"/>
    <w:rsid w:val="27C58FD9"/>
    <w:rsid w:val="27D084C3"/>
    <w:rsid w:val="27D14C13"/>
    <w:rsid w:val="27D629FF"/>
    <w:rsid w:val="27DA87CB"/>
    <w:rsid w:val="27E331B6"/>
    <w:rsid w:val="27E856D2"/>
    <w:rsid w:val="27E985D9"/>
    <w:rsid w:val="27EAE42A"/>
    <w:rsid w:val="27ED29F1"/>
    <w:rsid w:val="27EE1A45"/>
    <w:rsid w:val="27EE2197"/>
    <w:rsid w:val="27F48C45"/>
    <w:rsid w:val="27F6BFE5"/>
    <w:rsid w:val="27F82080"/>
    <w:rsid w:val="2801F962"/>
    <w:rsid w:val="2806599A"/>
    <w:rsid w:val="280F24DA"/>
    <w:rsid w:val="281AE249"/>
    <w:rsid w:val="281C5BBF"/>
    <w:rsid w:val="2828EF9F"/>
    <w:rsid w:val="282CA0F4"/>
    <w:rsid w:val="282EC73A"/>
    <w:rsid w:val="28418F1F"/>
    <w:rsid w:val="2851BB59"/>
    <w:rsid w:val="28599BB4"/>
    <w:rsid w:val="285D9711"/>
    <w:rsid w:val="28663D86"/>
    <w:rsid w:val="2873478A"/>
    <w:rsid w:val="2876E20F"/>
    <w:rsid w:val="287706DE"/>
    <w:rsid w:val="2878F563"/>
    <w:rsid w:val="287BED22"/>
    <w:rsid w:val="28925D90"/>
    <w:rsid w:val="289E23B8"/>
    <w:rsid w:val="289FF20D"/>
    <w:rsid w:val="28ABD08C"/>
    <w:rsid w:val="28B330A9"/>
    <w:rsid w:val="28B5FA9B"/>
    <w:rsid w:val="28CA9EF3"/>
    <w:rsid w:val="28CD52F3"/>
    <w:rsid w:val="28D6E5AC"/>
    <w:rsid w:val="28D802E9"/>
    <w:rsid w:val="28DF410A"/>
    <w:rsid w:val="28EA0A59"/>
    <w:rsid w:val="28EDDBA6"/>
    <w:rsid w:val="28F275F7"/>
    <w:rsid w:val="28FB7F48"/>
    <w:rsid w:val="28FF8CA4"/>
    <w:rsid w:val="2900203F"/>
    <w:rsid w:val="29155784"/>
    <w:rsid w:val="29169E10"/>
    <w:rsid w:val="291B96F6"/>
    <w:rsid w:val="292470CE"/>
    <w:rsid w:val="2924FA9C"/>
    <w:rsid w:val="292BA0EF"/>
    <w:rsid w:val="2934FF71"/>
    <w:rsid w:val="29409209"/>
    <w:rsid w:val="29499F8F"/>
    <w:rsid w:val="294CF7E4"/>
    <w:rsid w:val="295881A0"/>
    <w:rsid w:val="295DAAF5"/>
    <w:rsid w:val="2967BB20"/>
    <w:rsid w:val="29843A7A"/>
    <w:rsid w:val="29897597"/>
    <w:rsid w:val="298E3FDF"/>
    <w:rsid w:val="29921036"/>
    <w:rsid w:val="2993289D"/>
    <w:rsid w:val="29967192"/>
    <w:rsid w:val="29990C48"/>
    <w:rsid w:val="299BA330"/>
    <w:rsid w:val="299C6365"/>
    <w:rsid w:val="299D6FF1"/>
    <w:rsid w:val="299DC9C3"/>
    <w:rsid w:val="29A6383E"/>
    <w:rsid w:val="29A86A60"/>
    <w:rsid w:val="29A89B94"/>
    <w:rsid w:val="29AE9E31"/>
    <w:rsid w:val="29B15918"/>
    <w:rsid w:val="29B6150F"/>
    <w:rsid w:val="29B7BECE"/>
    <w:rsid w:val="29BA7A8E"/>
    <w:rsid w:val="29C244F6"/>
    <w:rsid w:val="29C5B323"/>
    <w:rsid w:val="29C98FFA"/>
    <w:rsid w:val="29CF9032"/>
    <w:rsid w:val="29D7563E"/>
    <w:rsid w:val="29DB73BE"/>
    <w:rsid w:val="29EBFB9F"/>
    <w:rsid w:val="29F0A606"/>
    <w:rsid w:val="29F4F269"/>
    <w:rsid w:val="29FABAFC"/>
    <w:rsid w:val="29FC85E2"/>
    <w:rsid w:val="29FE7463"/>
    <w:rsid w:val="2A053F66"/>
    <w:rsid w:val="2A0E06E0"/>
    <w:rsid w:val="2A16C164"/>
    <w:rsid w:val="2A25B53A"/>
    <w:rsid w:val="2A2E2050"/>
    <w:rsid w:val="2A3C2B67"/>
    <w:rsid w:val="2A3D8980"/>
    <w:rsid w:val="2A3D921E"/>
    <w:rsid w:val="2A3FB372"/>
    <w:rsid w:val="2A41ACD7"/>
    <w:rsid w:val="2A495880"/>
    <w:rsid w:val="2A54E596"/>
    <w:rsid w:val="2A57533B"/>
    <w:rsid w:val="2A59E2F0"/>
    <w:rsid w:val="2A5EDBD1"/>
    <w:rsid w:val="2A5FEDDE"/>
    <w:rsid w:val="2A63841B"/>
    <w:rsid w:val="2A648FEA"/>
    <w:rsid w:val="2A67FF59"/>
    <w:rsid w:val="2A76AA45"/>
    <w:rsid w:val="2A8DF8D9"/>
    <w:rsid w:val="2A925251"/>
    <w:rsid w:val="2A9A7F4B"/>
    <w:rsid w:val="2AAE6F57"/>
    <w:rsid w:val="2AB3BFB0"/>
    <w:rsid w:val="2AC051B1"/>
    <w:rsid w:val="2ACC64D6"/>
    <w:rsid w:val="2ACC6EF4"/>
    <w:rsid w:val="2ACDAABF"/>
    <w:rsid w:val="2AD1D611"/>
    <w:rsid w:val="2AD56955"/>
    <w:rsid w:val="2ADAE6BE"/>
    <w:rsid w:val="2AE04221"/>
    <w:rsid w:val="2AE4E1E5"/>
    <w:rsid w:val="2AE9432A"/>
    <w:rsid w:val="2AEDFD87"/>
    <w:rsid w:val="2AEFE670"/>
    <w:rsid w:val="2AF03071"/>
    <w:rsid w:val="2AFC0508"/>
    <w:rsid w:val="2B03B344"/>
    <w:rsid w:val="2B046A72"/>
    <w:rsid w:val="2B0882AA"/>
    <w:rsid w:val="2B094178"/>
    <w:rsid w:val="2B0D67A1"/>
    <w:rsid w:val="2B1319B1"/>
    <w:rsid w:val="2B17B1C8"/>
    <w:rsid w:val="2B371CB0"/>
    <w:rsid w:val="2B38B68C"/>
    <w:rsid w:val="2B38FED4"/>
    <w:rsid w:val="2B4B91DE"/>
    <w:rsid w:val="2B4C82C5"/>
    <w:rsid w:val="2B545896"/>
    <w:rsid w:val="2B54FAF6"/>
    <w:rsid w:val="2B563726"/>
    <w:rsid w:val="2B5A3140"/>
    <w:rsid w:val="2B629453"/>
    <w:rsid w:val="2B8490C4"/>
    <w:rsid w:val="2B88B79E"/>
    <w:rsid w:val="2B89805C"/>
    <w:rsid w:val="2B9F05FC"/>
    <w:rsid w:val="2BA71EF1"/>
    <w:rsid w:val="2BA89321"/>
    <w:rsid w:val="2BBFE235"/>
    <w:rsid w:val="2BC4D2F2"/>
    <w:rsid w:val="2BC6398E"/>
    <w:rsid w:val="2BCAFA71"/>
    <w:rsid w:val="2BD27FE0"/>
    <w:rsid w:val="2BDA6079"/>
    <w:rsid w:val="2BE2283A"/>
    <w:rsid w:val="2C0557C5"/>
    <w:rsid w:val="2C0E2AD4"/>
    <w:rsid w:val="2C1E0509"/>
    <w:rsid w:val="2C3AC0DB"/>
    <w:rsid w:val="2C3C9326"/>
    <w:rsid w:val="2C4448BC"/>
    <w:rsid w:val="2C4DB5F3"/>
    <w:rsid w:val="2C59D849"/>
    <w:rsid w:val="2C6213BC"/>
    <w:rsid w:val="2C63B7F9"/>
    <w:rsid w:val="2C6A75B4"/>
    <w:rsid w:val="2C6B6C51"/>
    <w:rsid w:val="2C73C790"/>
    <w:rsid w:val="2C8C3D18"/>
    <w:rsid w:val="2C9B8A41"/>
    <w:rsid w:val="2C9CF216"/>
    <w:rsid w:val="2CA8EB29"/>
    <w:rsid w:val="2CAC1A0E"/>
    <w:rsid w:val="2CADA91F"/>
    <w:rsid w:val="2CAF5C70"/>
    <w:rsid w:val="2CB3F477"/>
    <w:rsid w:val="2CB6E3EB"/>
    <w:rsid w:val="2CB82BE3"/>
    <w:rsid w:val="2CBEB2CC"/>
    <w:rsid w:val="2CC4A209"/>
    <w:rsid w:val="2CDA2831"/>
    <w:rsid w:val="2CDB2BCB"/>
    <w:rsid w:val="2CDE5B5B"/>
    <w:rsid w:val="2CE68FA4"/>
    <w:rsid w:val="2CF7AF76"/>
    <w:rsid w:val="2CFA5B6F"/>
    <w:rsid w:val="2CFE64B4"/>
    <w:rsid w:val="2D0F0034"/>
    <w:rsid w:val="2D17EBAA"/>
    <w:rsid w:val="2D213512"/>
    <w:rsid w:val="2D2FA846"/>
    <w:rsid w:val="2D341168"/>
    <w:rsid w:val="2D34C0CC"/>
    <w:rsid w:val="2D378DE1"/>
    <w:rsid w:val="2D3D9DA0"/>
    <w:rsid w:val="2D427C42"/>
    <w:rsid w:val="2D499D07"/>
    <w:rsid w:val="2D4B8B3B"/>
    <w:rsid w:val="2D4ECD88"/>
    <w:rsid w:val="2D4EFEE0"/>
    <w:rsid w:val="2D523A3E"/>
    <w:rsid w:val="2D576316"/>
    <w:rsid w:val="2D5BD00F"/>
    <w:rsid w:val="2D5FD1F6"/>
    <w:rsid w:val="2D689055"/>
    <w:rsid w:val="2D844060"/>
    <w:rsid w:val="2D8D5D3B"/>
    <w:rsid w:val="2D904ADD"/>
    <w:rsid w:val="2D986A39"/>
    <w:rsid w:val="2D98D465"/>
    <w:rsid w:val="2D9A1FBB"/>
    <w:rsid w:val="2DA7CBA9"/>
    <w:rsid w:val="2DB7F622"/>
    <w:rsid w:val="2DC35FD1"/>
    <w:rsid w:val="2DCDB0C8"/>
    <w:rsid w:val="2DD4D542"/>
    <w:rsid w:val="2DD68ECA"/>
    <w:rsid w:val="2DF693B0"/>
    <w:rsid w:val="2DFFD64C"/>
    <w:rsid w:val="2E0236C3"/>
    <w:rsid w:val="2E03E768"/>
    <w:rsid w:val="2E0C1B59"/>
    <w:rsid w:val="2E11D397"/>
    <w:rsid w:val="2E214E69"/>
    <w:rsid w:val="2E2B5242"/>
    <w:rsid w:val="2E2F40A7"/>
    <w:rsid w:val="2E3B1AD2"/>
    <w:rsid w:val="2E3B33B2"/>
    <w:rsid w:val="2E4045D1"/>
    <w:rsid w:val="2E47C2A8"/>
    <w:rsid w:val="2E4A1748"/>
    <w:rsid w:val="2E5BE6F6"/>
    <w:rsid w:val="2E68D978"/>
    <w:rsid w:val="2E6DB142"/>
    <w:rsid w:val="2E7403FF"/>
    <w:rsid w:val="2E8CFFD5"/>
    <w:rsid w:val="2E8DF31F"/>
    <w:rsid w:val="2E931977"/>
    <w:rsid w:val="2E9391DA"/>
    <w:rsid w:val="2E93C184"/>
    <w:rsid w:val="2E9C9BA5"/>
    <w:rsid w:val="2EA04737"/>
    <w:rsid w:val="2EA0C8D4"/>
    <w:rsid w:val="2EA5E16C"/>
    <w:rsid w:val="2EB12717"/>
    <w:rsid w:val="2EB5B7B9"/>
    <w:rsid w:val="2EB6DC9F"/>
    <w:rsid w:val="2EB7A55F"/>
    <w:rsid w:val="2EBE3693"/>
    <w:rsid w:val="2ED5C00A"/>
    <w:rsid w:val="2EDBFD1F"/>
    <w:rsid w:val="2EE07198"/>
    <w:rsid w:val="2EE896D6"/>
    <w:rsid w:val="2EEF4B00"/>
    <w:rsid w:val="2EEFD978"/>
    <w:rsid w:val="2EF407BF"/>
    <w:rsid w:val="2EF40DDA"/>
    <w:rsid w:val="2EF7B174"/>
    <w:rsid w:val="2EFDE85E"/>
    <w:rsid w:val="2F00CCA4"/>
    <w:rsid w:val="2F023403"/>
    <w:rsid w:val="2F03E6E1"/>
    <w:rsid w:val="2F0F85B4"/>
    <w:rsid w:val="2F1D9D86"/>
    <w:rsid w:val="2F226F85"/>
    <w:rsid w:val="2F25F0F3"/>
    <w:rsid w:val="2F3B3857"/>
    <w:rsid w:val="2F4DAC0D"/>
    <w:rsid w:val="2F4EBE5D"/>
    <w:rsid w:val="2F5BE5DF"/>
    <w:rsid w:val="2F62EA46"/>
    <w:rsid w:val="2F7833E9"/>
    <w:rsid w:val="2F79DBF8"/>
    <w:rsid w:val="2F7EEC69"/>
    <w:rsid w:val="2F89B9CA"/>
    <w:rsid w:val="2F8C59EA"/>
    <w:rsid w:val="2F994A52"/>
    <w:rsid w:val="2FA27B63"/>
    <w:rsid w:val="2FA7BE1B"/>
    <w:rsid w:val="2FB6B1E7"/>
    <w:rsid w:val="2FC91ED8"/>
    <w:rsid w:val="2FE080E2"/>
    <w:rsid w:val="2FE163F0"/>
    <w:rsid w:val="2FE22FDF"/>
    <w:rsid w:val="301F4E89"/>
    <w:rsid w:val="302AFA7B"/>
    <w:rsid w:val="302B06A9"/>
    <w:rsid w:val="303397EB"/>
    <w:rsid w:val="30488595"/>
    <w:rsid w:val="30496D46"/>
    <w:rsid w:val="304EA8D6"/>
    <w:rsid w:val="305CC571"/>
    <w:rsid w:val="30722854"/>
    <w:rsid w:val="307A2F7E"/>
    <w:rsid w:val="307A8FAC"/>
    <w:rsid w:val="307FCD82"/>
    <w:rsid w:val="30857A39"/>
    <w:rsid w:val="3086E627"/>
    <w:rsid w:val="30905865"/>
    <w:rsid w:val="3091D820"/>
    <w:rsid w:val="30921F1C"/>
    <w:rsid w:val="309C7885"/>
    <w:rsid w:val="309D6F75"/>
    <w:rsid w:val="30A04AC5"/>
    <w:rsid w:val="30C5E8CD"/>
    <w:rsid w:val="30E3766E"/>
    <w:rsid w:val="30E72318"/>
    <w:rsid w:val="30F7B640"/>
    <w:rsid w:val="30FD72C6"/>
    <w:rsid w:val="310D573E"/>
    <w:rsid w:val="311B275A"/>
    <w:rsid w:val="311BEBC5"/>
    <w:rsid w:val="31230B3B"/>
    <w:rsid w:val="312A8920"/>
    <w:rsid w:val="312EBA25"/>
    <w:rsid w:val="313566FF"/>
    <w:rsid w:val="3138BA73"/>
    <w:rsid w:val="31578896"/>
    <w:rsid w:val="31599284"/>
    <w:rsid w:val="315D86AF"/>
    <w:rsid w:val="3164EFEC"/>
    <w:rsid w:val="316E7B74"/>
    <w:rsid w:val="3174B414"/>
    <w:rsid w:val="317F0C8C"/>
    <w:rsid w:val="318848C3"/>
    <w:rsid w:val="318B00B2"/>
    <w:rsid w:val="318F4C5F"/>
    <w:rsid w:val="3197276B"/>
    <w:rsid w:val="319B38BA"/>
    <w:rsid w:val="319E3A82"/>
    <w:rsid w:val="31A74E70"/>
    <w:rsid w:val="31AAA564"/>
    <w:rsid w:val="31AFEBC9"/>
    <w:rsid w:val="31B751B3"/>
    <w:rsid w:val="31B97950"/>
    <w:rsid w:val="31BF3F20"/>
    <w:rsid w:val="31C3F6DC"/>
    <w:rsid w:val="31C4B117"/>
    <w:rsid w:val="31CC5776"/>
    <w:rsid w:val="31DC04CF"/>
    <w:rsid w:val="31DCA66E"/>
    <w:rsid w:val="31EBE61E"/>
    <w:rsid w:val="32038EA7"/>
    <w:rsid w:val="32073950"/>
    <w:rsid w:val="321487F0"/>
    <w:rsid w:val="3218B2F0"/>
    <w:rsid w:val="321DCCC9"/>
    <w:rsid w:val="3221064B"/>
    <w:rsid w:val="32277153"/>
    <w:rsid w:val="323999E5"/>
    <w:rsid w:val="323F0547"/>
    <w:rsid w:val="32423C4E"/>
    <w:rsid w:val="3242752C"/>
    <w:rsid w:val="324DF45D"/>
    <w:rsid w:val="3251850A"/>
    <w:rsid w:val="32554315"/>
    <w:rsid w:val="32616944"/>
    <w:rsid w:val="326EFB97"/>
    <w:rsid w:val="3273A07C"/>
    <w:rsid w:val="32754E3C"/>
    <w:rsid w:val="327896A3"/>
    <w:rsid w:val="3289DB65"/>
    <w:rsid w:val="328BF07B"/>
    <w:rsid w:val="328D7B6C"/>
    <w:rsid w:val="32A3A743"/>
    <w:rsid w:val="32AD5B4A"/>
    <w:rsid w:val="32B8EEFA"/>
    <w:rsid w:val="32BEDB9C"/>
    <w:rsid w:val="32BF475D"/>
    <w:rsid w:val="32C12322"/>
    <w:rsid w:val="32C21470"/>
    <w:rsid w:val="32C94214"/>
    <w:rsid w:val="32CBBE0B"/>
    <w:rsid w:val="32CCAB61"/>
    <w:rsid w:val="32D5C2C4"/>
    <w:rsid w:val="32D61F03"/>
    <w:rsid w:val="32DA42D8"/>
    <w:rsid w:val="32E27188"/>
    <w:rsid w:val="32E71C6B"/>
    <w:rsid w:val="32FB9521"/>
    <w:rsid w:val="33018AD1"/>
    <w:rsid w:val="330D76E0"/>
    <w:rsid w:val="330F02E9"/>
    <w:rsid w:val="33127BBE"/>
    <w:rsid w:val="3312E372"/>
    <w:rsid w:val="3328399A"/>
    <w:rsid w:val="332A75F8"/>
    <w:rsid w:val="332A8C71"/>
    <w:rsid w:val="332B5557"/>
    <w:rsid w:val="33376136"/>
    <w:rsid w:val="33453812"/>
    <w:rsid w:val="3349C3B3"/>
    <w:rsid w:val="334B3884"/>
    <w:rsid w:val="336827D7"/>
    <w:rsid w:val="336857E8"/>
    <w:rsid w:val="336AA93B"/>
    <w:rsid w:val="337379FA"/>
    <w:rsid w:val="337AF927"/>
    <w:rsid w:val="337FAF75"/>
    <w:rsid w:val="3384CBA0"/>
    <w:rsid w:val="338DC648"/>
    <w:rsid w:val="33991151"/>
    <w:rsid w:val="33998219"/>
    <w:rsid w:val="339FD919"/>
    <w:rsid w:val="33A639CE"/>
    <w:rsid w:val="33A65AAB"/>
    <w:rsid w:val="33A73ACF"/>
    <w:rsid w:val="33A7B794"/>
    <w:rsid w:val="33A7FD67"/>
    <w:rsid w:val="33AE1A26"/>
    <w:rsid w:val="33B9BBB5"/>
    <w:rsid w:val="33BF4DAC"/>
    <w:rsid w:val="33C1167A"/>
    <w:rsid w:val="33C15C21"/>
    <w:rsid w:val="33CB85E0"/>
    <w:rsid w:val="33CD4BDD"/>
    <w:rsid w:val="33D094F3"/>
    <w:rsid w:val="33D181A0"/>
    <w:rsid w:val="33D234D0"/>
    <w:rsid w:val="33DD91C5"/>
    <w:rsid w:val="33DF1B4C"/>
    <w:rsid w:val="33E66404"/>
    <w:rsid w:val="33E73E56"/>
    <w:rsid w:val="33EB5C1B"/>
    <w:rsid w:val="340F8EBB"/>
    <w:rsid w:val="341648F4"/>
    <w:rsid w:val="3419DED6"/>
    <w:rsid w:val="3421CCE2"/>
    <w:rsid w:val="3422E538"/>
    <w:rsid w:val="3425DAC9"/>
    <w:rsid w:val="342694BF"/>
    <w:rsid w:val="34353DEC"/>
    <w:rsid w:val="343D4E9B"/>
    <w:rsid w:val="3444FC74"/>
    <w:rsid w:val="34454C9E"/>
    <w:rsid w:val="3447BB1F"/>
    <w:rsid w:val="344ACEDE"/>
    <w:rsid w:val="34566DE2"/>
    <w:rsid w:val="345D1D53"/>
    <w:rsid w:val="346A0386"/>
    <w:rsid w:val="34701C46"/>
    <w:rsid w:val="34790721"/>
    <w:rsid w:val="3481C12E"/>
    <w:rsid w:val="34851FA8"/>
    <w:rsid w:val="3487B884"/>
    <w:rsid w:val="348B0419"/>
    <w:rsid w:val="348F9528"/>
    <w:rsid w:val="34978BB3"/>
    <w:rsid w:val="349835EB"/>
    <w:rsid w:val="34A46D25"/>
    <w:rsid w:val="34AF4CE1"/>
    <w:rsid w:val="34B096D3"/>
    <w:rsid w:val="34BA7889"/>
    <w:rsid w:val="34D17A08"/>
    <w:rsid w:val="34D2F096"/>
    <w:rsid w:val="34D6F59E"/>
    <w:rsid w:val="34E3EA68"/>
    <w:rsid w:val="34E7D782"/>
    <w:rsid w:val="34EB57A3"/>
    <w:rsid w:val="34F42E93"/>
    <w:rsid w:val="350FC7BC"/>
    <w:rsid w:val="3511733B"/>
    <w:rsid w:val="3516F81A"/>
    <w:rsid w:val="352B6B18"/>
    <w:rsid w:val="353A0BB0"/>
    <w:rsid w:val="3546F81F"/>
    <w:rsid w:val="354DED10"/>
    <w:rsid w:val="3559DF2A"/>
    <w:rsid w:val="3562DE14"/>
    <w:rsid w:val="35691550"/>
    <w:rsid w:val="356CFD81"/>
    <w:rsid w:val="356D30CA"/>
    <w:rsid w:val="356FFD6F"/>
    <w:rsid w:val="35781CCB"/>
    <w:rsid w:val="357A9C7A"/>
    <w:rsid w:val="357BA7ED"/>
    <w:rsid w:val="35860B8D"/>
    <w:rsid w:val="35882EFF"/>
    <w:rsid w:val="35892B4A"/>
    <w:rsid w:val="35932470"/>
    <w:rsid w:val="359B06CD"/>
    <w:rsid w:val="35BCF2B7"/>
    <w:rsid w:val="35CE02CA"/>
    <w:rsid w:val="35D1D4FC"/>
    <w:rsid w:val="35D1F70E"/>
    <w:rsid w:val="35D98448"/>
    <w:rsid w:val="35DA018F"/>
    <w:rsid w:val="35EACB6B"/>
    <w:rsid w:val="35EC35C4"/>
    <w:rsid w:val="35EC3E34"/>
    <w:rsid w:val="35F382E9"/>
    <w:rsid w:val="35FC273F"/>
    <w:rsid w:val="35FF83DA"/>
    <w:rsid w:val="36044C23"/>
    <w:rsid w:val="360CD561"/>
    <w:rsid w:val="360F8697"/>
    <w:rsid w:val="3623E8DF"/>
    <w:rsid w:val="36397135"/>
    <w:rsid w:val="364136CE"/>
    <w:rsid w:val="3642C332"/>
    <w:rsid w:val="3656A49D"/>
    <w:rsid w:val="365FAEAC"/>
    <w:rsid w:val="3662EA7E"/>
    <w:rsid w:val="3668B587"/>
    <w:rsid w:val="366B6424"/>
    <w:rsid w:val="36774539"/>
    <w:rsid w:val="368157BB"/>
    <w:rsid w:val="3683E839"/>
    <w:rsid w:val="369076D1"/>
    <w:rsid w:val="3696A5EB"/>
    <w:rsid w:val="3698FD96"/>
    <w:rsid w:val="369A3B77"/>
    <w:rsid w:val="36A0342D"/>
    <w:rsid w:val="36AAD760"/>
    <w:rsid w:val="36ABAC3B"/>
    <w:rsid w:val="36AFCE48"/>
    <w:rsid w:val="36BAE74C"/>
    <w:rsid w:val="36C2A119"/>
    <w:rsid w:val="36C32660"/>
    <w:rsid w:val="36C3E3FE"/>
    <w:rsid w:val="36CAE80B"/>
    <w:rsid w:val="36D05446"/>
    <w:rsid w:val="36D0EF76"/>
    <w:rsid w:val="36DCDECB"/>
    <w:rsid w:val="36DE7917"/>
    <w:rsid w:val="36E0E60D"/>
    <w:rsid w:val="36EBE3FB"/>
    <w:rsid w:val="3702AB94"/>
    <w:rsid w:val="37078345"/>
    <w:rsid w:val="3708BBA9"/>
    <w:rsid w:val="370AA6DE"/>
    <w:rsid w:val="370BC130"/>
    <w:rsid w:val="3724F62D"/>
    <w:rsid w:val="372EAFDB"/>
    <w:rsid w:val="373865F8"/>
    <w:rsid w:val="3739E7C7"/>
    <w:rsid w:val="374D615F"/>
    <w:rsid w:val="3754E6D6"/>
    <w:rsid w:val="37558C90"/>
    <w:rsid w:val="3758E4E5"/>
    <w:rsid w:val="375EDAEA"/>
    <w:rsid w:val="3761B4C3"/>
    <w:rsid w:val="3762974E"/>
    <w:rsid w:val="3767AD1E"/>
    <w:rsid w:val="3768A536"/>
    <w:rsid w:val="376B5D96"/>
    <w:rsid w:val="376B9993"/>
    <w:rsid w:val="377B914F"/>
    <w:rsid w:val="377D8D50"/>
    <w:rsid w:val="378C9A25"/>
    <w:rsid w:val="37947D03"/>
    <w:rsid w:val="37A64546"/>
    <w:rsid w:val="37AA74F7"/>
    <w:rsid w:val="37B1C228"/>
    <w:rsid w:val="37B74F35"/>
    <w:rsid w:val="37B9BA48"/>
    <w:rsid w:val="37C7F486"/>
    <w:rsid w:val="37D1171F"/>
    <w:rsid w:val="37D45E15"/>
    <w:rsid w:val="37DAF2BF"/>
    <w:rsid w:val="37DC1275"/>
    <w:rsid w:val="37E3C65D"/>
    <w:rsid w:val="37E82EA1"/>
    <w:rsid w:val="37F118BA"/>
    <w:rsid w:val="37F32CFB"/>
    <w:rsid w:val="380297F5"/>
    <w:rsid w:val="3808E051"/>
    <w:rsid w:val="3810CD4A"/>
    <w:rsid w:val="3818C02F"/>
    <w:rsid w:val="381BC9C4"/>
    <w:rsid w:val="381CA1B9"/>
    <w:rsid w:val="3822D45C"/>
    <w:rsid w:val="382A922A"/>
    <w:rsid w:val="383041B4"/>
    <w:rsid w:val="38321F25"/>
    <w:rsid w:val="383DE972"/>
    <w:rsid w:val="383FA934"/>
    <w:rsid w:val="384225F5"/>
    <w:rsid w:val="38447BDE"/>
    <w:rsid w:val="384F5DA5"/>
    <w:rsid w:val="3853CD00"/>
    <w:rsid w:val="38566849"/>
    <w:rsid w:val="3857B1E3"/>
    <w:rsid w:val="385ABE67"/>
    <w:rsid w:val="386007F2"/>
    <w:rsid w:val="38611D90"/>
    <w:rsid w:val="3866E372"/>
    <w:rsid w:val="386DD3D8"/>
    <w:rsid w:val="3877EB93"/>
    <w:rsid w:val="3877F6F1"/>
    <w:rsid w:val="38868A83"/>
    <w:rsid w:val="388744CB"/>
    <w:rsid w:val="3889F42B"/>
    <w:rsid w:val="388CECBC"/>
    <w:rsid w:val="38966B55"/>
    <w:rsid w:val="3897DA8B"/>
    <w:rsid w:val="38B27831"/>
    <w:rsid w:val="38B5D4A8"/>
    <w:rsid w:val="38BE7611"/>
    <w:rsid w:val="38C2C937"/>
    <w:rsid w:val="38C41C83"/>
    <w:rsid w:val="38C6489D"/>
    <w:rsid w:val="38C92171"/>
    <w:rsid w:val="38CA803C"/>
    <w:rsid w:val="38CB0BB4"/>
    <w:rsid w:val="38CC2248"/>
    <w:rsid w:val="38CC9CAD"/>
    <w:rsid w:val="38EC94F3"/>
    <w:rsid w:val="38F4CAE7"/>
    <w:rsid w:val="38F69D92"/>
    <w:rsid w:val="38FB8162"/>
    <w:rsid w:val="39046566"/>
    <w:rsid w:val="390AAEEA"/>
    <w:rsid w:val="390C645D"/>
    <w:rsid w:val="391702F2"/>
    <w:rsid w:val="3919EF8D"/>
    <w:rsid w:val="391A6F80"/>
    <w:rsid w:val="392F907F"/>
    <w:rsid w:val="3936B28E"/>
    <w:rsid w:val="3937955F"/>
    <w:rsid w:val="393F53F1"/>
    <w:rsid w:val="39427CF9"/>
    <w:rsid w:val="39459DEA"/>
    <w:rsid w:val="3945EA37"/>
    <w:rsid w:val="394A7DBE"/>
    <w:rsid w:val="394CB327"/>
    <w:rsid w:val="395A5328"/>
    <w:rsid w:val="3961BA1C"/>
    <w:rsid w:val="39643A37"/>
    <w:rsid w:val="3969BD71"/>
    <w:rsid w:val="396AD6A5"/>
    <w:rsid w:val="396E1920"/>
    <w:rsid w:val="397001D1"/>
    <w:rsid w:val="397229BE"/>
    <w:rsid w:val="397697BE"/>
    <w:rsid w:val="3980D719"/>
    <w:rsid w:val="39867629"/>
    <w:rsid w:val="3986AF7B"/>
    <w:rsid w:val="39954599"/>
    <w:rsid w:val="399BFE3C"/>
    <w:rsid w:val="39AB8EB4"/>
    <w:rsid w:val="39AB978F"/>
    <w:rsid w:val="39AD4FBA"/>
    <w:rsid w:val="39B3DEBF"/>
    <w:rsid w:val="39B5614C"/>
    <w:rsid w:val="39BB980A"/>
    <w:rsid w:val="39C9EDC4"/>
    <w:rsid w:val="39CD0B0D"/>
    <w:rsid w:val="39D90D98"/>
    <w:rsid w:val="39D9104D"/>
    <w:rsid w:val="39ED61DE"/>
    <w:rsid w:val="39EF4EE5"/>
    <w:rsid w:val="3A01A93C"/>
    <w:rsid w:val="3A07DEA1"/>
    <w:rsid w:val="3A0BF619"/>
    <w:rsid w:val="3A1BF7D8"/>
    <w:rsid w:val="3A295FCC"/>
    <w:rsid w:val="3A38D835"/>
    <w:rsid w:val="3A3DB3D1"/>
    <w:rsid w:val="3A45D952"/>
    <w:rsid w:val="3A570A8F"/>
    <w:rsid w:val="3A5B2BD1"/>
    <w:rsid w:val="3A5EF33B"/>
    <w:rsid w:val="3A6EFF08"/>
    <w:rsid w:val="3A6F4FCE"/>
    <w:rsid w:val="3A773841"/>
    <w:rsid w:val="3A816F07"/>
    <w:rsid w:val="3A82EB3A"/>
    <w:rsid w:val="3A82EC06"/>
    <w:rsid w:val="3A873691"/>
    <w:rsid w:val="3A899B2C"/>
    <w:rsid w:val="3A9DFB32"/>
    <w:rsid w:val="3AA0A8CE"/>
    <w:rsid w:val="3AA48612"/>
    <w:rsid w:val="3AB08558"/>
    <w:rsid w:val="3AB0C524"/>
    <w:rsid w:val="3ABBD0E4"/>
    <w:rsid w:val="3AC13F20"/>
    <w:rsid w:val="3AC25A66"/>
    <w:rsid w:val="3AC6A3F3"/>
    <w:rsid w:val="3AC83144"/>
    <w:rsid w:val="3AC8479C"/>
    <w:rsid w:val="3ACC9398"/>
    <w:rsid w:val="3ACE08A8"/>
    <w:rsid w:val="3ACE68F3"/>
    <w:rsid w:val="3AD1BC73"/>
    <w:rsid w:val="3AD2E839"/>
    <w:rsid w:val="3AD7BD46"/>
    <w:rsid w:val="3ADB02F9"/>
    <w:rsid w:val="3AED4212"/>
    <w:rsid w:val="3AF6D7AF"/>
    <w:rsid w:val="3AFFAA87"/>
    <w:rsid w:val="3B0111C7"/>
    <w:rsid w:val="3B0684ED"/>
    <w:rsid w:val="3B0A4FBE"/>
    <w:rsid w:val="3B0B3176"/>
    <w:rsid w:val="3B1090EE"/>
    <w:rsid w:val="3B13459A"/>
    <w:rsid w:val="3B13BFB8"/>
    <w:rsid w:val="3B161844"/>
    <w:rsid w:val="3B1DDF33"/>
    <w:rsid w:val="3B20371E"/>
    <w:rsid w:val="3B24F3CE"/>
    <w:rsid w:val="3B2522E2"/>
    <w:rsid w:val="3B26D64D"/>
    <w:rsid w:val="3B2FDC13"/>
    <w:rsid w:val="3B35C14F"/>
    <w:rsid w:val="3B3B5D82"/>
    <w:rsid w:val="3B3EE488"/>
    <w:rsid w:val="3B4A3304"/>
    <w:rsid w:val="3B58BE77"/>
    <w:rsid w:val="3B677D73"/>
    <w:rsid w:val="3B67D542"/>
    <w:rsid w:val="3B7018C6"/>
    <w:rsid w:val="3B720494"/>
    <w:rsid w:val="3B72CAC7"/>
    <w:rsid w:val="3B7828DC"/>
    <w:rsid w:val="3B7E6886"/>
    <w:rsid w:val="3B7F00BF"/>
    <w:rsid w:val="3B8D9CD7"/>
    <w:rsid w:val="3B93BAEC"/>
    <w:rsid w:val="3B9C2AB6"/>
    <w:rsid w:val="3B9E6331"/>
    <w:rsid w:val="3BA63FE1"/>
    <w:rsid w:val="3BAFC027"/>
    <w:rsid w:val="3BBBCD26"/>
    <w:rsid w:val="3BBBD2B1"/>
    <w:rsid w:val="3BC0C32E"/>
    <w:rsid w:val="3BC17C65"/>
    <w:rsid w:val="3BC6CBD3"/>
    <w:rsid w:val="3BCF31E4"/>
    <w:rsid w:val="3BDB9866"/>
    <w:rsid w:val="3BEC4BD0"/>
    <w:rsid w:val="3BF7669C"/>
    <w:rsid w:val="3BF94C09"/>
    <w:rsid w:val="3C0134A8"/>
    <w:rsid w:val="3C1AA8D9"/>
    <w:rsid w:val="3C3051E1"/>
    <w:rsid w:val="3C49CA04"/>
    <w:rsid w:val="3C4F496E"/>
    <w:rsid w:val="3C5A654A"/>
    <w:rsid w:val="3C5AA33A"/>
    <w:rsid w:val="3C6B0FA0"/>
    <w:rsid w:val="3C75076C"/>
    <w:rsid w:val="3C8F4BA1"/>
    <w:rsid w:val="3C933DAF"/>
    <w:rsid w:val="3C9DEAEB"/>
    <w:rsid w:val="3CAA62CF"/>
    <w:rsid w:val="3CABB1B5"/>
    <w:rsid w:val="3CAC401E"/>
    <w:rsid w:val="3CB21BF2"/>
    <w:rsid w:val="3CC0200E"/>
    <w:rsid w:val="3CC593FD"/>
    <w:rsid w:val="3CC9C05A"/>
    <w:rsid w:val="3CDC8CDB"/>
    <w:rsid w:val="3CDFADC7"/>
    <w:rsid w:val="3CE2E602"/>
    <w:rsid w:val="3CF0B8F2"/>
    <w:rsid w:val="3CF4497E"/>
    <w:rsid w:val="3CF5F97D"/>
    <w:rsid w:val="3CF7CBB8"/>
    <w:rsid w:val="3CF7F486"/>
    <w:rsid w:val="3CFABB5C"/>
    <w:rsid w:val="3CFAE6BC"/>
    <w:rsid w:val="3D00C317"/>
    <w:rsid w:val="3D05E140"/>
    <w:rsid w:val="3D06AA1C"/>
    <w:rsid w:val="3D13D09B"/>
    <w:rsid w:val="3D1488EB"/>
    <w:rsid w:val="3D1F627B"/>
    <w:rsid w:val="3D383878"/>
    <w:rsid w:val="3D39269D"/>
    <w:rsid w:val="3D455647"/>
    <w:rsid w:val="3D51D99D"/>
    <w:rsid w:val="3D60F233"/>
    <w:rsid w:val="3D6FBA55"/>
    <w:rsid w:val="3D7D4448"/>
    <w:rsid w:val="3D7EE9B1"/>
    <w:rsid w:val="3D951ADA"/>
    <w:rsid w:val="3D9546DE"/>
    <w:rsid w:val="3D98948A"/>
    <w:rsid w:val="3D9C3026"/>
    <w:rsid w:val="3DA0BC1C"/>
    <w:rsid w:val="3DA0EA54"/>
    <w:rsid w:val="3DA680C8"/>
    <w:rsid w:val="3DAD0F74"/>
    <w:rsid w:val="3DAE0FDF"/>
    <w:rsid w:val="3DAEB14A"/>
    <w:rsid w:val="3DB4F53F"/>
    <w:rsid w:val="3DB69FE0"/>
    <w:rsid w:val="3DB93D55"/>
    <w:rsid w:val="3DB97726"/>
    <w:rsid w:val="3DBEA1A0"/>
    <w:rsid w:val="3DC2B214"/>
    <w:rsid w:val="3DC3AEAD"/>
    <w:rsid w:val="3DCA8A32"/>
    <w:rsid w:val="3DD141FF"/>
    <w:rsid w:val="3DD6FA07"/>
    <w:rsid w:val="3DDFC7A1"/>
    <w:rsid w:val="3DECE3E3"/>
    <w:rsid w:val="3DF2C02E"/>
    <w:rsid w:val="3E05A197"/>
    <w:rsid w:val="3E07B211"/>
    <w:rsid w:val="3E080B1B"/>
    <w:rsid w:val="3E10FAA5"/>
    <w:rsid w:val="3E145797"/>
    <w:rsid w:val="3E188D6C"/>
    <w:rsid w:val="3E194C16"/>
    <w:rsid w:val="3E24A22D"/>
    <w:rsid w:val="3E277EE7"/>
    <w:rsid w:val="3E2CAC6E"/>
    <w:rsid w:val="3E3A918F"/>
    <w:rsid w:val="3E4372F4"/>
    <w:rsid w:val="3E62EE56"/>
    <w:rsid w:val="3E80574F"/>
    <w:rsid w:val="3E8E50B7"/>
    <w:rsid w:val="3E90E9AD"/>
    <w:rsid w:val="3E9115CC"/>
    <w:rsid w:val="3E93170F"/>
    <w:rsid w:val="3E9C7203"/>
    <w:rsid w:val="3EA00914"/>
    <w:rsid w:val="3EA949FD"/>
    <w:rsid w:val="3EB46EF6"/>
    <w:rsid w:val="3EB57326"/>
    <w:rsid w:val="3EB617F8"/>
    <w:rsid w:val="3EBCF06B"/>
    <w:rsid w:val="3EC1C4D8"/>
    <w:rsid w:val="3EC27402"/>
    <w:rsid w:val="3EC407CA"/>
    <w:rsid w:val="3ED256AE"/>
    <w:rsid w:val="3ED4C528"/>
    <w:rsid w:val="3EDEE399"/>
    <w:rsid w:val="3EEA4E90"/>
    <w:rsid w:val="3EEFFC61"/>
    <w:rsid w:val="3EF4E1D0"/>
    <w:rsid w:val="3F18D1E4"/>
    <w:rsid w:val="3F199A59"/>
    <w:rsid w:val="3F21DA78"/>
    <w:rsid w:val="3F29E494"/>
    <w:rsid w:val="3F2CDD1E"/>
    <w:rsid w:val="3F2DC96E"/>
    <w:rsid w:val="3F2F4DEC"/>
    <w:rsid w:val="3F4280EE"/>
    <w:rsid w:val="3F49B0FE"/>
    <w:rsid w:val="3F4B01EB"/>
    <w:rsid w:val="3F5856CB"/>
    <w:rsid w:val="3F66FB8C"/>
    <w:rsid w:val="3F6DAA73"/>
    <w:rsid w:val="3F780F12"/>
    <w:rsid w:val="3F7A219D"/>
    <w:rsid w:val="3F7D9F4B"/>
    <w:rsid w:val="3F8527FB"/>
    <w:rsid w:val="3F92060C"/>
    <w:rsid w:val="3F99383B"/>
    <w:rsid w:val="3FCDA6C8"/>
    <w:rsid w:val="3FD97BCB"/>
    <w:rsid w:val="3FDE7F37"/>
    <w:rsid w:val="3FE49F77"/>
    <w:rsid w:val="3FED53BA"/>
    <w:rsid w:val="4015C143"/>
    <w:rsid w:val="401D0AC1"/>
    <w:rsid w:val="401E8C9E"/>
    <w:rsid w:val="4024F8FA"/>
    <w:rsid w:val="4033F5E5"/>
    <w:rsid w:val="4039F277"/>
    <w:rsid w:val="403B1E9C"/>
    <w:rsid w:val="404B7EB5"/>
    <w:rsid w:val="40537000"/>
    <w:rsid w:val="405D0458"/>
    <w:rsid w:val="406975AC"/>
    <w:rsid w:val="406AD082"/>
    <w:rsid w:val="4078CFCB"/>
    <w:rsid w:val="408825BC"/>
    <w:rsid w:val="408CC356"/>
    <w:rsid w:val="4090ECFF"/>
    <w:rsid w:val="4091A87F"/>
    <w:rsid w:val="4097B2BD"/>
    <w:rsid w:val="40BB8334"/>
    <w:rsid w:val="40C5985F"/>
    <w:rsid w:val="40CC1BF2"/>
    <w:rsid w:val="40D4F3EE"/>
    <w:rsid w:val="40DA826C"/>
    <w:rsid w:val="40E9AAB9"/>
    <w:rsid w:val="40FA5A5F"/>
    <w:rsid w:val="40FA9897"/>
    <w:rsid w:val="40FFDCCC"/>
    <w:rsid w:val="410969AB"/>
    <w:rsid w:val="4109CCA5"/>
    <w:rsid w:val="410EFF3E"/>
    <w:rsid w:val="4124564B"/>
    <w:rsid w:val="4124BDE8"/>
    <w:rsid w:val="4128025D"/>
    <w:rsid w:val="4132CED6"/>
    <w:rsid w:val="413441B8"/>
    <w:rsid w:val="4135F55C"/>
    <w:rsid w:val="413FDDE0"/>
    <w:rsid w:val="414FA754"/>
    <w:rsid w:val="4154195A"/>
    <w:rsid w:val="415551B9"/>
    <w:rsid w:val="41697B50"/>
    <w:rsid w:val="4169D502"/>
    <w:rsid w:val="416E2FFB"/>
    <w:rsid w:val="417B8B07"/>
    <w:rsid w:val="417BAF9F"/>
    <w:rsid w:val="417CB5D0"/>
    <w:rsid w:val="417FEEF9"/>
    <w:rsid w:val="417FF079"/>
    <w:rsid w:val="4191D99C"/>
    <w:rsid w:val="41983AD7"/>
    <w:rsid w:val="4199C4F8"/>
    <w:rsid w:val="419D8964"/>
    <w:rsid w:val="41A65A13"/>
    <w:rsid w:val="41AD99F6"/>
    <w:rsid w:val="41AE904B"/>
    <w:rsid w:val="41B22F28"/>
    <w:rsid w:val="41B377EB"/>
    <w:rsid w:val="41B5BBB8"/>
    <w:rsid w:val="41BEDBB5"/>
    <w:rsid w:val="41C0F8AC"/>
    <w:rsid w:val="41CBAB3E"/>
    <w:rsid w:val="41D2A74D"/>
    <w:rsid w:val="41E4AF72"/>
    <w:rsid w:val="41E61C32"/>
    <w:rsid w:val="41EA696F"/>
    <w:rsid w:val="41EB3FA2"/>
    <w:rsid w:val="41EC534E"/>
    <w:rsid w:val="41ED92F8"/>
    <w:rsid w:val="41F2485A"/>
    <w:rsid w:val="41FABC8D"/>
    <w:rsid w:val="41FCAD5F"/>
    <w:rsid w:val="4209B709"/>
    <w:rsid w:val="421CD754"/>
    <w:rsid w:val="421EF852"/>
    <w:rsid w:val="42208015"/>
    <w:rsid w:val="42219CE2"/>
    <w:rsid w:val="4224F1A1"/>
    <w:rsid w:val="42273F5E"/>
    <w:rsid w:val="423BA394"/>
    <w:rsid w:val="423F37DE"/>
    <w:rsid w:val="424C9E52"/>
    <w:rsid w:val="42513B1B"/>
    <w:rsid w:val="42606CA1"/>
    <w:rsid w:val="4266AFDA"/>
    <w:rsid w:val="4271C0AC"/>
    <w:rsid w:val="4277E6CD"/>
    <w:rsid w:val="427C92AB"/>
    <w:rsid w:val="42932B9F"/>
    <w:rsid w:val="429F68AF"/>
    <w:rsid w:val="42A8185F"/>
    <w:rsid w:val="42C0153B"/>
    <w:rsid w:val="42C7FC9F"/>
    <w:rsid w:val="42C917AD"/>
    <w:rsid w:val="42CB63CD"/>
    <w:rsid w:val="42D17898"/>
    <w:rsid w:val="42D5F219"/>
    <w:rsid w:val="42DD8735"/>
    <w:rsid w:val="42E4579B"/>
    <w:rsid w:val="42F5463D"/>
    <w:rsid w:val="4303C829"/>
    <w:rsid w:val="4306C132"/>
    <w:rsid w:val="43136D05"/>
    <w:rsid w:val="43197C1D"/>
    <w:rsid w:val="431FE69C"/>
    <w:rsid w:val="432BEBDC"/>
    <w:rsid w:val="432F9AA5"/>
    <w:rsid w:val="43386D43"/>
    <w:rsid w:val="433DF8DF"/>
    <w:rsid w:val="43480383"/>
    <w:rsid w:val="435335E4"/>
    <w:rsid w:val="435D0619"/>
    <w:rsid w:val="43827FC4"/>
    <w:rsid w:val="438910C7"/>
    <w:rsid w:val="438F8C5F"/>
    <w:rsid w:val="43A304D9"/>
    <w:rsid w:val="43AD0DDD"/>
    <w:rsid w:val="43BA05E7"/>
    <w:rsid w:val="43C5D29F"/>
    <w:rsid w:val="43CAF2E8"/>
    <w:rsid w:val="43CC67F0"/>
    <w:rsid w:val="43D315B9"/>
    <w:rsid w:val="43D92DEA"/>
    <w:rsid w:val="43DF6865"/>
    <w:rsid w:val="43E1812B"/>
    <w:rsid w:val="43E22D03"/>
    <w:rsid w:val="43E74307"/>
    <w:rsid w:val="43E888E5"/>
    <w:rsid w:val="43F0F8FD"/>
    <w:rsid w:val="43F54B9B"/>
    <w:rsid w:val="43F66624"/>
    <w:rsid w:val="4401B5A3"/>
    <w:rsid w:val="44038D93"/>
    <w:rsid w:val="44057BDE"/>
    <w:rsid w:val="440BA216"/>
    <w:rsid w:val="4412E721"/>
    <w:rsid w:val="441AF093"/>
    <w:rsid w:val="441DCED4"/>
    <w:rsid w:val="441F31B5"/>
    <w:rsid w:val="442098C9"/>
    <w:rsid w:val="442A96D4"/>
    <w:rsid w:val="442EB13C"/>
    <w:rsid w:val="44335497"/>
    <w:rsid w:val="4439FE3A"/>
    <w:rsid w:val="443E7C82"/>
    <w:rsid w:val="443F44B8"/>
    <w:rsid w:val="4445B3DA"/>
    <w:rsid w:val="4446AF74"/>
    <w:rsid w:val="444C0A54"/>
    <w:rsid w:val="444CAB55"/>
    <w:rsid w:val="444D6B76"/>
    <w:rsid w:val="4458DB37"/>
    <w:rsid w:val="44611D50"/>
    <w:rsid w:val="44613EDD"/>
    <w:rsid w:val="446D75C8"/>
    <w:rsid w:val="446F42AB"/>
    <w:rsid w:val="4470350F"/>
    <w:rsid w:val="4475525F"/>
    <w:rsid w:val="44780EAF"/>
    <w:rsid w:val="447AE35B"/>
    <w:rsid w:val="447E22AF"/>
    <w:rsid w:val="448C930F"/>
    <w:rsid w:val="448FAE0F"/>
    <w:rsid w:val="449261F6"/>
    <w:rsid w:val="449A7408"/>
    <w:rsid w:val="449B5A89"/>
    <w:rsid w:val="44A3EE9F"/>
    <w:rsid w:val="44A87925"/>
    <w:rsid w:val="44AA3005"/>
    <w:rsid w:val="44B2B478"/>
    <w:rsid w:val="44B48B2F"/>
    <w:rsid w:val="44B8DA54"/>
    <w:rsid w:val="44B91EFA"/>
    <w:rsid w:val="44BB2E11"/>
    <w:rsid w:val="44BB6BA4"/>
    <w:rsid w:val="44C39577"/>
    <w:rsid w:val="44C418FA"/>
    <w:rsid w:val="44CB24CF"/>
    <w:rsid w:val="44D350CF"/>
    <w:rsid w:val="44D4F1D4"/>
    <w:rsid w:val="44D99591"/>
    <w:rsid w:val="44E9BE49"/>
    <w:rsid w:val="44EAAE3A"/>
    <w:rsid w:val="44EB8C1F"/>
    <w:rsid w:val="44F553FC"/>
    <w:rsid w:val="44F6F3C8"/>
    <w:rsid w:val="44F96BF1"/>
    <w:rsid w:val="44FAFEA5"/>
    <w:rsid w:val="44FCA911"/>
    <w:rsid w:val="450C7050"/>
    <w:rsid w:val="45149EFC"/>
    <w:rsid w:val="451948F3"/>
    <w:rsid w:val="45236460"/>
    <w:rsid w:val="452A30BA"/>
    <w:rsid w:val="453A7A5C"/>
    <w:rsid w:val="453F7BF7"/>
    <w:rsid w:val="454F2B78"/>
    <w:rsid w:val="45506DE3"/>
    <w:rsid w:val="45549BC3"/>
    <w:rsid w:val="4567F71E"/>
    <w:rsid w:val="45798B9B"/>
    <w:rsid w:val="457BB4FF"/>
    <w:rsid w:val="4582843A"/>
    <w:rsid w:val="4585251A"/>
    <w:rsid w:val="458AF9D6"/>
    <w:rsid w:val="4598E8BF"/>
    <w:rsid w:val="45996A79"/>
    <w:rsid w:val="45C6EB89"/>
    <w:rsid w:val="45E22122"/>
    <w:rsid w:val="45E47F43"/>
    <w:rsid w:val="45E73217"/>
    <w:rsid w:val="46093FF3"/>
    <w:rsid w:val="4617E683"/>
    <w:rsid w:val="461BEB11"/>
    <w:rsid w:val="46270DB0"/>
    <w:rsid w:val="4632BB77"/>
    <w:rsid w:val="4634A219"/>
    <w:rsid w:val="46373FCA"/>
    <w:rsid w:val="463A966C"/>
    <w:rsid w:val="463B952C"/>
    <w:rsid w:val="464476AF"/>
    <w:rsid w:val="4646B581"/>
    <w:rsid w:val="46498F84"/>
    <w:rsid w:val="465184B2"/>
    <w:rsid w:val="4658E9F0"/>
    <w:rsid w:val="46772B12"/>
    <w:rsid w:val="467A80C0"/>
    <w:rsid w:val="468499F9"/>
    <w:rsid w:val="46867AA9"/>
    <w:rsid w:val="46A02DB4"/>
    <w:rsid w:val="46A81044"/>
    <w:rsid w:val="46B6D7E4"/>
    <w:rsid w:val="46B73C3A"/>
    <w:rsid w:val="46C41554"/>
    <w:rsid w:val="46CB0A5D"/>
    <w:rsid w:val="46CC48D7"/>
    <w:rsid w:val="46D3779A"/>
    <w:rsid w:val="46D4125A"/>
    <w:rsid w:val="46D7E987"/>
    <w:rsid w:val="46E2CFC5"/>
    <w:rsid w:val="46E8B1DE"/>
    <w:rsid w:val="46EB5628"/>
    <w:rsid w:val="46F40368"/>
    <w:rsid w:val="46F76201"/>
    <w:rsid w:val="46FBD080"/>
    <w:rsid w:val="46FD1036"/>
    <w:rsid w:val="46FE184F"/>
    <w:rsid w:val="47109599"/>
    <w:rsid w:val="4714DF95"/>
    <w:rsid w:val="4717C2A4"/>
    <w:rsid w:val="472C7C23"/>
    <w:rsid w:val="472D1B81"/>
    <w:rsid w:val="47313D5E"/>
    <w:rsid w:val="4735B132"/>
    <w:rsid w:val="473EF34A"/>
    <w:rsid w:val="474675B1"/>
    <w:rsid w:val="4749149C"/>
    <w:rsid w:val="474CCA9C"/>
    <w:rsid w:val="47530E8C"/>
    <w:rsid w:val="475FAD76"/>
    <w:rsid w:val="4776753D"/>
    <w:rsid w:val="47768430"/>
    <w:rsid w:val="4776AA73"/>
    <w:rsid w:val="477F3828"/>
    <w:rsid w:val="478091D4"/>
    <w:rsid w:val="478B5DE6"/>
    <w:rsid w:val="47913642"/>
    <w:rsid w:val="4795385C"/>
    <w:rsid w:val="47961839"/>
    <w:rsid w:val="47993795"/>
    <w:rsid w:val="479B1790"/>
    <w:rsid w:val="47A8A2C1"/>
    <w:rsid w:val="47B7C812"/>
    <w:rsid w:val="47B83F37"/>
    <w:rsid w:val="47BAB587"/>
    <w:rsid w:val="47BF0658"/>
    <w:rsid w:val="47C489ED"/>
    <w:rsid w:val="47D3CBD6"/>
    <w:rsid w:val="47D4A732"/>
    <w:rsid w:val="47D4AD6A"/>
    <w:rsid w:val="47D54E82"/>
    <w:rsid w:val="47DCFD7A"/>
    <w:rsid w:val="47E4A56D"/>
    <w:rsid w:val="47E5731D"/>
    <w:rsid w:val="47ED0E08"/>
    <w:rsid w:val="47EE2228"/>
    <w:rsid w:val="47FD5B86"/>
    <w:rsid w:val="48066E18"/>
    <w:rsid w:val="480B494C"/>
    <w:rsid w:val="48106600"/>
    <w:rsid w:val="4818ED31"/>
    <w:rsid w:val="481E34DB"/>
    <w:rsid w:val="4820CFA1"/>
    <w:rsid w:val="4820D021"/>
    <w:rsid w:val="482275B8"/>
    <w:rsid w:val="48270B33"/>
    <w:rsid w:val="4827FDD3"/>
    <w:rsid w:val="4830750B"/>
    <w:rsid w:val="48396236"/>
    <w:rsid w:val="486182F2"/>
    <w:rsid w:val="4864FC21"/>
    <w:rsid w:val="486F7DF5"/>
    <w:rsid w:val="487E0081"/>
    <w:rsid w:val="48867257"/>
    <w:rsid w:val="48957E29"/>
    <w:rsid w:val="489B5EC8"/>
    <w:rsid w:val="489C6A55"/>
    <w:rsid w:val="489D70D8"/>
    <w:rsid w:val="48A0CC8C"/>
    <w:rsid w:val="48B1AB33"/>
    <w:rsid w:val="48B55A3F"/>
    <w:rsid w:val="48C543E9"/>
    <w:rsid w:val="48CB3A4F"/>
    <w:rsid w:val="48D08981"/>
    <w:rsid w:val="48D154B5"/>
    <w:rsid w:val="48D91F4C"/>
    <w:rsid w:val="48DC2031"/>
    <w:rsid w:val="48E24AA4"/>
    <w:rsid w:val="48E7FB60"/>
    <w:rsid w:val="48E8C362"/>
    <w:rsid w:val="48F63B78"/>
    <w:rsid w:val="48FF956C"/>
    <w:rsid w:val="49015610"/>
    <w:rsid w:val="490CDEA4"/>
    <w:rsid w:val="4911DEB0"/>
    <w:rsid w:val="491D568A"/>
    <w:rsid w:val="492093A0"/>
    <w:rsid w:val="492A5451"/>
    <w:rsid w:val="49369443"/>
    <w:rsid w:val="493F074D"/>
    <w:rsid w:val="494C8931"/>
    <w:rsid w:val="494F4605"/>
    <w:rsid w:val="4951EB4F"/>
    <w:rsid w:val="495E4B2C"/>
    <w:rsid w:val="495EAC25"/>
    <w:rsid w:val="496A6038"/>
    <w:rsid w:val="49704895"/>
    <w:rsid w:val="497A5C2C"/>
    <w:rsid w:val="497CF2FB"/>
    <w:rsid w:val="49806042"/>
    <w:rsid w:val="4987208F"/>
    <w:rsid w:val="498A9C0F"/>
    <w:rsid w:val="49982BC6"/>
    <w:rsid w:val="49998B54"/>
    <w:rsid w:val="49A1C4CE"/>
    <w:rsid w:val="49A1CE3E"/>
    <w:rsid w:val="49B18075"/>
    <w:rsid w:val="49BA48A3"/>
    <w:rsid w:val="49C8BDBF"/>
    <w:rsid w:val="49D08E54"/>
    <w:rsid w:val="49EAC13C"/>
    <w:rsid w:val="49EBAE49"/>
    <w:rsid w:val="49EC57FD"/>
    <w:rsid w:val="49EF0241"/>
    <w:rsid w:val="49EF260F"/>
    <w:rsid w:val="49F6AD00"/>
    <w:rsid w:val="4A04C1E1"/>
    <w:rsid w:val="4A058BA5"/>
    <w:rsid w:val="4A06B5A2"/>
    <w:rsid w:val="4A0C867D"/>
    <w:rsid w:val="4A0E9E11"/>
    <w:rsid w:val="4A103922"/>
    <w:rsid w:val="4A18AE8E"/>
    <w:rsid w:val="4A30EECF"/>
    <w:rsid w:val="4A310CAF"/>
    <w:rsid w:val="4A585915"/>
    <w:rsid w:val="4A589002"/>
    <w:rsid w:val="4A5E938C"/>
    <w:rsid w:val="4A670AB0"/>
    <w:rsid w:val="4A6B7E86"/>
    <w:rsid w:val="4A72387A"/>
    <w:rsid w:val="4A771792"/>
    <w:rsid w:val="4A79B040"/>
    <w:rsid w:val="4A7B53BF"/>
    <w:rsid w:val="4A7CC80C"/>
    <w:rsid w:val="4A8162EB"/>
    <w:rsid w:val="4A8B6257"/>
    <w:rsid w:val="4A8E95B5"/>
    <w:rsid w:val="4A95A36C"/>
    <w:rsid w:val="4A978F54"/>
    <w:rsid w:val="4A9B8118"/>
    <w:rsid w:val="4AA9D32F"/>
    <w:rsid w:val="4AAED1E8"/>
    <w:rsid w:val="4AB84960"/>
    <w:rsid w:val="4AB89BC5"/>
    <w:rsid w:val="4AC72AC0"/>
    <w:rsid w:val="4AC77E8C"/>
    <w:rsid w:val="4ACBF268"/>
    <w:rsid w:val="4ACC6A00"/>
    <w:rsid w:val="4ADBD3CD"/>
    <w:rsid w:val="4ADBD7FA"/>
    <w:rsid w:val="4AE24C37"/>
    <w:rsid w:val="4AE92855"/>
    <w:rsid w:val="4AF49DE0"/>
    <w:rsid w:val="4B176B5D"/>
    <w:rsid w:val="4B1C462F"/>
    <w:rsid w:val="4B2030C6"/>
    <w:rsid w:val="4B2B4C1B"/>
    <w:rsid w:val="4B2FE267"/>
    <w:rsid w:val="4B3F2BFA"/>
    <w:rsid w:val="4B52420B"/>
    <w:rsid w:val="4B5BC02E"/>
    <w:rsid w:val="4B5EFD5C"/>
    <w:rsid w:val="4B680902"/>
    <w:rsid w:val="4B7253CB"/>
    <w:rsid w:val="4B749ACD"/>
    <w:rsid w:val="4B79C9A1"/>
    <w:rsid w:val="4B7C1D81"/>
    <w:rsid w:val="4B975757"/>
    <w:rsid w:val="4B9C0D79"/>
    <w:rsid w:val="4BB1B688"/>
    <w:rsid w:val="4BB4536A"/>
    <w:rsid w:val="4BBEE13C"/>
    <w:rsid w:val="4BC2EEAB"/>
    <w:rsid w:val="4BC51564"/>
    <w:rsid w:val="4BC55E63"/>
    <w:rsid w:val="4BC95D7D"/>
    <w:rsid w:val="4BCA19FF"/>
    <w:rsid w:val="4BCBC5F5"/>
    <w:rsid w:val="4BD4A07B"/>
    <w:rsid w:val="4BE2070A"/>
    <w:rsid w:val="4BF5666D"/>
    <w:rsid w:val="4BF97A6C"/>
    <w:rsid w:val="4BFB8536"/>
    <w:rsid w:val="4BFBAD3C"/>
    <w:rsid w:val="4BFE336C"/>
    <w:rsid w:val="4C01E5FD"/>
    <w:rsid w:val="4C037325"/>
    <w:rsid w:val="4C044AD7"/>
    <w:rsid w:val="4C064F6A"/>
    <w:rsid w:val="4C076648"/>
    <w:rsid w:val="4C085D21"/>
    <w:rsid w:val="4C18287E"/>
    <w:rsid w:val="4C267FAF"/>
    <w:rsid w:val="4C31C6D5"/>
    <w:rsid w:val="4C3623DE"/>
    <w:rsid w:val="4C464950"/>
    <w:rsid w:val="4C4A6593"/>
    <w:rsid w:val="4C6CF503"/>
    <w:rsid w:val="4C6E682B"/>
    <w:rsid w:val="4C7136BA"/>
    <w:rsid w:val="4C7338ED"/>
    <w:rsid w:val="4C755FDB"/>
    <w:rsid w:val="4C7EC76B"/>
    <w:rsid w:val="4C83CCF9"/>
    <w:rsid w:val="4C8981B1"/>
    <w:rsid w:val="4C8A19C0"/>
    <w:rsid w:val="4C8C31C6"/>
    <w:rsid w:val="4C9D3BE4"/>
    <w:rsid w:val="4CA782EC"/>
    <w:rsid w:val="4CA98B6C"/>
    <w:rsid w:val="4CAAC8B0"/>
    <w:rsid w:val="4CBD92D9"/>
    <w:rsid w:val="4CC5C62B"/>
    <w:rsid w:val="4CCB45E4"/>
    <w:rsid w:val="4CD7E660"/>
    <w:rsid w:val="4CE2EEDC"/>
    <w:rsid w:val="4CE52FD8"/>
    <w:rsid w:val="4CF137C6"/>
    <w:rsid w:val="4CF41D6D"/>
    <w:rsid w:val="4D0198C7"/>
    <w:rsid w:val="4D04CE6D"/>
    <w:rsid w:val="4D1388E4"/>
    <w:rsid w:val="4D184B76"/>
    <w:rsid w:val="4D1BCCF8"/>
    <w:rsid w:val="4D253552"/>
    <w:rsid w:val="4D3D52FF"/>
    <w:rsid w:val="4D41772C"/>
    <w:rsid w:val="4D4F69FC"/>
    <w:rsid w:val="4D575B4E"/>
    <w:rsid w:val="4D5D66B3"/>
    <w:rsid w:val="4D5FC1B7"/>
    <w:rsid w:val="4D614F87"/>
    <w:rsid w:val="4D6B9391"/>
    <w:rsid w:val="4D7030A9"/>
    <w:rsid w:val="4D710E90"/>
    <w:rsid w:val="4D71E0C3"/>
    <w:rsid w:val="4D827AB6"/>
    <w:rsid w:val="4D8EE706"/>
    <w:rsid w:val="4D9D8F09"/>
    <w:rsid w:val="4D9F112B"/>
    <w:rsid w:val="4DA32CAD"/>
    <w:rsid w:val="4DBB5AC1"/>
    <w:rsid w:val="4DC2BD66"/>
    <w:rsid w:val="4DC572C3"/>
    <w:rsid w:val="4DC942EF"/>
    <w:rsid w:val="4DC95222"/>
    <w:rsid w:val="4DDBCF98"/>
    <w:rsid w:val="4DE27E8C"/>
    <w:rsid w:val="4DF345F7"/>
    <w:rsid w:val="4DFBA83A"/>
    <w:rsid w:val="4E02C3A9"/>
    <w:rsid w:val="4E03C3B2"/>
    <w:rsid w:val="4E0F9294"/>
    <w:rsid w:val="4E0FCE2C"/>
    <w:rsid w:val="4E22F800"/>
    <w:rsid w:val="4E410BCA"/>
    <w:rsid w:val="4E437512"/>
    <w:rsid w:val="4E4F581A"/>
    <w:rsid w:val="4E527F80"/>
    <w:rsid w:val="4E537374"/>
    <w:rsid w:val="4E5448B4"/>
    <w:rsid w:val="4E54CB53"/>
    <w:rsid w:val="4E664AA1"/>
    <w:rsid w:val="4E758FEA"/>
    <w:rsid w:val="4E7696A1"/>
    <w:rsid w:val="4E7DA90F"/>
    <w:rsid w:val="4E7FA784"/>
    <w:rsid w:val="4E8400AD"/>
    <w:rsid w:val="4E84046B"/>
    <w:rsid w:val="4E8475A6"/>
    <w:rsid w:val="4E8F9DB9"/>
    <w:rsid w:val="4E963F4E"/>
    <w:rsid w:val="4E979964"/>
    <w:rsid w:val="4E9A31B0"/>
    <w:rsid w:val="4E9CFF70"/>
    <w:rsid w:val="4EA51595"/>
    <w:rsid w:val="4EA993C0"/>
    <w:rsid w:val="4EAB28C4"/>
    <w:rsid w:val="4EB5E795"/>
    <w:rsid w:val="4EC5A6AD"/>
    <w:rsid w:val="4ECE407B"/>
    <w:rsid w:val="4ECEC8C8"/>
    <w:rsid w:val="4ED1ADD1"/>
    <w:rsid w:val="4ED8D189"/>
    <w:rsid w:val="4EDF5344"/>
    <w:rsid w:val="4EE1CFE3"/>
    <w:rsid w:val="4EE5143A"/>
    <w:rsid w:val="4EE628B0"/>
    <w:rsid w:val="4EEBFE07"/>
    <w:rsid w:val="4EEE517D"/>
    <w:rsid w:val="4F075792"/>
    <w:rsid w:val="4F1AB6CD"/>
    <w:rsid w:val="4F1E9977"/>
    <w:rsid w:val="4F2CBB1B"/>
    <w:rsid w:val="4F2DDBD8"/>
    <w:rsid w:val="4F30A3D4"/>
    <w:rsid w:val="4F35B000"/>
    <w:rsid w:val="4F385E3F"/>
    <w:rsid w:val="4F3AE18C"/>
    <w:rsid w:val="4F3EEFA9"/>
    <w:rsid w:val="4F45994A"/>
    <w:rsid w:val="4F5604D3"/>
    <w:rsid w:val="4F598B9E"/>
    <w:rsid w:val="4F5C2178"/>
    <w:rsid w:val="4F5DD682"/>
    <w:rsid w:val="4F6B5AD7"/>
    <w:rsid w:val="4F725FE1"/>
    <w:rsid w:val="4F7E242E"/>
    <w:rsid w:val="4F858157"/>
    <w:rsid w:val="4F8D9D80"/>
    <w:rsid w:val="4F95FE16"/>
    <w:rsid w:val="4FA54262"/>
    <w:rsid w:val="4FB900E3"/>
    <w:rsid w:val="4FC2D528"/>
    <w:rsid w:val="4FC46148"/>
    <w:rsid w:val="4FC7B053"/>
    <w:rsid w:val="4FCD7006"/>
    <w:rsid w:val="4FCFA15C"/>
    <w:rsid w:val="4FEF0A4E"/>
    <w:rsid w:val="4FF30D6E"/>
    <w:rsid w:val="4FF32E8A"/>
    <w:rsid w:val="4FF6B2E8"/>
    <w:rsid w:val="500061E2"/>
    <w:rsid w:val="50066F75"/>
    <w:rsid w:val="5007851F"/>
    <w:rsid w:val="500C2A67"/>
    <w:rsid w:val="500EE095"/>
    <w:rsid w:val="50113172"/>
    <w:rsid w:val="501565AB"/>
    <w:rsid w:val="501DA5FF"/>
    <w:rsid w:val="50239BA3"/>
    <w:rsid w:val="502AC516"/>
    <w:rsid w:val="502B9C95"/>
    <w:rsid w:val="503F3C34"/>
    <w:rsid w:val="504DFA9C"/>
    <w:rsid w:val="50523E85"/>
    <w:rsid w:val="505C0A82"/>
    <w:rsid w:val="506AB93F"/>
    <w:rsid w:val="508689E9"/>
    <w:rsid w:val="50A35E33"/>
    <w:rsid w:val="50A423F4"/>
    <w:rsid w:val="50B34E7E"/>
    <w:rsid w:val="50D2A0AE"/>
    <w:rsid w:val="50D64C34"/>
    <w:rsid w:val="50DAD900"/>
    <w:rsid w:val="50DF2A90"/>
    <w:rsid w:val="50E79759"/>
    <w:rsid w:val="50E92351"/>
    <w:rsid w:val="50E92404"/>
    <w:rsid w:val="50E99E7F"/>
    <w:rsid w:val="50FD2770"/>
    <w:rsid w:val="50FD8220"/>
    <w:rsid w:val="510E03CF"/>
    <w:rsid w:val="5120E3B9"/>
    <w:rsid w:val="512741FB"/>
    <w:rsid w:val="5145C8BF"/>
    <w:rsid w:val="515051DE"/>
    <w:rsid w:val="516F0F6E"/>
    <w:rsid w:val="5183509A"/>
    <w:rsid w:val="518738AF"/>
    <w:rsid w:val="51937CF1"/>
    <w:rsid w:val="519E18BB"/>
    <w:rsid w:val="519ED8D3"/>
    <w:rsid w:val="519F6F9C"/>
    <w:rsid w:val="51A57621"/>
    <w:rsid w:val="51AC3F25"/>
    <w:rsid w:val="51B38630"/>
    <w:rsid w:val="51B55AA0"/>
    <w:rsid w:val="51B849C4"/>
    <w:rsid w:val="51B9A276"/>
    <w:rsid w:val="51BAE0C7"/>
    <w:rsid w:val="51C0874F"/>
    <w:rsid w:val="51DF3451"/>
    <w:rsid w:val="51EBF442"/>
    <w:rsid w:val="51F6790E"/>
    <w:rsid w:val="51F6AE73"/>
    <w:rsid w:val="51F8B25B"/>
    <w:rsid w:val="52019591"/>
    <w:rsid w:val="520AE2C9"/>
    <w:rsid w:val="522D59EB"/>
    <w:rsid w:val="5234F280"/>
    <w:rsid w:val="5237C917"/>
    <w:rsid w:val="52398607"/>
    <w:rsid w:val="5240682B"/>
    <w:rsid w:val="5245FB81"/>
    <w:rsid w:val="5247A6C0"/>
    <w:rsid w:val="524BD4E7"/>
    <w:rsid w:val="5250A4C8"/>
    <w:rsid w:val="52590F7B"/>
    <w:rsid w:val="525A9057"/>
    <w:rsid w:val="525D7A1C"/>
    <w:rsid w:val="5266485E"/>
    <w:rsid w:val="526F4C6B"/>
    <w:rsid w:val="5275A654"/>
    <w:rsid w:val="527EF9E0"/>
    <w:rsid w:val="52872A8E"/>
    <w:rsid w:val="5291C3D0"/>
    <w:rsid w:val="5292DEFB"/>
    <w:rsid w:val="529525E5"/>
    <w:rsid w:val="529B5321"/>
    <w:rsid w:val="52AE08C5"/>
    <w:rsid w:val="52B1B9D9"/>
    <w:rsid w:val="52B63AFF"/>
    <w:rsid w:val="52C1BBD6"/>
    <w:rsid w:val="52C4AA57"/>
    <w:rsid w:val="52C54706"/>
    <w:rsid w:val="52E1B5D1"/>
    <w:rsid w:val="52E73946"/>
    <w:rsid w:val="52EFFA9B"/>
    <w:rsid w:val="52F3577C"/>
    <w:rsid w:val="52FA88DA"/>
    <w:rsid w:val="530F3A7D"/>
    <w:rsid w:val="530FBBC1"/>
    <w:rsid w:val="5314F463"/>
    <w:rsid w:val="5319F82D"/>
    <w:rsid w:val="531D73B5"/>
    <w:rsid w:val="531F232C"/>
    <w:rsid w:val="5328B546"/>
    <w:rsid w:val="534F0E2D"/>
    <w:rsid w:val="535A1712"/>
    <w:rsid w:val="535B21D8"/>
    <w:rsid w:val="53683E35"/>
    <w:rsid w:val="536985FA"/>
    <w:rsid w:val="536B3C1F"/>
    <w:rsid w:val="536D38DA"/>
    <w:rsid w:val="538068AB"/>
    <w:rsid w:val="5383F7AA"/>
    <w:rsid w:val="53884327"/>
    <w:rsid w:val="538A2A13"/>
    <w:rsid w:val="5392F7E3"/>
    <w:rsid w:val="53A4062F"/>
    <w:rsid w:val="53A88921"/>
    <w:rsid w:val="53AAD4A6"/>
    <w:rsid w:val="53AF24FB"/>
    <w:rsid w:val="53B15201"/>
    <w:rsid w:val="53B1BF05"/>
    <w:rsid w:val="53B823B2"/>
    <w:rsid w:val="53C0D779"/>
    <w:rsid w:val="53C2ADF9"/>
    <w:rsid w:val="53C8C953"/>
    <w:rsid w:val="53D0C2E1"/>
    <w:rsid w:val="53D2974B"/>
    <w:rsid w:val="53DFA5CD"/>
    <w:rsid w:val="53E1F1A4"/>
    <w:rsid w:val="53F695A5"/>
    <w:rsid w:val="53FE831F"/>
    <w:rsid w:val="54046977"/>
    <w:rsid w:val="54094551"/>
    <w:rsid w:val="540D08DC"/>
    <w:rsid w:val="540ECB15"/>
    <w:rsid w:val="54171D56"/>
    <w:rsid w:val="5418C458"/>
    <w:rsid w:val="541A991E"/>
    <w:rsid w:val="541A9FD9"/>
    <w:rsid w:val="541B9914"/>
    <w:rsid w:val="543C45DA"/>
    <w:rsid w:val="544679D3"/>
    <w:rsid w:val="544A6A7A"/>
    <w:rsid w:val="544B92F8"/>
    <w:rsid w:val="544D581C"/>
    <w:rsid w:val="5450EB82"/>
    <w:rsid w:val="5457B885"/>
    <w:rsid w:val="545E4827"/>
    <w:rsid w:val="5468F3C9"/>
    <w:rsid w:val="547170CB"/>
    <w:rsid w:val="547B142D"/>
    <w:rsid w:val="54836D5A"/>
    <w:rsid w:val="5488A5C1"/>
    <w:rsid w:val="54902631"/>
    <w:rsid w:val="54915BC8"/>
    <w:rsid w:val="54A40983"/>
    <w:rsid w:val="54A466CB"/>
    <w:rsid w:val="54B9A553"/>
    <w:rsid w:val="54CCFF95"/>
    <w:rsid w:val="54CE7BB6"/>
    <w:rsid w:val="54D18AB5"/>
    <w:rsid w:val="54D57737"/>
    <w:rsid w:val="54DB62CE"/>
    <w:rsid w:val="54EA9207"/>
    <w:rsid w:val="54ED0B03"/>
    <w:rsid w:val="54EDECE9"/>
    <w:rsid w:val="54F2E10E"/>
    <w:rsid w:val="54FE1C0B"/>
    <w:rsid w:val="5502B6FC"/>
    <w:rsid w:val="55041977"/>
    <w:rsid w:val="550D9D9B"/>
    <w:rsid w:val="551D82EB"/>
    <w:rsid w:val="55216BBF"/>
    <w:rsid w:val="552AC91C"/>
    <w:rsid w:val="553038E0"/>
    <w:rsid w:val="55315EFD"/>
    <w:rsid w:val="55356865"/>
    <w:rsid w:val="55359DF3"/>
    <w:rsid w:val="553C2831"/>
    <w:rsid w:val="554BC5E6"/>
    <w:rsid w:val="554C86DD"/>
    <w:rsid w:val="554E87AE"/>
    <w:rsid w:val="5559FB0C"/>
    <w:rsid w:val="555D0F47"/>
    <w:rsid w:val="55631510"/>
    <w:rsid w:val="55782FFE"/>
    <w:rsid w:val="55865A47"/>
    <w:rsid w:val="55869EFC"/>
    <w:rsid w:val="55A063F1"/>
    <w:rsid w:val="55A43289"/>
    <w:rsid w:val="55A515B2"/>
    <w:rsid w:val="55B31E7D"/>
    <w:rsid w:val="55B4AA44"/>
    <w:rsid w:val="55B94B5E"/>
    <w:rsid w:val="55BC20F1"/>
    <w:rsid w:val="55C8B6A0"/>
    <w:rsid w:val="55CECDEE"/>
    <w:rsid w:val="55D000EE"/>
    <w:rsid w:val="55D2F3E3"/>
    <w:rsid w:val="55F3A506"/>
    <w:rsid w:val="5604AD92"/>
    <w:rsid w:val="5606235C"/>
    <w:rsid w:val="560A7710"/>
    <w:rsid w:val="560C9AB9"/>
    <w:rsid w:val="5611ECE3"/>
    <w:rsid w:val="561B9217"/>
    <w:rsid w:val="561CA34F"/>
    <w:rsid w:val="561E39B7"/>
    <w:rsid w:val="5620E0A4"/>
    <w:rsid w:val="562ADB00"/>
    <w:rsid w:val="5634FC2B"/>
    <w:rsid w:val="563BE849"/>
    <w:rsid w:val="564F928D"/>
    <w:rsid w:val="5655DD5B"/>
    <w:rsid w:val="565EF963"/>
    <w:rsid w:val="5667C369"/>
    <w:rsid w:val="5669D0C9"/>
    <w:rsid w:val="566CF7B7"/>
    <w:rsid w:val="566D629A"/>
    <w:rsid w:val="566DE0D9"/>
    <w:rsid w:val="566E8A8A"/>
    <w:rsid w:val="567626F5"/>
    <w:rsid w:val="568584B7"/>
    <w:rsid w:val="5687E421"/>
    <w:rsid w:val="5689C7E2"/>
    <w:rsid w:val="5691DFF6"/>
    <w:rsid w:val="56ACDE6E"/>
    <w:rsid w:val="56B06A6A"/>
    <w:rsid w:val="56B1C605"/>
    <w:rsid w:val="56B2BA5A"/>
    <w:rsid w:val="56B45CEC"/>
    <w:rsid w:val="56B88F21"/>
    <w:rsid w:val="56BC06B7"/>
    <w:rsid w:val="56C7C7C3"/>
    <w:rsid w:val="56E51537"/>
    <w:rsid w:val="56E80A1C"/>
    <w:rsid w:val="56F2F482"/>
    <w:rsid w:val="56F3996B"/>
    <w:rsid w:val="570F1D02"/>
    <w:rsid w:val="57222D5E"/>
    <w:rsid w:val="5724380C"/>
    <w:rsid w:val="572B2F22"/>
    <w:rsid w:val="5731D550"/>
    <w:rsid w:val="5737DF15"/>
    <w:rsid w:val="573ED3FA"/>
    <w:rsid w:val="57515781"/>
    <w:rsid w:val="575E9D93"/>
    <w:rsid w:val="57677B4B"/>
    <w:rsid w:val="576A826E"/>
    <w:rsid w:val="577CB4BA"/>
    <w:rsid w:val="5784F8DE"/>
    <w:rsid w:val="5785C0CD"/>
    <w:rsid w:val="5788C3F6"/>
    <w:rsid w:val="578D183A"/>
    <w:rsid w:val="578D317F"/>
    <w:rsid w:val="57935606"/>
    <w:rsid w:val="57A2AAE8"/>
    <w:rsid w:val="57A40264"/>
    <w:rsid w:val="57A5F88B"/>
    <w:rsid w:val="57B54383"/>
    <w:rsid w:val="57B95FD7"/>
    <w:rsid w:val="57BEE350"/>
    <w:rsid w:val="57C2F701"/>
    <w:rsid w:val="57D8B4C9"/>
    <w:rsid w:val="57DAD068"/>
    <w:rsid w:val="57DC781D"/>
    <w:rsid w:val="57DCA76B"/>
    <w:rsid w:val="57F042FE"/>
    <w:rsid w:val="57F2A175"/>
    <w:rsid w:val="57F49A4F"/>
    <w:rsid w:val="57FBC9C4"/>
    <w:rsid w:val="57FEDE29"/>
    <w:rsid w:val="5815BA1C"/>
    <w:rsid w:val="581991E9"/>
    <w:rsid w:val="581DC300"/>
    <w:rsid w:val="58261FC5"/>
    <w:rsid w:val="5829E019"/>
    <w:rsid w:val="582D4F1B"/>
    <w:rsid w:val="5831E6B0"/>
    <w:rsid w:val="583BB4F8"/>
    <w:rsid w:val="5855D15E"/>
    <w:rsid w:val="585C6B41"/>
    <w:rsid w:val="585C9856"/>
    <w:rsid w:val="585DC98B"/>
    <w:rsid w:val="586A176B"/>
    <w:rsid w:val="58785563"/>
    <w:rsid w:val="587A56E1"/>
    <w:rsid w:val="587C1C8B"/>
    <w:rsid w:val="5881EB7C"/>
    <w:rsid w:val="5887182A"/>
    <w:rsid w:val="588DBD1B"/>
    <w:rsid w:val="588FA45F"/>
    <w:rsid w:val="5892FF27"/>
    <w:rsid w:val="589E3F68"/>
    <w:rsid w:val="58A146D8"/>
    <w:rsid w:val="58A643E8"/>
    <w:rsid w:val="58B0CAB8"/>
    <w:rsid w:val="58B68429"/>
    <w:rsid w:val="58BB3D5F"/>
    <w:rsid w:val="58BDFF50"/>
    <w:rsid w:val="58BF3691"/>
    <w:rsid w:val="58C73E75"/>
    <w:rsid w:val="58D9A476"/>
    <w:rsid w:val="58DA07BA"/>
    <w:rsid w:val="58DBD34B"/>
    <w:rsid w:val="58E09C7F"/>
    <w:rsid w:val="58E4F39E"/>
    <w:rsid w:val="58EFD386"/>
    <w:rsid w:val="590CFBFC"/>
    <w:rsid w:val="59104B5B"/>
    <w:rsid w:val="5926BE87"/>
    <w:rsid w:val="5927B6C9"/>
    <w:rsid w:val="5927E21A"/>
    <w:rsid w:val="59317454"/>
    <w:rsid w:val="59382B07"/>
    <w:rsid w:val="593A25D1"/>
    <w:rsid w:val="593DA283"/>
    <w:rsid w:val="5952BCF4"/>
    <w:rsid w:val="59538788"/>
    <w:rsid w:val="59571CC3"/>
    <w:rsid w:val="59663FF6"/>
    <w:rsid w:val="5967D8AA"/>
    <w:rsid w:val="596DE740"/>
    <w:rsid w:val="5970EAA7"/>
    <w:rsid w:val="5972A62F"/>
    <w:rsid w:val="5976AB1D"/>
    <w:rsid w:val="5979938F"/>
    <w:rsid w:val="597AD069"/>
    <w:rsid w:val="597BE840"/>
    <w:rsid w:val="59864323"/>
    <w:rsid w:val="598AD3C2"/>
    <w:rsid w:val="598D5303"/>
    <w:rsid w:val="599EF492"/>
    <w:rsid w:val="59B4B0AA"/>
    <w:rsid w:val="59BA491E"/>
    <w:rsid w:val="59C50383"/>
    <w:rsid w:val="59D09503"/>
    <w:rsid w:val="59D5210C"/>
    <w:rsid w:val="59D6419E"/>
    <w:rsid w:val="59D75753"/>
    <w:rsid w:val="59DCACCD"/>
    <w:rsid w:val="59DCCD20"/>
    <w:rsid w:val="59DD4068"/>
    <w:rsid w:val="59ECE7A8"/>
    <w:rsid w:val="59F868B7"/>
    <w:rsid w:val="59F98E47"/>
    <w:rsid w:val="59FC0A90"/>
    <w:rsid w:val="5A0530A3"/>
    <w:rsid w:val="5A0D2D11"/>
    <w:rsid w:val="5A0E4C1E"/>
    <w:rsid w:val="5A14E154"/>
    <w:rsid w:val="5A1CE4EF"/>
    <w:rsid w:val="5A28FFB2"/>
    <w:rsid w:val="5A2CF101"/>
    <w:rsid w:val="5A306A93"/>
    <w:rsid w:val="5A31231E"/>
    <w:rsid w:val="5A3630EF"/>
    <w:rsid w:val="5A40597A"/>
    <w:rsid w:val="5A427193"/>
    <w:rsid w:val="5A509469"/>
    <w:rsid w:val="5A50BC01"/>
    <w:rsid w:val="5A56E7AE"/>
    <w:rsid w:val="5A573F1C"/>
    <w:rsid w:val="5A5A3104"/>
    <w:rsid w:val="5A7291F8"/>
    <w:rsid w:val="5A7478B8"/>
    <w:rsid w:val="5A76E3E7"/>
    <w:rsid w:val="5A8224B9"/>
    <w:rsid w:val="5A877FB4"/>
    <w:rsid w:val="5A8E3A61"/>
    <w:rsid w:val="5A9275B8"/>
    <w:rsid w:val="5A9706C0"/>
    <w:rsid w:val="5A9CF4C1"/>
    <w:rsid w:val="5A9EB72D"/>
    <w:rsid w:val="5AD1F4E2"/>
    <w:rsid w:val="5AD400D2"/>
    <w:rsid w:val="5AE07125"/>
    <w:rsid w:val="5AF01348"/>
    <w:rsid w:val="5AF53D56"/>
    <w:rsid w:val="5AF58729"/>
    <w:rsid w:val="5AF7A0F6"/>
    <w:rsid w:val="5AFA1DCE"/>
    <w:rsid w:val="5B0949AF"/>
    <w:rsid w:val="5B0F41D2"/>
    <w:rsid w:val="5B10558B"/>
    <w:rsid w:val="5B112C84"/>
    <w:rsid w:val="5B19D1FD"/>
    <w:rsid w:val="5B1D506F"/>
    <w:rsid w:val="5B1DC7C6"/>
    <w:rsid w:val="5B2AEE84"/>
    <w:rsid w:val="5B2C8B3B"/>
    <w:rsid w:val="5B350C68"/>
    <w:rsid w:val="5B39242D"/>
    <w:rsid w:val="5B405A11"/>
    <w:rsid w:val="5B44101E"/>
    <w:rsid w:val="5B462C76"/>
    <w:rsid w:val="5B47CF67"/>
    <w:rsid w:val="5B4E0A92"/>
    <w:rsid w:val="5B4E3C8E"/>
    <w:rsid w:val="5B536C0A"/>
    <w:rsid w:val="5B6D16AF"/>
    <w:rsid w:val="5B74BD40"/>
    <w:rsid w:val="5B7E67EF"/>
    <w:rsid w:val="5B8367BA"/>
    <w:rsid w:val="5B9087E9"/>
    <w:rsid w:val="5B945324"/>
    <w:rsid w:val="5B973409"/>
    <w:rsid w:val="5B9AB19E"/>
    <w:rsid w:val="5B9CB567"/>
    <w:rsid w:val="5BA7BE24"/>
    <w:rsid w:val="5BB11EF9"/>
    <w:rsid w:val="5BB36EE0"/>
    <w:rsid w:val="5BBD3E81"/>
    <w:rsid w:val="5BCA5628"/>
    <w:rsid w:val="5BCAC519"/>
    <w:rsid w:val="5BCCB23D"/>
    <w:rsid w:val="5BCF428F"/>
    <w:rsid w:val="5BD63C03"/>
    <w:rsid w:val="5BDABE4E"/>
    <w:rsid w:val="5BDB29F3"/>
    <w:rsid w:val="5BF261DA"/>
    <w:rsid w:val="5C044A54"/>
    <w:rsid w:val="5C0521D3"/>
    <w:rsid w:val="5C0E0F55"/>
    <w:rsid w:val="5C123FA9"/>
    <w:rsid w:val="5C12B45C"/>
    <w:rsid w:val="5C1409BD"/>
    <w:rsid w:val="5C15E98D"/>
    <w:rsid w:val="5C213212"/>
    <w:rsid w:val="5C2CF5C6"/>
    <w:rsid w:val="5C2FA9A7"/>
    <w:rsid w:val="5C2FCD35"/>
    <w:rsid w:val="5C427EF9"/>
    <w:rsid w:val="5C486EFE"/>
    <w:rsid w:val="5C4ABFC7"/>
    <w:rsid w:val="5C5BC8B9"/>
    <w:rsid w:val="5C640905"/>
    <w:rsid w:val="5C69E271"/>
    <w:rsid w:val="5C6FED33"/>
    <w:rsid w:val="5C726A0D"/>
    <w:rsid w:val="5C81B874"/>
    <w:rsid w:val="5C82BF7C"/>
    <w:rsid w:val="5C89BD59"/>
    <w:rsid w:val="5C8E4FBF"/>
    <w:rsid w:val="5C97ED84"/>
    <w:rsid w:val="5C9BE7D6"/>
    <w:rsid w:val="5CA5C234"/>
    <w:rsid w:val="5CADCF9E"/>
    <w:rsid w:val="5CB12032"/>
    <w:rsid w:val="5CC68984"/>
    <w:rsid w:val="5CC8F7D8"/>
    <w:rsid w:val="5CC94381"/>
    <w:rsid w:val="5CCD20BE"/>
    <w:rsid w:val="5CDF354F"/>
    <w:rsid w:val="5CE9EA0B"/>
    <w:rsid w:val="5CEBD6B9"/>
    <w:rsid w:val="5CEC6EDF"/>
    <w:rsid w:val="5CF34C6C"/>
    <w:rsid w:val="5D004B0C"/>
    <w:rsid w:val="5D061C20"/>
    <w:rsid w:val="5D0B36CD"/>
    <w:rsid w:val="5D1A5486"/>
    <w:rsid w:val="5D23BD09"/>
    <w:rsid w:val="5D2C6CDF"/>
    <w:rsid w:val="5D2C7DA4"/>
    <w:rsid w:val="5D2F141B"/>
    <w:rsid w:val="5D37D8E5"/>
    <w:rsid w:val="5D38101F"/>
    <w:rsid w:val="5D3B6543"/>
    <w:rsid w:val="5D415EA2"/>
    <w:rsid w:val="5D4CEF5A"/>
    <w:rsid w:val="5D8DE3BF"/>
    <w:rsid w:val="5DA39465"/>
    <w:rsid w:val="5DA3B913"/>
    <w:rsid w:val="5DA72512"/>
    <w:rsid w:val="5DB170E7"/>
    <w:rsid w:val="5DB4DE9E"/>
    <w:rsid w:val="5DBC19E6"/>
    <w:rsid w:val="5DBE7C3B"/>
    <w:rsid w:val="5DC2E1AF"/>
    <w:rsid w:val="5DD3CF01"/>
    <w:rsid w:val="5DD8C471"/>
    <w:rsid w:val="5DE57E30"/>
    <w:rsid w:val="5DE89809"/>
    <w:rsid w:val="5DF0564C"/>
    <w:rsid w:val="5DF21F37"/>
    <w:rsid w:val="5DF245D4"/>
    <w:rsid w:val="5DFA2FAA"/>
    <w:rsid w:val="5DFCDBA7"/>
    <w:rsid w:val="5DFE1C46"/>
    <w:rsid w:val="5E0159A2"/>
    <w:rsid w:val="5E046BD2"/>
    <w:rsid w:val="5E052E2E"/>
    <w:rsid w:val="5E0FC306"/>
    <w:rsid w:val="5E1F1092"/>
    <w:rsid w:val="5E24431E"/>
    <w:rsid w:val="5E2A919D"/>
    <w:rsid w:val="5E2FEED4"/>
    <w:rsid w:val="5E386BDA"/>
    <w:rsid w:val="5E3AB032"/>
    <w:rsid w:val="5E3C4E5C"/>
    <w:rsid w:val="5E42DEA2"/>
    <w:rsid w:val="5E47F64D"/>
    <w:rsid w:val="5E49CD79"/>
    <w:rsid w:val="5E68148B"/>
    <w:rsid w:val="5E730A4B"/>
    <w:rsid w:val="5E75713F"/>
    <w:rsid w:val="5E783EEF"/>
    <w:rsid w:val="5E7B74FC"/>
    <w:rsid w:val="5E7D313B"/>
    <w:rsid w:val="5E9A95B8"/>
    <w:rsid w:val="5E9DC47D"/>
    <w:rsid w:val="5EAA9F34"/>
    <w:rsid w:val="5EADBFE3"/>
    <w:rsid w:val="5EB0ECF2"/>
    <w:rsid w:val="5EB73274"/>
    <w:rsid w:val="5EB77550"/>
    <w:rsid w:val="5EB7F95E"/>
    <w:rsid w:val="5EBDC7DF"/>
    <w:rsid w:val="5ECBE09B"/>
    <w:rsid w:val="5ED2301F"/>
    <w:rsid w:val="5EE7C1B4"/>
    <w:rsid w:val="5EEB1295"/>
    <w:rsid w:val="5EEE4A0B"/>
    <w:rsid w:val="5EEE59B2"/>
    <w:rsid w:val="5EF251A5"/>
    <w:rsid w:val="5F0304FA"/>
    <w:rsid w:val="5F07CE8A"/>
    <w:rsid w:val="5F0E84E8"/>
    <w:rsid w:val="5F101D81"/>
    <w:rsid w:val="5F153A22"/>
    <w:rsid w:val="5F1A0B61"/>
    <w:rsid w:val="5F2E0ACA"/>
    <w:rsid w:val="5F3440C9"/>
    <w:rsid w:val="5F3D3FC5"/>
    <w:rsid w:val="5F3D6C88"/>
    <w:rsid w:val="5F406ABB"/>
    <w:rsid w:val="5F40729A"/>
    <w:rsid w:val="5F448D94"/>
    <w:rsid w:val="5F46BB6F"/>
    <w:rsid w:val="5F49C4CC"/>
    <w:rsid w:val="5F4CB7AB"/>
    <w:rsid w:val="5F541467"/>
    <w:rsid w:val="5F543421"/>
    <w:rsid w:val="5F5A0649"/>
    <w:rsid w:val="5F5EB210"/>
    <w:rsid w:val="5F5F209C"/>
    <w:rsid w:val="5F84CBEF"/>
    <w:rsid w:val="5F878D7B"/>
    <w:rsid w:val="5F91A2E5"/>
    <w:rsid w:val="5F91E68E"/>
    <w:rsid w:val="5F921A67"/>
    <w:rsid w:val="5FA05A2D"/>
    <w:rsid w:val="5FA5C888"/>
    <w:rsid w:val="5FA5EF1F"/>
    <w:rsid w:val="5FB3BEAE"/>
    <w:rsid w:val="5FBA0FC3"/>
    <w:rsid w:val="5FBCF3DB"/>
    <w:rsid w:val="5FD131CC"/>
    <w:rsid w:val="5FD68077"/>
    <w:rsid w:val="5FDFD2A0"/>
    <w:rsid w:val="5FE0B042"/>
    <w:rsid w:val="5FEE8880"/>
    <w:rsid w:val="5FF87B35"/>
    <w:rsid w:val="5FFAD3E4"/>
    <w:rsid w:val="60121CE1"/>
    <w:rsid w:val="6013C430"/>
    <w:rsid w:val="601880C6"/>
    <w:rsid w:val="6023C8B4"/>
    <w:rsid w:val="602905D9"/>
    <w:rsid w:val="602C8963"/>
    <w:rsid w:val="602D07C0"/>
    <w:rsid w:val="60325A29"/>
    <w:rsid w:val="603375D0"/>
    <w:rsid w:val="60434611"/>
    <w:rsid w:val="60455F83"/>
    <w:rsid w:val="604B38E7"/>
    <w:rsid w:val="604DD50F"/>
    <w:rsid w:val="604E5B58"/>
    <w:rsid w:val="604F8C71"/>
    <w:rsid w:val="605408B2"/>
    <w:rsid w:val="6054368D"/>
    <w:rsid w:val="605E3F4D"/>
    <w:rsid w:val="605EAF1E"/>
    <w:rsid w:val="60632CB8"/>
    <w:rsid w:val="606B6545"/>
    <w:rsid w:val="6075B742"/>
    <w:rsid w:val="608ABAA4"/>
    <w:rsid w:val="6091240E"/>
    <w:rsid w:val="60948E57"/>
    <w:rsid w:val="609A4183"/>
    <w:rsid w:val="609D3E14"/>
    <w:rsid w:val="609F4A0E"/>
    <w:rsid w:val="60B34D8B"/>
    <w:rsid w:val="60BFE2B6"/>
    <w:rsid w:val="60C180E7"/>
    <w:rsid w:val="60C19E9D"/>
    <w:rsid w:val="60C6A6CA"/>
    <w:rsid w:val="60C9510A"/>
    <w:rsid w:val="60D07314"/>
    <w:rsid w:val="60D33607"/>
    <w:rsid w:val="60D688AA"/>
    <w:rsid w:val="60DCD451"/>
    <w:rsid w:val="60E19BC3"/>
    <w:rsid w:val="60E78873"/>
    <w:rsid w:val="61029359"/>
    <w:rsid w:val="610A0A22"/>
    <w:rsid w:val="611C5ED2"/>
    <w:rsid w:val="6121527A"/>
    <w:rsid w:val="61235DDC"/>
    <w:rsid w:val="61309A77"/>
    <w:rsid w:val="613645C9"/>
    <w:rsid w:val="613E1CFA"/>
    <w:rsid w:val="613F0C7B"/>
    <w:rsid w:val="614D5F93"/>
    <w:rsid w:val="615CDE50"/>
    <w:rsid w:val="615E681F"/>
    <w:rsid w:val="6160B432"/>
    <w:rsid w:val="6162F75E"/>
    <w:rsid w:val="616CC373"/>
    <w:rsid w:val="616E197F"/>
    <w:rsid w:val="617876DE"/>
    <w:rsid w:val="617BC8B1"/>
    <w:rsid w:val="6181C302"/>
    <w:rsid w:val="6183EE16"/>
    <w:rsid w:val="6188E9C8"/>
    <w:rsid w:val="6195DC3E"/>
    <w:rsid w:val="6198BEF7"/>
    <w:rsid w:val="619DD6DD"/>
    <w:rsid w:val="61A20CBD"/>
    <w:rsid w:val="61A6B55D"/>
    <w:rsid w:val="61C03392"/>
    <w:rsid w:val="61C3C642"/>
    <w:rsid w:val="61C99F22"/>
    <w:rsid w:val="61CA1483"/>
    <w:rsid w:val="61D8822D"/>
    <w:rsid w:val="61EA27DE"/>
    <w:rsid w:val="61EAE8C7"/>
    <w:rsid w:val="61EB704B"/>
    <w:rsid w:val="61FA65E2"/>
    <w:rsid w:val="61FBF59C"/>
    <w:rsid w:val="61FFFAD3"/>
    <w:rsid w:val="62058726"/>
    <w:rsid w:val="620D4E2B"/>
    <w:rsid w:val="620FD36D"/>
    <w:rsid w:val="621321DC"/>
    <w:rsid w:val="621CA9BA"/>
    <w:rsid w:val="6222FCCF"/>
    <w:rsid w:val="6226C480"/>
    <w:rsid w:val="6242C96A"/>
    <w:rsid w:val="62546BB3"/>
    <w:rsid w:val="6257CD4C"/>
    <w:rsid w:val="6267FCC3"/>
    <w:rsid w:val="626B8FDD"/>
    <w:rsid w:val="627CCAB4"/>
    <w:rsid w:val="6297C7EE"/>
    <w:rsid w:val="629E3D88"/>
    <w:rsid w:val="629EF062"/>
    <w:rsid w:val="62D3D64F"/>
    <w:rsid w:val="62E63C89"/>
    <w:rsid w:val="62E63FB6"/>
    <w:rsid w:val="62EB5429"/>
    <w:rsid w:val="62ECB654"/>
    <w:rsid w:val="62F727EA"/>
    <w:rsid w:val="631442CA"/>
    <w:rsid w:val="63295DEE"/>
    <w:rsid w:val="6335E287"/>
    <w:rsid w:val="633A9838"/>
    <w:rsid w:val="633ED2EE"/>
    <w:rsid w:val="633FD042"/>
    <w:rsid w:val="63424755"/>
    <w:rsid w:val="634E11D0"/>
    <w:rsid w:val="6354DF70"/>
    <w:rsid w:val="6359514B"/>
    <w:rsid w:val="6359C414"/>
    <w:rsid w:val="635D3731"/>
    <w:rsid w:val="636213EE"/>
    <w:rsid w:val="63659EAA"/>
    <w:rsid w:val="6372F0B0"/>
    <w:rsid w:val="63735F04"/>
    <w:rsid w:val="637B2142"/>
    <w:rsid w:val="638257E0"/>
    <w:rsid w:val="6394709D"/>
    <w:rsid w:val="6394B45E"/>
    <w:rsid w:val="6398EE37"/>
    <w:rsid w:val="63A07AE3"/>
    <w:rsid w:val="63A51921"/>
    <w:rsid w:val="63B329BF"/>
    <w:rsid w:val="63BB0F57"/>
    <w:rsid w:val="63CB72C7"/>
    <w:rsid w:val="63D0BAF8"/>
    <w:rsid w:val="63D5ABD4"/>
    <w:rsid w:val="63D6555A"/>
    <w:rsid w:val="63DD205D"/>
    <w:rsid w:val="63DF8A30"/>
    <w:rsid w:val="63E0862A"/>
    <w:rsid w:val="63E36FB6"/>
    <w:rsid w:val="63E6E6AB"/>
    <w:rsid w:val="640665BD"/>
    <w:rsid w:val="6414B8F7"/>
    <w:rsid w:val="641800E8"/>
    <w:rsid w:val="643B160B"/>
    <w:rsid w:val="645967FC"/>
    <w:rsid w:val="646679C6"/>
    <w:rsid w:val="64877FAA"/>
    <w:rsid w:val="648A8508"/>
    <w:rsid w:val="649473A5"/>
    <w:rsid w:val="64A40D19"/>
    <w:rsid w:val="64A7FDBD"/>
    <w:rsid w:val="64B1908D"/>
    <w:rsid w:val="64B4169C"/>
    <w:rsid w:val="64B6BEB3"/>
    <w:rsid w:val="64B92F7D"/>
    <w:rsid w:val="64BB38D5"/>
    <w:rsid w:val="64CFC2DD"/>
    <w:rsid w:val="64DAAC62"/>
    <w:rsid w:val="64DDFFED"/>
    <w:rsid w:val="64E7DB6E"/>
    <w:rsid w:val="64FC9DF3"/>
    <w:rsid w:val="6504FF76"/>
    <w:rsid w:val="65062C7F"/>
    <w:rsid w:val="650794FB"/>
    <w:rsid w:val="650B85B8"/>
    <w:rsid w:val="6513E566"/>
    <w:rsid w:val="651CB993"/>
    <w:rsid w:val="65249B53"/>
    <w:rsid w:val="6524EA07"/>
    <w:rsid w:val="652AAAD0"/>
    <w:rsid w:val="654057B6"/>
    <w:rsid w:val="6545D01A"/>
    <w:rsid w:val="65519435"/>
    <w:rsid w:val="6559F5B7"/>
    <w:rsid w:val="655E0B29"/>
    <w:rsid w:val="655E28D5"/>
    <w:rsid w:val="6562321F"/>
    <w:rsid w:val="656E73A0"/>
    <w:rsid w:val="657A2B7C"/>
    <w:rsid w:val="65809A58"/>
    <w:rsid w:val="659F5FF9"/>
    <w:rsid w:val="65A3309F"/>
    <w:rsid w:val="65B79198"/>
    <w:rsid w:val="65B7CD1E"/>
    <w:rsid w:val="65BDE0EE"/>
    <w:rsid w:val="65C18428"/>
    <w:rsid w:val="65CB2923"/>
    <w:rsid w:val="65D95821"/>
    <w:rsid w:val="65DA3695"/>
    <w:rsid w:val="65DCA048"/>
    <w:rsid w:val="65DDC0D6"/>
    <w:rsid w:val="65E06E6B"/>
    <w:rsid w:val="65E1FB41"/>
    <w:rsid w:val="65EC90E2"/>
    <w:rsid w:val="65EC9C6C"/>
    <w:rsid w:val="65EE1143"/>
    <w:rsid w:val="65FBBAE7"/>
    <w:rsid w:val="65FFB673"/>
    <w:rsid w:val="66073F1E"/>
    <w:rsid w:val="660C9661"/>
    <w:rsid w:val="660D8463"/>
    <w:rsid w:val="66101033"/>
    <w:rsid w:val="6612D42B"/>
    <w:rsid w:val="662A908A"/>
    <w:rsid w:val="662DE6A9"/>
    <w:rsid w:val="66337C49"/>
    <w:rsid w:val="6635209A"/>
    <w:rsid w:val="6639B8C7"/>
    <w:rsid w:val="663A3581"/>
    <w:rsid w:val="663D6F3B"/>
    <w:rsid w:val="6646DAE3"/>
    <w:rsid w:val="6660F6B5"/>
    <w:rsid w:val="66703A01"/>
    <w:rsid w:val="668CDFD3"/>
    <w:rsid w:val="668D0713"/>
    <w:rsid w:val="66986BB6"/>
    <w:rsid w:val="669C1B44"/>
    <w:rsid w:val="66A128E8"/>
    <w:rsid w:val="66A2693D"/>
    <w:rsid w:val="66A2D3B9"/>
    <w:rsid w:val="66A75826"/>
    <w:rsid w:val="66AB761A"/>
    <w:rsid w:val="66AE89BB"/>
    <w:rsid w:val="66B2DFFD"/>
    <w:rsid w:val="66BB5E2D"/>
    <w:rsid w:val="66CF85BA"/>
    <w:rsid w:val="66D9D1F4"/>
    <w:rsid w:val="66DA8D98"/>
    <w:rsid w:val="66DCD96A"/>
    <w:rsid w:val="66E7CC76"/>
    <w:rsid w:val="66EB8E11"/>
    <w:rsid w:val="66EDC2FF"/>
    <w:rsid w:val="66FB4FAA"/>
    <w:rsid w:val="66FCC61C"/>
    <w:rsid w:val="67002800"/>
    <w:rsid w:val="6704A74C"/>
    <w:rsid w:val="670B22B7"/>
    <w:rsid w:val="670D4C96"/>
    <w:rsid w:val="670F9E0D"/>
    <w:rsid w:val="6739CF25"/>
    <w:rsid w:val="674A5DC9"/>
    <w:rsid w:val="6776E8DF"/>
    <w:rsid w:val="6777F939"/>
    <w:rsid w:val="677A9CE9"/>
    <w:rsid w:val="67833049"/>
    <w:rsid w:val="678EE648"/>
    <w:rsid w:val="679AD1DC"/>
    <w:rsid w:val="679E7B60"/>
    <w:rsid w:val="67A8A80E"/>
    <w:rsid w:val="67AB93B6"/>
    <w:rsid w:val="67AC56CC"/>
    <w:rsid w:val="67C25E33"/>
    <w:rsid w:val="67C60837"/>
    <w:rsid w:val="67DA0907"/>
    <w:rsid w:val="67DD03DD"/>
    <w:rsid w:val="67EAC354"/>
    <w:rsid w:val="67EACA76"/>
    <w:rsid w:val="67EFA245"/>
    <w:rsid w:val="67F35A30"/>
    <w:rsid w:val="681E2F1D"/>
    <w:rsid w:val="682712B7"/>
    <w:rsid w:val="682C54D4"/>
    <w:rsid w:val="682F8614"/>
    <w:rsid w:val="683A7AF8"/>
    <w:rsid w:val="684B83F9"/>
    <w:rsid w:val="68503EBE"/>
    <w:rsid w:val="6852ADDC"/>
    <w:rsid w:val="6866BDA8"/>
    <w:rsid w:val="687E55AA"/>
    <w:rsid w:val="68866253"/>
    <w:rsid w:val="6886A0B5"/>
    <w:rsid w:val="68976923"/>
    <w:rsid w:val="68A05265"/>
    <w:rsid w:val="68A513B6"/>
    <w:rsid w:val="68A8F19D"/>
    <w:rsid w:val="68BB5EBF"/>
    <w:rsid w:val="68DB638A"/>
    <w:rsid w:val="68E0D621"/>
    <w:rsid w:val="68E100AA"/>
    <w:rsid w:val="68F28ADB"/>
    <w:rsid w:val="690A9547"/>
    <w:rsid w:val="690CD311"/>
    <w:rsid w:val="69137B3C"/>
    <w:rsid w:val="6914B901"/>
    <w:rsid w:val="691B709C"/>
    <w:rsid w:val="691D6B4F"/>
    <w:rsid w:val="6928B901"/>
    <w:rsid w:val="692F4277"/>
    <w:rsid w:val="693D99D2"/>
    <w:rsid w:val="6944C08C"/>
    <w:rsid w:val="6946F9EB"/>
    <w:rsid w:val="6957CC2C"/>
    <w:rsid w:val="695B9C7E"/>
    <w:rsid w:val="69600488"/>
    <w:rsid w:val="69629042"/>
    <w:rsid w:val="696CFA4F"/>
    <w:rsid w:val="696EA530"/>
    <w:rsid w:val="697A46F1"/>
    <w:rsid w:val="697E13C0"/>
    <w:rsid w:val="6986110A"/>
    <w:rsid w:val="698A8F1B"/>
    <w:rsid w:val="698EB486"/>
    <w:rsid w:val="699C12EC"/>
    <w:rsid w:val="699F61B6"/>
    <w:rsid w:val="69A6B5B6"/>
    <w:rsid w:val="69A83FBD"/>
    <w:rsid w:val="69A9F6A7"/>
    <w:rsid w:val="69AD4DC3"/>
    <w:rsid w:val="69AE167B"/>
    <w:rsid w:val="69B9AF4D"/>
    <w:rsid w:val="69BE9E65"/>
    <w:rsid w:val="69C095D5"/>
    <w:rsid w:val="69C3A429"/>
    <w:rsid w:val="69C64DA8"/>
    <w:rsid w:val="69C84760"/>
    <w:rsid w:val="69DB2A4E"/>
    <w:rsid w:val="69DBF0C4"/>
    <w:rsid w:val="69E08726"/>
    <w:rsid w:val="69ECE3C4"/>
    <w:rsid w:val="69ED8E8B"/>
    <w:rsid w:val="69F820B6"/>
    <w:rsid w:val="69F85506"/>
    <w:rsid w:val="6A022F56"/>
    <w:rsid w:val="6A07A4DE"/>
    <w:rsid w:val="6A0A0AA8"/>
    <w:rsid w:val="6A0AA2DC"/>
    <w:rsid w:val="6A0B6855"/>
    <w:rsid w:val="6A122E5A"/>
    <w:rsid w:val="6A1483B8"/>
    <w:rsid w:val="6A18748D"/>
    <w:rsid w:val="6A19E3B1"/>
    <w:rsid w:val="6A291842"/>
    <w:rsid w:val="6A2CD16E"/>
    <w:rsid w:val="6A2D81D4"/>
    <w:rsid w:val="6A3A747E"/>
    <w:rsid w:val="6A4B13AC"/>
    <w:rsid w:val="6A4B2CB9"/>
    <w:rsid w:val="6A4D551E"/>
    <w:rsid w:val="6A4EDEFD"/>
    <w:rsid w:val="6A4F5886"/>
    <w:rsid w:val="6A50C57B"/>
    <w:rsid w:val="6A6278CE"/>
    <w:rsid w:val="6A644CCD"/>
    <w:rsid w:val="6A6480B4"/>
    <w:rsid w:val="6A7020D9"/>
    <w:rsid w:val="6A7CF7C1"/>
    <w:rsid w:val="6A80C3F9"/>
    <w:rsid w:val="6A8255C0"/>
    <w:rsid w:val="6A84F45B"/>
    <w:rsid w:val="6A9593FF"/>
    <w:rsid w:val="6A986D96"/>
    <w:rsid w:val="6AA0EAB2"/>
    <w:rsid w:val="6AA196C3"/>
    <w:rsid w:val="6AB8D793"/>
    <w:rsid w:val="6ABE8811"/>
    <w:rsid w:val="6AC3C3CD"/>
    <w:rsid w:val="6ACEF04F"/>
    <w:rsid w:val="6AD32796"/>
    <w:rsid w:val="6ADF285B"/>
    <w:rsid w:val="6B0593CE"/>
    <w:rsid w:val="6B0EFAB5"/>
    <w:rsid w:val="6B1573AB"/>
    <w:rsid w:val="6B193E17"/>
    <w:rsid w:val="6B1A609C"/>
    <w:rsid w:val="6B26BBCC"/>
    <w:rsid w:val="6B316C4B"/>
    <w:rsid w:val="6B491E24"/>
    <w:rsid w:val="6B4BA48D"/>
    <w:rsid w:val="6B5118F7"/>
    <w:rsid w:val="6B5A7B26"/>
    <w:rsid w:val="6B5ACF3B"/>
    <w:rsid w:val="6B5AD34A"/>
    <w:rsid w:val="6B5F3B41"/>
    <w:rsid w:val="6B61C5A2"/>
    <w:rsid w:val="6B663690"/>
    <w:rsid w:val="6B694535"/>
    <w:rsid w:val="6B7DF9BC"/>
    <w:rsid w:val="6B955980"/>
    <w:rsid w:val="6BA6C959"/>
    <w:rsid w:val="6BB1527B"/>
    <w:rsid w:val="6BB3E47D"/>
    <w:rsid w:val="6BBAF8A2"/>
    <w:rsid w:val="6BBB11E7"/>
    <w:rsid w:val="6BBF276F"/>
    <w:rsid w:val="6BC15E56"/>
    <w:rsid w:val="6BCB7EB1"/>
    <w:rsid w:val="6BD75274"/>
    <w:rsid w:val="6BDE6592"/>
    <w:rsid w:val="6BF0C7AA"/>
    <w:rsid w:val="6BF35B4F"/>
    <w:rsid w:val="6BF4CC42"/>
    <w:rsid w:val="6BF64AFE"/>
    <w:rsid w:val="6BFECC1F"/>
    <w:rsid w:val="6C02F390"/>
    <w:rsid w:val="6C06DBF3"/>
    <w:rsid w:val="6C086EE7"/>
    <w:rsid w:val="6C14493A"/>
    <w:rsid w:val="6C1B5761"/>
    <w:rsid w:val="6C1D85A8"/>
    <w:rsid w:val="6C23B8BA"/>
    <w:rsid w:val="6C263A2E"/>
    <w:rsid w:val="6C292499"/>
    <w:rsid w:val="6C292770"/>
    <w:rsid w:val="6C2A93F6"/>
    <w:rsid w:val="6C371042"/>
    <w:rsid w:val="6C3D5087"/>
    <w:rsid w:val="6C3FC8DB"/>
    <w:rsid w:val="6C4E859C"/>
    <w:rsid w:val="6C54E53A"/>
    <w:rsid w:val="6C55E9E7"/>
    <w:rsid w:val="6C6046B7"/>
    <w:rsid w:val="6C65B0FA"/>
    <w:rsid w:val="6C6930F6"/>
    <w:rsid w:val="6C7A9E3D"/>
    <w:rsid w:val="6C7C70D4"/>
    <w:rsid w:val="6C7F1C96"/>
    <w:rsid w:val="6C869775"/>
    <w:rsid w:val="6C8DA6E1"/>
    <w:rsid w:val="6C97CDA0"/>
    <w:rsid w:val="6C9D25B6"/>
    <w:rsid w:val="6CA50BA8"/>
    <w:rsid w:val="6CA95F22"/>
    <w:rsid w:val="6CAFFB77"/>
    <w:rsid w:val="6CB5B482"/>
    <w:rsid w:val="6CB6B301"/>
    <w:rsid w:val="6CBF6D77"/>
    <w:rsid w:val="6CC09D47"/>
    <w:rsid w:val="6CC8A6A1"/>
    <w:rsid w:val="6CC8D0C4"/>
    <w:rsid w:val="6CCAEC34"/>
    <w:rsid w:val="6CE1759B"/>
    <w:rsid w:val="6CE17A7E"/>
    <w:rsid w:val="6CE8201E"/>
    <w:rsid w:val="6CEF9BE3"/>
    <w:rsid w:val="6CFFE822"/>
    <w:rsid w:val="6D0239BF"/>
    <w:rsid w:val="6D19BF48"/>
    <w:rsid w:val="6D22A82F"/>
    <w:rsid w:val="6D2FFBEC"/>
    <w:rsid w:val="6D3BB3E6"/>
    <w:rsid w:val="6D3EA7C4"/>
    <w:rsid w:val="6D456FD4"/>
    <w:rsid w:val="6D46FA70"/>
    <w:rsid w:val="6D4B6228"/>
    <w:rsid w:val="6D65B178"/>
    <w:rsid w:val="6D746EBE"/>
    <w:rsid w:val="6D7D113C"/>
    <w:rsid w:val="6D7F6E39"/>
    <w:rsid w:val="6D80A819"/>
    <w:rsid w:val="6D86922C"/>
    <w:rsid w:val="6D8B16BC"/>
    <w:rsid w:val="6D8B7EA7"/>
    <w:rsid w:val="6D8E56F3"/>
    <w:rsid w:val="6D9CC58B"/>
    <w:rsid w:val="6DA4696F"/>
    <w:rsid w:val="6DAEAC6E"/>
    <w:rsid w:val="6DB125CE"/>
    <w:rsid w:val="6DB66978"/>
    <w:rsid w:val="6DB6C1A1"/>
    <w:rsid w:val="6DB700DA"/>
    <w:rsid w:val="6DBAC69C"/>
    <w:rsid w:val="6DCBB924"/>
    <w:rsid w:val="6DDE9671"/>
    <w:rsid w:val="6DECA7B7"/>
    <w:rsid w:val="6DEDA56A"/>
    <w:rsid w:val="6DF0332C"/>
    <w:rsid w:val="6DF0FD11"/>
    <w:rsid w:val="6DF735AF"/>
    <w:rsid w:val="6DF860C3"/>
    <w:rsid w:val="6DF9B0B9"/>
    <w:rsid w:val="6E046CA1"/>
    <w:rsid w:val="6E0BD46A"/>
    <w:rsid w:val="6E0BEADB"/>
    <w:rsid w:val="6E154E40"/>
    <w:rsid w:val="6E15BA2E"/>
    <w:rsid w:val="6E1B9D15"/>
    <w:rsid w:val="6E1FAB07"/>
    <w:rsid w:val="6E2B98EC"/>
    <w:rsid w:val="6E2D7020"/>
    <w:rsid w:val="6E2FB711"/>
    <w:rsid w:val="6E321310"/>
    <w:rsid w:val="6E377FF4"/>
    <w:rsid w:val="6E3AF683"/>
    <w:rsid w:val="6E3ED32E"/>
    <w:rsid w:val="6E4BFC17"/>
    <w:rsid w:val="6E541B73"/>
    <w:rsid w:val="6E547441"/>
    <w:rsid w:val="6E563EC1"/>
    <w:rsid w:val="6E646E7A"/>
    <w:rsid w:val="6E7A30B2"/>
    <w:rsid w:val="6E7B9A6B"/>
    <w:rsid w:val="6E88D192"/>
    <w:rsid w:val="6E893E89"/>
    <w:rsid w:val="6E8EF6C9"/>
    <w:rsid w:val="6E91B471"/>
    <w:rsid w:val="6E9458C3"/>
    <w:rsid w:val="6EAC8CC5"/>
    <w:rsid w:val="6EB22247"/>
    <w:rsid w:val="6EB26AE7"/>
    <w:rsid w:val="6EB58C98"/>
    <w:rsid w:val="6EC0969E"/>
    <w:rsid w:val="6EC35EFD"/>
    <w:rsid w:val="6ECE6C46"/>
    <w:rsid w:val="6EDAECFB"/>
    <w:rsid w:val="6EE83C78"/>
    <w:rsid w:val="6EF01680"/>
    <w:rsid w:val="6F0EA174"/>
    <w:rsid w:val="6F103F1F"/>
    <w:rsid w:val="6F197EF6"/>
    <w:rsid w:val="6F1B68EC"/>
    <w:rsid w:val="6F216690"/>
    <w:rsid w:val="6F26A98E"/>
    <w:rsid w:val="6F4D4FDF"/>
    <w:rsid w:val="6F538E21"/>
    <w:rsid w:val="6F5D587C"/>
    <w:rsid w:val="6F633B42"/>
    <w:rsid w:val="6F6638C9"/>
    <w:rsid w:val="6F7065B8"/>
    <w:rsid w:val="6F788812"/>
    <w:rsid w:val="6F7BCB2C"/>
    <w:rsid w:val="6F82543C"/>
    <w:rsid w:val="6F8A811B"/>
    <w:rsid w:val="6F8DBECA"/>
    <w:rsid w:val="6F921853"/>
    <w:rsid w:val="6F94A8EA"/>
    <w:rsid w:val="6F98183E"/>
    <w:rsid w:val="6F9A4F83"/>
    <w:rsid w:val="6F9BC11F"/>
    <w:rsid w:val="6F9D4FC8"/>
    <w:rsid w:val="6FA1D5A4"/>
    <w:rsid w:val="6FA2DD76"/>
    <w:rsid w:val="6FA84739"/>
    <w:rsid w:val="6FB23891"/>
    <w:rsid w:val="6FB5FA0B"/>
    <w:rsid w:val="6FBA41A6"/>
    <w:rsid w:val="6FBC7DEF"/>
    <w:rsid w:val="6FBF1743"/>
    <w:rsid w:val="6FC90B58"/>
    <w:rsid w:val="6FCF5F6E"/>
    <w:rsid w:val="6FD26D59"/>
    <w:rsid w:val="6FDC1C6F"/>
    <w:rsid w:val="6FE1BE3A"/>
    <w:rsid w:val="6FE72409"/>
    <w:rsid w:val="6FF3AE6A"/>
    <w:rsid w:val="6FFC7F5B"/>
    <w:rsid w:val="700AC7B3"/>
    <w:rsid w:val="700B29A0"/>
    <w:rsid w:val="7010D794"/>
    <w:rsid w:val="7023FD23"/>
    <w:rsid w:val="702BC620"/>
    <w:rsid w:val="702CA976"/>
    <w:rsid w:val="7037E92C"/>
    <w:rsid w:val="703B50F6"/>
    <w:rsid w:val="703CB658"/>
    <w:rsid w:val="703DB0B8"/>
    <w:rsid w:val="7046D159"/>
    <w:rsid w:val="704AF446"/>
    <w:rsid w:val="704C5D78"/>
    <w:rsid w:val="704C93D0"/>
    <w:rsid w:val="704DD17B"/>
    <w:rsid w:val="704EFA9A"/>
    <w:rsid w:val="7054B783"/>
    <w:rsid w:val="70569E00"/>
    <w:rsid w:val="70571098"/>
    <w:rsid w:val="705C11EC"/>
    <w:rsid w:val="705E8593"/>
    <w:rsid w:val="706519D5"/>
    <w:rsid w:val="707233D6"/>
    <w:rsid w:val="7076BD5C"/>
    <w:rsid w:val="708278BE"/>
    <w:rsid w:val="708A7864"/>
    <w:rsid w:val="7091B92E"/>
    <w:rsid w:val="70B9A480"/>
    <w:rsid w:val="70BF9909"/>
    <w:rsid w:val="70BFF3FE"/>
    <w:rsid w:val="70C59821"/>
    <w:rsid w:val="70CE9254"/>
    <w:rsid w:val="70D4E34C"/>
    <w:rsid w:val="70DA1F35"/>
    <w:rsid w:val="70F0BABE"/>
    <w:rsid w:val="70F8F581"/>
    <w:rsid w:val="70FA13D2"/>
    <w:rsid w:val="7102CEA6"/>
    <w:rsid w:val="7105B50C"/>
    <w:rsid w:val="710ADB10"/>
    <w:rsid w:val="711CD7FB"/>
    <w:rsid w:val="71206C69"/>
    <w:rsid w:val="71225E5C"/>
    <w:rsid w:val="71296344"/>
    <w:rsid w:val="712F2260"/>
    <w:rsid w:val="71330551"/>
    <w:rsid w:val="713A28AB"/>
    <w:rsid w:val="7141FE3B"/>
    <w:rsid w:val="7144B942"/>
    <w:rsid w:val="714817AE"/>
    <w:rsid w:val="714AAD9A"/>
    <w:rsid w:val="7158C58E"/>
    <w:rsid w:val="715CB137"/>
    <w:rsid w:val="71623921"/>
    <w:rsid w:val="71635D1C"/>
    <w:rsid w:val="716BDA6C"/>
    <w:rsid w:val="7175E0F0"/>
    <w:rsid w:val="71768F28"/>
    <w:rsid w:val="717E4E4C"/>
    <w:rsid w:val="71837F0B"/>
    <w:rsid w:val="71848002"/>
    <w:rsid w:val="7186CDEC"/>
    <w:rsid w:val="71876579"/>
    <w:rsid w:val="71929A26"/>
    <w:rsid w:val="7194C537"/>
    <w:rsid w:val="719D094C"/>
    <w:rsid w:val="719D7A05"/>
    <w:rsid w:val="71AC67ED"/>
    <w:rsid w:val="71AC740B"/>
    <w:rsid w:val="71B72D84"/>
    <w:rsid w:val="71C36936"/>
    <w:rsid w:val="71C75274"/>
    <w:rsid w:val="71CEAB77"/>
    <w:rsid w:val="71CF13B7"/>
    <w:rsid w:val="71D11E86"/>
    <w:rsid w:val="71D1CAC5"/>
    <w:rsid w:val="71EA44B2"/>
    <w:rsid w:val="71F225BE"/>
    <w:rsid w:val="71FB4DB3"/>
    <w:rsid w:val="71FB804A"/>
    <w:rsid w:val="71FF9FC5"/>
    <w:rsid w:val="720824B8"/>
    <w:rsid w:val="720930BC"/>
    <w:rsid w:val="720DEDB0"/>
    <w:rsid w:val="72180497"/>
    <w:rsid w:val="721DB09E"/>
    <w:rsid w:val="721E6D8D"/>
    <w:rsid w:val="722B9301"/>
    <w:rsid w:val="722CB0A7"/>
    <w:rsid w:val="722D1A5C"/>
    <w:rsid w:val="722D6B24"/>
    <w:rsid w:val="722E85AE"/>
    <w:rsid w:val="723B0415"/>
    <w:rsid w:val="723D0FF0"/>
    <w:rsid w:val="7243F9FD"/>
    <w:rsid w:val="724B4E56"/>
    <w:rsid w:val="724C798B"/>
    <w:rsid w:val="724EB6CB"/>
    <w:rsid w:val="72501E94"/>
    <w:rsid w:val="72570154"/>
    <w:rsid w:val="7258C938"/>
    <w:rsid w:val="72597794"/>
    <w:rsid w:val="72645A29"/>
    <w:rsid w:val="72684349"/>
    <w:rsid w:val="727AF657"/>
    <w:rsid w:val="728181E3"/>
    <w:rsid w:val="72830FC0"/>
    <w:rsid w:val="728C042F"/>
    <w:rsid w:val="728DD846"/>
    <w:rsid w:val="72969F1B"/>
    <w:rsid w:val="7297698E"/>
    <w:rsid w:val="72A48433"/>
    <w:rsid w:val="72A7E103"/>
    <w:rsid w:val="72BDBE3C"/>
    <w:rsid w:val="72BE6054"/>
    <w:rsid w:val="72C46E34"/>
    <w:rsid w:val="72D64F72"/>
    <w:rsid w:val="730B0F24"/>
    <w:rsid w:val="730D6BCA"/>
    <w:rsid w:val="731CD373"/>
    <w:rsid w:val="7322F1BB"/>
    <w:rsid w:val="7324F808"/>
    <w:rsid w:val="73258871"/>
    <w:rsid w:val="73265160"/>
    <w:rsid w:val="733A4575"/>
    <w:rsid w:val="7343C230"/>
    <w:rsid w:val="7344BD8A"/>
    <w:rsid w:val="73473221"/>
    <w:rsid w:val="734D3AE5"/>
    <w:rsid w:val="7356EEB3"/>
    <w:rsid w:val="735A3630"/>
    <w:rsid w:val="735CB805"/>
    <w:rsid w:val="73600C7C"/>
    <w:rsid w:val="736C37BE"/>
    <w:rsid w:val="736C7ABD"/>
    <w:rsid w:val="736DDF9A"/>
    <w:rsid w:val="73863DAD"/>
    <w:rsid w:val="739160FB"/>
    <w:rsid w:val="7392ACC9"/>
    <w:rsid w:val="7393E303"/>
    <w:rsid w:val="7397C99D"/>
    <w:rsid w:val="73987995"/>
    <w:rsid w:val="7399DD27"/>
    <w:rsid w:val="73AD562C"/>
    <w:rsid w:val="73B8928E"/>
    <w:rsid w:val="73BFA860"/>
    <w:rsid w:val="73C0C7A9"/>
    <w:rsid w:val="73C58925"/>
    <w:rsid w:val="73CDC2AC"/>
    <w:rsid w:val="73DC9B83"/>
    <w:rsid w:val="73DD273E"/>
    <w:rsid w:val="73E8D764"/>
    <w:rsid w:val="73F451A1"/>
    <w:rsid w:val="7403DE73"/>
    <w:rsid w:val="7415FD4C"/>
    <w:rsid w:val="741B8F89"/>
    <w:rsid w:val="742F4504"/>
    <w:rsid w:val="74351A24"/>
    <w:rsid w:val="743B1D05"/>
    <w:rsid w:val="7442E3F9"/>
    <w:rsid w:val="7449DF2B"/>
    <w:rsid w:val="7459D1A4"/>
    <w:rsid w:val="745BF418"/>
    <w:rsid w:val="745C80F8"/>
    <w:rsid w:val="7465B098"/>
    <w:rsid w:val="7465C3C8"/>
    <w:rsid w:val="7474DE94"/>
    <w:rsid w:val="747CBB12"/>
    <w:rsid w:val="748C6F31"/>
    <w:rsid w:val="7493260C"/>
    <w:rsid w:val="74943E4B"/>
    <w:rsid w:val="7499BEB7"/>
    <w:rsid w:val="74A1C088"/>
    <w:rsid w:val="74A1FCB0"/>
    <w:rsid w:val="74A89245"/>
    <w:rsid w:val="74AA349A"/>
    <w:rsid w:val="74AF0930"/>
    <w:rsid w:val="74B29576"/>
    <w:rsid w:val="74B7C736"/>
    <w:rsid w:val="74BA6B13"/>
    <w:rsid w:val="74BDC00D"/>
    <w:rsid w:val="74C08A20"/>
    <w:rsid w:val="74C6508D"/>
    <w:rsid w:val="74CC98A7"/>
    <w:rsid w:val="74D1AAAB"/>
    <w:rsid w:val="74E599F4"/>
    <w:rsid w:val="74E6E117"/>
    <w:rsid w:val="7503261C"/>
    <w:rsid w:val="750D167D"/>
    <w:rsid w:val="7516C0FA"/>
    <w:rsid w:val="7521E574"/>
    <w:rsid w:val="7523501F"/>
    <w:rsid w:val="75251769"/>
    <w:rsid w:val="753449F6"/>
    <w:rsid w:val="753468E0"/>
    <w:rsid w:val="75352FEC"/>
    <w:rsid w:val="7540CE9A"/>
    <w:rsid w:val="754257D7"/>
    <w:rsid w:val="7547ADEE"/>
    <w:rsid w:val="754C1137"/>
    <w:rsid w:val="754E4832"/>
    <w:rsid w:val="754F0D77"/>
    <w:rsid w:val="75588C87"/>
    <w:rsid w:val="755B2C1B"/>
    <w:rsid w:val="7560C483"/>
    <w:rsid w:val="756732BA"/>
    <w:rsid w:val="756F16A0"/>
    <w:rsid w:val="7574A605"/>
    <w:rsid w:val="7581F012"/>
    <w:rsid w:val="7592BB7F"/>
    <w:rsid w:val="75A5AE7C"/>
    <w:rsid w:val="75A9E15F"/>
    <w:rsid w:val="75B111AC"/>
    <w:rsid w:val="75B4F115"/>
    <w:rsid w:val="75B6EA24"/>
    <w:rsid w:val="75BC55EB"/>
    <w:rsid w:val="75BCBCF9"/>
    <w:rsid w:val="75BCCB18"/>
    <w:rsid w:val="75C5E343"/>
    <w:rsid w:val="75C7D661"/>
    <w:rsid w:val="75C81909"/>
    <w:rsid w:val="75C87B02"/>
    <w:rsid w:val="75D52925"/>
    <w:rsid w:val="75D8A545"/>
    <w:rsid w:val="75EE956C"/>
    <w:rsid w:val="75F8C45E"/>
    <w:rsid w:val="75F91B5F"/>
    <w:rsid w:val="75FEE2D5"/>
    <w:rsid w:val="76136FD2"/>
    <w:rsid w:val="7618F53E"/>
    <w:rsid w:val="761C9296"/>
    <w:rsid w:val="761CB0D7"/>
    <w:rsid w:val="762953FA"/>
    <w:rsid w:val="762A2672"/>
    <w:rsid w:val="7640FD3A"/>
    <w:rsid w:val="7642BECF"/>
    <w:rsid w:val="7648237D"/>
    <w:rsid w:val="7658A61D"/>
    <w:rsid w:val="765CEDBE"/>
    <w:rsid w:val="766ABD94"/>
    <w:rsid w:val="7676DF47"/>
    <w:rsid w:val="76804C02"/>
    <w:rsid w:val="768459A7"/>
    <w:rsid w:val="768C5288"/>
    <w:rsid w:val="768F7893"/>
    <w:rsid w:val="7690F3E7"/>
    <w:rsid w:val="7691208B"/>
    <w:rsid w:val="7693F0F0"/>
    <w:rsid w:val="769F9BDC"/>
    <w:rsid w:val="76A2DC61"/>
    <w:rsid w:val="76A3D880"/>
    <w:rsid w:val="76A43D10"/>
    <w:rsid w:val="76ACF3FB"/>
    <w:rsid w:val="76B7EA84"/>
    <w:rsid w:val="76BC218B"/>
    <w:rsid w:val="76BFD41B"/>
    <w:rsid w:val="76BFD935"/>
    <w:rsid w:val="76C9B67F"/>
    <w:rsid w:val="76CC89AE"/>
    <w:rsid w:val="76CCE767"/>
    <w:rsid w:val="76CDD049"/>
    <w:rsid w:val="76D136E6"/>
    <w:rsid w:val="76D9D4D7"/>
    <w:rsid w:val="76DB25DF"/>
    <w:rsid w:val="76E8DA53"/>
    <w:rsid w:val="76EDBC08"/>
    <w:rsid w:val="76EEC3BC"/>
    <w:rsid w:val="76EFE9D1"/>
    <w:rsid w:val="76FA3967"/>
    <w:rsid w:val="76FAEBF0"/>
    <w:rsid w:val="76FF1F1A"/>
    <w:rsid w:val="7710C29E"/>
    <w:rsid w:val="7719C486"/>
    <w:rsid w:val="77241B8C"/>
    <w:rsid w:val="772CE5F1"/>
    <w:rsid w:val="772D11DC"/>
    <w:rsid w:val="77358CE5"/>
    <w:rsid w:val="7738A369"/>
    <w:rsid w:val="77399804"/>
    <w:rsid w:val="773EFD09"/>
    <w:rsid w:val="774A91D1"/>
    <w:rsid w:val="7751BC43"/>
    <w:rsid w:val="775C4457"/>
    <w:rsid w:val="7766E5C6"/>
    <w:rsid w:val="7767343F"/>
    <w:rsid w:val="776D47DA"/>
    <w:rsid w:val="776F25E5"/>
    <w:rsid w:val="777009C9"/>
    <w:rsid w:val="77709BAE"/>
    <w:rsid w:val="77743DC4"/>
    <w:rsid w:val="7774AB5F"/>
    <w:rsid w:val="77792B5A"/>
    <w:rsid w:val="777B97AF"/>
    <w:rsid w:val="777F1BD1"/>
    <w:rsid w:val="777F649D"/>
    <w:rsid w:val="778C6E07"/>
    <w:rsid w:val="7793A083"/>
    <w:rsid w:val="7799C706"/>
    <w:rsid w:val="77A1E4E3"/>
    <w:rsid w:val="77BBE89C"/>
    <w:rsid w:val="77C0A28C"/>
    <w:rsid w:val="77D893FB"/>
    <w:rsid w:val="77E49000"/>
    <w:rsid w:val="77E544C6"/>
    <w:rsid w:val="77E918EC"/>
    <w:rsid w:val="77F59901"/>
    <w:rsid w:val="77FDDC87"/>
    <w:rsid w:val="78035EF1"/>
    <w:rsid w:val="7818E4B2"/>
    <w:rsid w:val="781D484C"/>
    <w:rsid w:val="78224A05"/>
    <w:rsid w:val="7837F2F7"/>
    <w:rsid w:val="783EACC2"/>
    <w:rsid w:val="783ED80B"/>
    <w:rsid w:val="7843FE6E"/>
    <w:rsid w:val="784AD590"/>
    <w:rsid w:val="785BDE91"/>
    <w:rsid w:val="785F34CA"/>
    <w:rsid w:val="7868A6E4"/>
    <w:rsid w:val="786F5494"/>
    <w:rsid w:val="787416C0"/>
    <w:rsid w:val="787AE96D"/>
    <w:rsid w:val="78802090"/>
    <w:rsid w:val="78821FB3"/>
    <w:rsid w:val="78911181"/>
    <w:rsid w:val="78988031"/>
    <w:rsid w:val="789B6FAE"/>
    <w:rsid w:val="789FB4B3"/>
    <w:rsid w:val="78B01CE0"/>
    <w:rsid w:val="78B5D176"/>
    <w:rsid w:val="78BB3BEF"/>
    <w:rsid w:val="78C1B038"/>
    <w:rsid w:val="78CDE296"/>
    <w:rsid w:val="78DCBF3C"/>
    <w:rsid w:val="78DD9749"/>
    <w:rsid w:val="78ED961D"/>
    <w:rsid w:val="78EEC677"/>
    <w:rsid w:val="78FC0593"/>
    <w:rsid w:val="79061443"/>
    <w:rsid w:val="790AEBD5"/>
    <w:rsid w:val="7916F05F"/>
    <w:rsid w:val="7931CA35"/>
    <w:rsid w:val="7935CAED"/>
    <w:rsid w:val="7944FD0A"/>
    <w:rsid w:val="794CD723"/>
    <w:rsid w:val="797BBB86"/>
    <w:rsid w:val="79847ABE"/>
    <w:rsid w:val="798F692A"/>
    <w:rsid w:val="79959AD8"/>
    <w:rsid w:val="79A051B8"/>
    <w:rsid w:val="79A78974"/>
    <w:rsid w:val="79B10347"/>
    <w:rsid w:val="79C9E56B"/>
    <w:rsid w:val="79D3C785"/>
    <w:rsid w:val="79DBC33D"/>
    <w:rsid w:val="79DC4050"/>
    <w:rsid w:val="79DD243C"/>
    <w:rsid w:val="79DE8695"/>
    <w:rsid w:val="79E62BAD"/>
    <w:rsid w:val="79EC2F8C"/>
    <w:rsid w:val="79F255D8"/>
    <w:rsid w:val="7A06C124"/>
    <w:rsid w:val="7A082B92"/>
    <w:rsid w:val="7A1025E6"/>
    <w:rsid w:val="7A119872"/>
    <w:rsid w:val="7A157473"/>
    <w:rsid w:val="7A1FC694"/>
    <w:rsid w:val="7A29F29A"/>
    <w:rsid w:val="7A3EF6CE"/>
    <w:rsid w:val="7A511C97"/>
    <w:rsid w:val="7A56A1A2"/>
    <w:rsid w:val="7A56B8C7"/>
    <w:rsid w:val="7A59EBDA"/>
    <w:rsid w:val="7A642938"/>
    <w:rsid w:val="7A6EE9EE"/>
    <w:rsid w:val="7A743DD5"/>
    <w:rsid w:val="7A788BED"/>
    <w:rsid w:val="7A7AA2BC"/>
    <w:rsid w:val="7A858172"/>
    <w:rsid w:val="7A96A058"/>
    <w:rsid w:val="7A9A6646"/>
    <w:rsid w:val="7A9AF33D"/>
    <w:rsid w:val="7AA21B8A"/>
    <w:rsid w:val="7AA76E57"/>
    <w:rsid w:val="7AABDF58"/>
    <w:rsid w:val="7ABA2F5E"/>
    <w:rsid w:val="7ABA8993"/>
    <w:rsid w:val="7ABCC542"/>
    <w:rsid w:val="7AC07F9D"/>
    <w:rsid w:val="7AC6C1B8"/>
    <w:rsid w:val="7AC933EE"/>
    <w:rsid w:val="7ACF91A2"/>
    <w:rsid w:val="7AD99DDF"/>
    <w:rsid w:val="7ADA2F2B"/>
    <w:rsid w:val="7ADBD533"/>
    <w:rsid w:val="7ADCE144"/>
    <w:rsid w:val="7ADDA260"/>
    <w:rsid w:val="7ADFD4F3"/>
    <w:rsid w:val="7AE43A2A"/>
    <w:rsid w:val="7AE707AE"/>
    <w:rsid w:val="7AECDA68"/>
    <w:rsid w:val="7AF68EA1"/>
    <w:rsid w:val="7AF7E13F"/>
    <w:rsid w:val="7AF8DD50"/>
    <w:rsid w:val="7B1800F6"/>
    <w:rsid w:val="7B1B0C9F"/>
    <w:rsid w:val="7B303F0E"/>
    <w:rsid w:val="7B31922C"/>
    <w:rsid w:val="7B4AEE31"/>
    <w:rsid w:val="7B4E2672"/>
    <w:rsid w:val="7B5A7D93"/>
    <w:rsid w:val="7B65E769"/>
    <w:rsid w:val="7B673CC1"/>
    <w:rsid w:val="7B714F7C"/>
    <w:rsid w:val="7B7FB159"/>
    <w:rsid w:val="7B89E28B"/>
    <w:rsid w:val="7B9CBF79"/>
    <w:rsid w:val="7BA63B86"/>
    <w:rsid w:val="7BACAC71"/>
    <w:rsid w:val="7BC354A9"/>
    <w:rsid w:val="7BC38ED7"/>
    <w:rsid w:val="7BD37B2A"/>
    <w:rsid w:val="7BD3A5BF"/>
    <w:rsid w:val="7BD81572"/>
    <w:rsid w:val="7BD8350F"/>
    <w:rsid w:val="7BEC432A"/>
    <w:rsid w:val="7BED1B35"/>
    <w:rsid w:val="7BF54059"/>
    <w:rsid w:val="7BF6445A"/>
    <w:rsid w:val="7BF8C7FB"/>
    <w:rsid w:val="7C02C42F"/>
    <w:rsid w:val="7C02C640"/>
    <w:rsid w:val="7C02FF63"/>
    <w:rsid w:val="7C0A7DA0"/>
    <w:rsid w:val="7C0AC75F"/>
    <w:rsid w:val="7C0E3BD3"/>
    <w:rsid w:val="7C11FE41"/>
    <w:rsid w:val="7C257A1E"/>
    <w:rsid w:val="7C26B5E9"/>
    <w:rsid w:val="7C38B670"/>
    <w:rsid w:val="7C3E6571"/>
    <w:rsid w:val="7C40FF94"/>
    <w:rsid w:val="7C4487B9"/>
    <w:rsid w:val="7C4517CE"/>
    <w:rsid w:val="7C474400"/>
    <w:rsid w:val="7C5009F8"/>
    <w:rsid w:val="7C582E34"/>
    <w:rsid w:val="7C609171"/>
    <w:rsid w:val="7C6CE411"/>
    <w:rsid w:val="7C7056B6"/>
    <w:rsid w:val="7C785470"/>
    <w:rsid w:val="7C7CE442"/>
    <w:rsid w:val="7C84E9EB"/>
    <w:rsid w:val="7C8CDF4F"/>
    <w:rsid w:val="7C9359D9"/>
    <w:rsid w:val="7C960C11"/>
    <w:rsid w:val="7CA2AF52"/>
    <w:rsid w:val="7CA43762"/>
    <w:rsid w:val="7CAAEE73"/>
    <w:rsid w:val="7CACEE8C"/>
    <w:rsid w:val="7CAD8419"/>
    <w:rsid w:val="7CCB74E8"/>
    <w:rsid w:val="7CD8CD03"/>
    <w:rsid w:val="7CE9F3A4"/>
    <w:rsid w:val="7CFAA7C0"/>
    <w:rsid w:val="7CFAEE21"/>
    <w:rsid w:val="7D0031BB"/>
    <w:rsid w:val="7D131DAE"/>
    <w:rsid w:val="7D1BC15F"/>
    <w:rsid w:val="7D21840C"/>
    <w:rsid w:val="7D237589"/>
    <w:rsid w:val="7D269D94"/>
    <w:rsid w:val="7D28548B"/>
    <w:rsid w:val="7D2A8C2A"/>
    <w:rsid w:val="7D2D7AEE"/>
    <w:rsid w:val="7D36679D"/>
    <w:rsid w:val="7D3AAC69"/>
    <w:rsid w:val="7D4FCBFC"/>
    <w:rsid w:val="7D5D9C72"/>
    <w:rsid w:val="7D5FE4DE"/>
    <w:rsid w:val="7D649C66"/>
    <w:rsid w:val="7D6D1B83"/>
    <w:rsid w:val="7D6DE80A"/>
    <w:rsid w:val="7D73674F"/>
    <w:rsid w:val="7D74C399"/>
    <w:rsid w:val="7D75BD74"/>
    <w:rsid w:val="7D7EE608"/>
    <w:rsid w:val="7D863C3C"/>
    <w:rsid w:val="7D864450"/>
    <w:rsid w:val="7D8AD298"/>
    <w:rsid w:val="7DAAF60F"/>
    <w:rsid w:val="7DC1338F"/>
    <w:rsid w:val="7DC31CF7"/>
    <w:rsid w:val="7DC45BE3"/>
    <w:rsid w:val="7DC48334"/>
    <w:rsid w:val="7DE29E05"/>
    <w:rsid w:val="7DE7D3A5"/>
    <w:rsid w:val="7DEEC9EF"/>
    <w:rsid w:val="7DF5DA04"/>
    <w:rsid w:val="7DF86CEE"/>
    <w:rsid w:val="7DFC5F11"/>
    <w:rsid w:val="7DFFA69A"/>
    <w:rsid w:val="7E03CAF9"/>
    <w:rsid w:val="7E0CB0CD"/>
    <w:rsid w:val="7E13B067"/>
    <w:rsid w:val="7E149E8F"/>
    <w:rsid w:val="7E161402"/>
    <w:rsid w:val="7E1D1677"/>
    <w:rsid w:val="7E252505"/>
    <w:rsid w:val="7E29D5C7"/>
    <w:rsid w:val="7E44F8AA"/>
    <w:rsid w:val="7E47FA3C"/>
    <w:rsid w:val="7E566DD6"/>
    <w:rsid w:val="7E66105D"/>
    <w:rsid w:val="7E80EBEC"/>
    <w:rsid w:val="7E8C030A"/>
    <w:rsid w:val="7E94DEDF"/>
    <w:rsid w:val="7EA52147"/>
    <w:rsid w:val="7EA917AE"/>
    <w:rsid w:val="7EAB6816"/>
    <w:rsid w:val="7EACB726"/>
    <w:rsid w:val="7EB3B7F0"/>
    <w:rsid w:val="7EB82EDF"/>
    <w:rsid w:val="7EBF77E5"/>
    <w:rsid w:val="7ED8F3DE"/>
    <w:rsid w:val="7EDB6CDF"/>
    <w:rsid w:val="7EDE80FB"/>
    <w:rsid w:val="7EE85836"/>
    <w:rsid w:val="7EF3A3EB"/>
    <w:rsid w:val="7F03A015"/>
    <w:rsid w:val="7F053CAA"/>
    <w:rsid w:val="7F1E1CC7"/>
    <w:rsid w:val="7F24BBF7"/>
    <w:rsid w:val="7F2EC895"/>
    <w:rsid w:val="7F2F71EF"/>
    <w:rsid w:val="7F394131"/>
    <w:rsid w:val="7F3F2F61"/>
    <w:rsid w:val="7F4554D1"/>
    <w:rsid w:val="7F4C52C3"/>
    <w:rsid w:val="7F4E3944"/>
    <w:rsid w:val="7F4E4C90"/>
    <w:rsid w:val="7F517853"/>
    <w:rsid w:val="7F561881"/>
    <w:rsid w:val="7F624E1E"/>
    <w:rsid w:val="7F631501"/>
    <w:rsid w:val="7F682435"/>
    <w:rsid w:val="7F6988DC"/>
    <w:rsid w:val="7F7BE436"/>
    <w:rsid w:val="7F87D62D"/>
    <w:rsid w:val="7F89A03A"/>
    <w:rsid w:val="7F8A60C3"/>
    <w:rsid w:val="7F8AA5A3"/>
    <w:rsid w:val="7F938C30"/>
    <w:rsid w:val="7F9399CC"/>
    <w:rsid w:val="7F94CA65"/>
    <w:rsid w:val="7FA80DDD"/>
    <w:rsid w:val="7FAE7638"/>
    <w:rsid w:val="7FB1EDA4"/>
    <w:rsid w:val="7FBA4BBB"/>
    <w:rsid w:val="7FC04086"/>
    <w:rsid w:val="7FC57A5B"/>
    <w:rsid w:val="7FCDEFEE"/>
    <w:rsid w:val="7FD2C2C7"/>
    <w:rsid w:val="7FDB9968"/>
    <w:rsid w:val="7FDC4CA3"/>
    <w:rsid w:val="7FDF85FB"/>
    <w:rsid w:val="7FF08259"/>
    <w:rsid w:val="7FF3F4B3"/>
    <w:rsid w:val="7FF6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208EE9"/>
  <w15:docId w15:val="{78B5E205-5E67-4D81-812D-22B69EB9C7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hAnsi="Avalon" w:eastAsia="Avalon" w:cs="Avalo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valon" w:hAnsi="Avalon" w:eastAsia="Avalon" w:cs="Avalo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0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2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01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7CCF"/>
  </w:style>
  <w:style w:type="paragraph" w:styleId="Footer">
    <w:name w:val="footer"/>
    <w:basedOn w:val="Normal"/>
    <w:link w:val="FooterChar"/>
    <w:uiPriority w:val="99"/>
    <w:unhideWhenUsed/>
    <w:rsid w:val="00C1301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7CCF"/>
  </w:style>
  <w:style w:type="character" w:styleId="Hyperlink">
    <w:name w:val="Hyperlink"/>
    <w:basedOn w:val="DefaultParagraphFont"/>
    <w:uiPriority w:val="99"/>
    <w:unhideWhenUsed/>
    <w:rsid w:val="00F36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7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63AD"/>
    <w:pPr>
      <w:ind w:left="720"/>
      <w:contextualSpacing/>
    </w:pPr>
  </w:style>
  <w:style w:type="paragraph" w:styleId="Revision">
    <w:name w:val="Revision"/>
    <w:hidden/>
    <w:uiPriority w:val="99"/>
    <w:semiHidden/>
    <w:rsid w:val="0036059B"/>
  </w:style>
  <w:style w:type="character" w:styleId="UnresolvedMention">
    <w:name w:val="Unresolved Mention"/>
    <w:basedOn w:val="DefaultParagraphFont"/>
    <w:uiPriority w:val="99"/>
    <w:semiHidden/>
    <w:unhideWhenUsed/>
    <w:rsid w:val="001A6250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950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5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7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bNvqIwbSmVVbMJGyH0ly9hNAhT8fPgsJ/view" TargetMode="External" Id="rId13" /><Relationship Type="http://schemas.openxmlformats.org/officeDocument/2006/relationships/hyperlink" Target="https://drive.google.com/drive/u/1/folders/1X4fLxy6_ppmpmKrv3hT2M6cduAN_GS54" TargetMode="External" Id="rId18" /><Relationship Type="http://schemas.openxmlformats.org/officeDocument/2006/relationships/hyperlink" Target="https://northumberlandeducation.co.uk/covidtesting/" TargetMode="External" Id="rId26" /><Relationship Type="http://schemas.openxmlformats.org/officeDocument/2006/relationships/hyperlink" Target="https://drive.google.com/drive/folders/1jYv0MjFyIIbzgPn_1S10OuRgfrj_b5_P" TargetMode="External" Id="rId39" /><Relationship Type="http://schemas.openxmlformats.org/officeDocument/2006/relationships/hyperlink" Target="https://drive.google.com/file/d/19tvi6YAZI0iYMe_YuWqblctL6MkY1qkK/view?usp=sharing" TargetMode="External" Id="rId21" /><Relationship Type="http://schemas.openxmlformats.org/officeDocument/2006/relationships/hyperlink" Target="https://www.gov.uk/guidance/asymptomatic-testing-in-schools-and-colleges" TargetMode="External" Id="rId34" /><Relationship Type="http://schemas.openxmlformats.org/officeDocument/2006/relationships/fontTable" Target="fontTable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lf0nRSYF-gI&amp;feature=youtu.be" TargetMode="External" Id="rId16" /><Relationship Type="http://schemas.openxmlformats.org/officeDocument/2006/relationships/hyperlink" Target="https://drive.google.com/drive/folders/1jYv0MjFyIIbzgPn_1S10OuRgfrj_b5_P" TargetMode="External" Id="rId20" /><Relationship Type="http://schemas.openxmlformats.org/officeDocument/2006/relationships/header" Target="header2.xml" Id="rId29" /><Relationship Type="http://schemas.openxmlformats.org/officeDocument/2006/relationships/hyperlink" Target="https://drive.google.com/drive/u/1/folders/1X4fLxy6_ppmpmKrv3hT2M6cduAN_GS54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drive.google.com/drive/folders/1jYv0MjFyIIbzgPn_1S10OuRgfrj_b5_P" TargetMode="External" Id="rId11" /><Relationship Type="http://schemas.openxmlformats.org/officeDocument/2006/relationships/hyperlink" Target="https://drive.google.com/drive/u/1/folders/1X4fLxy6_ppmpmKrv3hT2M6cduAN_GS54" TargetMode="External" Id="rId24" /><Relationship Type="http://schemas.openxmlformats.org/officeDocument/2006/relationships/hyperlink" Target="https://www.gov.uk/government/publications/coronavirus-covid-19-asymptomatic-testing-in-schools-and-colleges/coronavirus-covid-19-asymptomatic-testing-in-schools-and-colleges" TargetMode="External" Id="rId32" /><Relationship Type="http://schemas.openxmlformats.org/officeDocument/2006/relationships/hyperlink" Target="https://www.hse.gov.uk/news/coronavirus.htm" TargetMode="External" Id="rId37" /><Relationship Type="http://schemas.openxmlformats.org/officeDocument/2006/relationships/hyperlink" Target="https://drive.google.com/file/d/1K2BwEqVrUQIiw-iyPXmrVYo1aqG-29Xk/view?usp=sharing" TargetMode="External" Id="rId40" /><Relationship Type="http://schemas.openxmlformats.org/officeDocument/2006/relationships/styles" Target="styles.xml" Id="rId5" /><Relationship Type="http://schemas.openxmlformats.org/officeDocument/2006/relationships/hyperlink" Target="https://drive.google.com/file/d/1U-HZQUpwlcmjoeEtZUVytnYasTyCWV8b/view?usp=sharing" TargetMode="External" Id="rId15" /><Relationship Type="http://schemas.openxmlformats.org/officeDocument/2006/relationships/hyperlink" Target="https://www.gov.uk/government/publications/covid-19-stay-at-home-guidance/stay-at-home-guidance-for-households-with-possible-coronavirus-covid-19-infection" TargetMode="External" Id="rId23" /><Relationship Type="http://schemas.openxmlformats.org/officeDocument/2006/relationships/footer" Target="footer1.xml" Id="rId28" /><Relationship Type="http://schemas.openxmlformats.org/officeDocument/2006/relationships/hyperlink" Target="https://outlook.office.com/mail/search/id/AAQkAGE0NzNiYzY3LTA2ZTktNDllZi05ZDNlLTkxZjBhYzZjNTk5YgAQALsGAfQrAkHqsWcMt9xV%2BBY%3D/sxs/AAMkAGE0NzNiYzY3LTA2ZTktNDllZi05ZDNlLTkxZjBhYzZjNTk5YgBGAAAAAAC0FToVfNi7TK5V7kyFD4y5BwBKbGHOTUzJSrakpvHHJOvHAAAAAAEJAABKbGHOTUzJSrakpvHHJOvHAAFSfZRKAAABEgAQADf05PFgziFNj3z1gh8UlSY%3D?state=0" TargetMode="External" Id="rId36" /><Relationship Type="http://schemas.openxmlformats.org/officeDocument/2006/relationships/hyperlink" Target="https://www.northumberland.gov.uk/NorthumberlandCountyCouncil/media/About-the-Council/Staff%20Information/Health%20and%20safety/guidance-on-completion-risk-assessments.pdf" TargetMode="External" Id="rId10" /><Relationship Type="http://schemas.openxmlformats.org/officeDocument/2006/relationships/hyperlink" Target="https://www.youtube.com/playlist?list=PLvaBZskxS7tzQYlVg7lwH5uxAD9UrSzGJ" TargetMode="External" Id="rId19" /><Relationship Type="http://schemas.openxmlformats.org/officeDocument/2006/relationships/hyperlink" Target="https://www.gov.uk/coronavirus" TargetMode="External" Id="rId31" /><Relationship Type="http://schemas.openxmlformats.org/officeDocument/2006/relationships/customXml" Target="../customXml/item4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drive.google.com/drive/folders/1lREouN3yimTz-HQPMh8GLU58u4k5_sQp" TargetMode="External" Id="rId14" /><Relationship Type="http://schemas.openxmlformats.org/officeDocument/2006/relationships/hyperlink" Target="https://www.gov.uk/government/publications/covid-19-stay-at-home-guidance" TargetMode="External" Id="rId22" /><Relationship Type="http://schemas.openxmlformats.org/officeDocument/2006/relationships/header" Target="header1.xml" Id="rId27" /><Relationship Type="http://schemas.openxmlformats.org/officeDocument/2006/relationships/footer" Target="footer2.xml" Id="rId30" /><Relationship Type="http://schemas.openxmlformats.org/officeDocument/2006/relationships/hyperlink" Target="https://www.gov.uk/government/publications/guidance-for-full-opening-special-schools-and-other-specialist-settings/mass-asymptomatic-testing-in-specialist-settings" TargetMode="External" Id="rId35" /><Relationship Type="http://schemas.openxmlformats.org/officeDocument/2006/relationships/theme" Target="theme/theme1.xml" Id="rId43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drive.google.com/file/d/1K2BwEqVrUQIiw-iyPXmrVYo1aqG-29Xk/view?usp=sharing" TargetMode="External" Id="rId12" /><Relationship Type="http://schemas.openxmlformats.org/officeDocument/2006/relationships/hyperlink" Target="https://www.youtube.com/watch?v=C8JTkdEKKlU&amp;feature=youtu.be" TargetMode="External" Id="rId17" /><Relationship Type="http://schemas.openxmlformats.org/officeDocument/2006/relationships/hyperlink" Target="https://www.gov.uk/report-covid19-result" TargetMode="External" Id="rId25" /><Relationship Type="http://schemas.openxmlformats.org/officeDocument/2006/relationships/hyperlink" Target="https://www.gov.uk/guidance/asymptomatic-testing-in-schools-and-colleges" TargetMode="External" Id="rId33" /><Relationship Type="http://schemas.openxmlformats.org/officeDocument/2006/relationships/hyperlink" Target="https://assets.publishing.service.gov.uk/government/uploads/system/uploads/attachment_data/file/866065/Handwashing_techniques.pdf" TargetMode="External" Id="rId3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3190B251B524D93C57E68F954103B" ma:contentTypeVersion="11" ma:contentTypeDescription="Create a new document." ma:contentTypeScope="" ma:versionID="a39bb077365c55d6361c9ccd19fde6f3">
  <xsd:schema xmlns:xsd="http://www.w3.org/2001/XMLSchema" xmlns:xs="http://www.w3.org/2001/XMLSchema" xmlns:p="http://schemas.microsoft.com/office/2006/metadata/properties" xmlns:ns2="104e36cf-300a-4818-ae81-13be595144b4" xmlns:ns3="06e85f9a-9323-46b9-ba03-f0705a2f32de" targetNamespace="http://schemas.microsoft.com/office/2006/metadata/properties" ma:root="true" ma:fieldsID="92b3b50b86f24e292e77e2c0d904148c" ns2:_="" ns3:_="">
    <xsd:import namespace="104e36cf-300a-4818-ae81-13be595144b4"/>
    <xsd:import namespace="06e85f9a-9323-46b9-ba03-f0705a2f3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36cf-300a-4818-ae81-13be59514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5f9a-9323-46b9-ba03-f0705a2f3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e36cf-300a-4818-ae81-13be595144b4">
      <UserInfo>
        <DisplayName>Mike Bird</DisplayName>
        <AccountId>2441</AccountId>
        <AccountType/>
      </UserInfo>
      <UserInfo>
        <DisplayName>John Froud</DisplayName>
        <AccountId>112</AccountId>
        <AccountType/>
      </UserInfo>
      <UserInfo>
        <DisplayName>Amanda Young</DisplayName>
        <AccountId>17</AccountId>
        <AccountType/>
      </UserInfo>
      <UserInfo>
        <DisplayName>Nigel Chopping</DisplayName>
        <AccountId>115</AccountId>
        <AccountType/>
      </UserInfo>
      <UserInfo>
        <DisplayName>David Street</DisplayName>
        <AccountId>206</AccountId>
        <AccountType/>
      </UserInfo>
      <UserInfo>
        <DisplayName>Audrey Kingham</DisplayName>
        <AccountId>688</AccountId>
        <AccountType/>
      </UserInfo>
      <UserInfo>
        <DisplayName>Stephen Kennedy</DisplayName>
        <AccountId>2442</AccountId>
        <AccountType/>
      </UserInfo>
      <UserInfo>
        <DisplayName>Shirley Hall</DisplayName>
        <AccountId>108</AccountId>
        <AccountType/>
      </UserInfo>
      <UserInfo>
        <DisplayName>Lou Hayward</DisplayName>
        <AccountId>1732</AccountId>
        <AccountType/>
      </UserInfo>
      <UserInfo>
        <DisplayName>Karen Herne</DisplayName>
        <AccountId>152</AccountId>
        <AccountType/>
      </UserInfo>
      <UserInfo>
        <DisplayName>Maureen Taylor</DisplayName>
        <AccountId>2443</AccountId>
        <AccountType/>
      </UserInfo>
      <UserInfo>
        <DisplayName>Lesley Grieve</DisplayName>
        <AccountId>583</AccountId>
        <AccountType/>
      </UserInfo>
      <UserInfo>
        <DisplayName>Elizabeth Morgan</DisplayName>
        <AccountId>147</AccountId>
        <AccountType/>
      </UserInfo>
      <UserInfo>
        <DisplayName>Jon Lawler</DisplayName>
        <AccountId>1872</AccountId>
        <AccountType/>
      </UserInfo>
      <UserInfo>
        <DisplayName>Philip Hunter</DisplayName>
        <AccountId>2444</AccountId>
        <AccountType/>
      </UserInfo>
      <UserInfo>
        <DisplayName>Helen Rae</DisplayName>
        <AccountId>159</AccountId>
        <AccountType/>
      </UserInfo>
      <UserInfo>
        <DisplayName>Pam Lee</DisplayName>
        <AccountId>208</AccountId>
        <AccountType/>
      </UserInfo>
    </SharedWithUsers>
    <_dlc_DocId xmlns="104e36cf-300a-4818-ae81-13be595144b4">YH6U7ASNH2ZW-187071908-243645</_dlc_DocId>
    <_dlc_DocIdUrl xmlns="104e36cf-300a-4818-ae81-13be595144b4">
      <Url>https://northumberland365.sharepoint.com/sites/StaffPortal/_layouts/15/DocIdRedir.aspx?ID=YH6U7ASNH2ZW-187071908-243645</Url>
      <Description>YH6U7ASNH2ZW-187071908-243645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E55172-E739-46D7-835E-62055FA83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024D1-F2BB-4D97-9708-3F35B50DE2FE}"/>
</file>

<file path=customXml/itemProps3.xml><?xml version="1.0" encoding="utf-8"?>
<ds:datastoreItem xmlns:ds="http://schemas.openxmlformats.org/officeDocument/2006/customXml" ds:itemID="{3D5C6F2A-709D-4AAB-B7C5-F5DE0BD94EA9}">
  <ds:schemaRefs>
    <ds:schemaRef ds:uri="http://schemas.microsoft.com/office/2006/metadata/properties"/>
    <ds:schemaRef ds:uri="http://schemas.microsoft.com/office/infopath/2007/PartnerControls"/>
    <ds:schemaRef ds:uri="918be825-097a-4c4e-8894-9a02a6d3441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846AFCC-3A59-4062-9F1E-7FF3CE536D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Northumberland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Bryony Smith</dc:creator>
  <keywords/>
  <lastModifiedBy>Bryony Smith</lastModifiedBy>
  <revision>603</revision>
  <dcterms:created xsi:type="dcterms:W3CDTF">2021-01-22T01:04:00.0000000Z</dcterms:created>
  <dcterms:modified xsi:type="dcterms:W3CDTF">2021-03-04T14:49:26.1860546Z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0x0101001C03190B251B524D93C57E68F954103B</vt:lpwstr>
  </property>
  <property fmtid="{D5CDD505-2E9C-101B-9397-08002B2CF9AE}" pid="3" name="Order">
    <vt:r8>8903200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7e56c8f9-ba8a-4b00-bc45-4730d4191337</vt:lpwstr>
  </property>
  <property fmtid="{D5CDD505-2E9C-101B-9397-08002B2CF9AE}" pid="9" name="_dlc_DocId">
    <vt:lpwstr>YH6U7ASNH2ZW-187071908-92598</vt:lpwstr>
  </property>
  <property fmtid="{D5CDD505-2E9C-101B-9397-08002B2CF9AE}" pid="10" name="_dlc_DocIdUrl">
    <vt:lpwstr>https://northumberland365.sharepoint.com/sites/StaffPortal/_layouts/15/DocIdRedir.aspx?ID=YH6U7ASNH2ZW-187071908-92598, YH6U7ASNH2ZW-187071908-92598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