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164CC" w14:textId="2A47026C" w:rsidR="00965571" w:rsidRPr="006C3F6A" w:rsidRDefault="004570E5" w:rsidP="006C3F6A">
      <w:pPr>
        <w:autoSpaceDE w:val="0"/>
        <w:autoSpaceDN w:val="0"/>
        <w:adjustRightInd w:val="0"/>
        <w:ind w:left="-1276" w:right="-949"/>
        <w:rPr>
          <w:rFonts w:ascii="Humanist521BT-Light" w:hAnsi="Humanist521BT-Light" w:cs="Humanist521BT-Light"/>
          <w:color w:val="272627"/>
          <w:sz w:val="96"/>
          <w:szCs w:val="96"/>
          <w:lang w:eastAsia="en-GB"/>
        </w:rPr>
      </w:pPr>
      <w:r>
        <w:rPr>
          <w:rFonts w:ascii="Humanist521BT-Light" w:hAnsi="Humanist521BT-Light" w:cs="Humanist521BT-Light"/>
          <w:noProof/>
          <w:color w:val="272627"/>
          <w:sz w:val="96"/>
          <w:szCs w:val="96"/>
          <w:lang w:eastAsia="en-GB"/>
        </w:rPr>
        <w:drawing>
          <wp:anchor distT="0" distB="0" distL="114300" distR="114300" simplePos="0" relativeHeight="251658240" behindDoc="1" locked="0" layoutInCell="1" allowOverlap="1" wp14:anchorId="07551BC8" wp14:editId="0134C088">
            <wp:simplePos x="0" y="0"/>
            <wp:positionH relativeFrom="column">
              <wp:posOffset>-887095</wp:posOffset>
            </wp:positionH>
            <wp:positionV relativeFrom="paragraph">
              <wp:posOffset>-363855</wp:posOffset>
            </wp:positionV>
            <wp:extent cx="3508375" cy="965200"/>
            <wp:effectExtent l="0" t="0" r="0" b="0"/>
            <wp:wrapTight wrapText="bothSides">
              <wp:wrapPolygon edited="0">
                <wp:start x="0" y="0"/>
                <wp:lineTo x="0" y="21316"/>
                <wp:lineTo x="21463" y="21316"/>
                <wp:lineTo x="21463" y="0"/>
                <wp:lineTo x="0" y="0"/>
              </wp:wrapPolygon>
            </wp:wrapTight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34CD96" w14:textId="63751E31" w:rsidR="003D0D8A" w:rsidRPr="007F73DE" w:rsidRDefault="006C3F6A" w:rsidP="00D64CDE">
      <w:pPr>
        <w:autoSpaceDE w:val="0"/>
        <w:autoSpaceDN w:val="0"/>
        <w:adjustRightInd w:val="0"/>
        <w:ind w:left="-1276" w:right="-949"/>
        <w:rPr>
          <w:color w:val="272627"/>
          <w:sz w:val="32"/>
          <w:szCs w:val="32"/>
          <w:lang w:eastAsia="en-GB"/>
        </w:rPr>
      </w:pPr>
      <w:r w:rsidRPr="007F73DE">
        <w:rPr>
          <w:color w:val="272627"/>
          <w:sz w:val="32"/>
          <w:szCs w:val="32"/>
          <w:lang w:eastAsia="en-GB"/>
        </w:rPr>
        <w:t xml:space="preserve">LOVE Northumberland </w:t>
      </w:r>
      <w:r w:rsidR="003D0D8A" w:rsidRPr="007F73DE">
        <w:rPr>
          <w:color w:val="272627"/>
          <w:sz w:val="32"/>
          <w:szCs w:val="32"/>
          <w:lang w:eastAsia="en-GB"/>
        </w:rPr>
        <w:t>Awards 20</w:t>
      </w:r>
      <w:r w:rsidR="0088740D">
        <w:rPr>
          <w:color w:val="272627"/>
          <w:sz w:val="32"/>
          <w:szCs w:val="32"/>
          <w:lang w:eastAsia="en-GB"/>
        </w:rPr>
        <w:t>2</w:t>
      </w:r>
      <w:r w:rsidR="00E2782C">
        <w:rPr>
          <w:color w:val="272627"/>
          <w:sz w:val="32"/>
          <w:szCs w:val="32"/>
          <w:lang w:eastAsia="en-GB"/>
        </w:rPr>
        <w:t>5</w:t>
      </w:r>
      <w:r w:rsidR="003D0D8A" w:rsidRPr="007F73DE">
        <w:rPr>
          <w:color w:val="272627"/>
          <w:sz w:val="32"/>
          <w:szCs w:val="32"/>
          <w:lang w:eastAsia="en-GB"/>
        </w:rPr>
        <w:t xml:space="preserve"> </w:t>
      </w:r>
      <w:r w:rsidR="007F73DE" w:rsidRPr="007F73DE">
        <w:rPr>
          <w:color w:val="272627"/>
          <w:sz w:val="32"/>
          <w:szCs w:val="32"/>
          <w:lang w:eastAsia="en-GB"/>
        </w:rPr>
        <w:t xml:space="preserve">- </w:t>
      </w:r>
      <w:r w:rsidR="003D0D8A" w:rsidRPr="007F73DE">
        <w:rPr>
          <w:color w:val="272627"/>
          <w:sz w:val="32"/>
          <w:szCs w:val="32"/>
          <w:lang w:eastAsia="en-GB"/>
        </w:rPr>
        <w:t>Rewarding community achievement</w:t>
      </w:r>
    </w:p>
    <w:p w14:paraId="68BFC769" w14:textId="77777777" w:rsidR="00D64CDE" w:rsidRPr="009F05BC" w:rsidRDefault="00D64CDE" w:rsidP="00D64CDE">
      <w:pPr>
        <w:ind w:left="-1276" w:right="-949"/>
        <w:rPr>
          <w:color w:val="272627"/>
          <w:lang w:eastAsia="en-GB"/>
        </w:rPr>
      </w:pPr>
    </w:p>
    <w:p w14:paraId="2051F1C5" w14:textId="77777777" w:rsidR="00965571" w:rsidRPr="001301EA" w:rsidRDefault="00965571" w:rsidP="00D64CDE">
      <w:pPr>
        <w:ind w:left="-1276" w:right="-949"/>
        <w:rPr>
          <w:color w:val="272627"/>
          <w:sz w:val="36"/>
          <w:szCs w:val="36"/>
          <w:lang w:eastAsia="en-GB"/>
        </w:rPr>
      </w:pPr>
      <w:r w:rsidRPr="001301EA">
        <w:rPr>
          <w:color w:val="272627"/>
          <w:sz w:val="36"/>
          <w:szCs w:val="36"/>
          <w:lang w:eastAsia="en-GB"/>
        </w:rPr>
        <w:t>Award nomination form</w:t>
      </w:r>
    </w:p>
    <w:p w14:paraId="02B4D841" w14:textId="5993711F" w:rsidR="00965571" w:rsidRPr="00965571" w:rsidRDefault="00965571" w:rsidP="00D64CDE">
      <w:pPr>
        <w:ind w:left="-1276" w:right="-949"/>
        <w:rPr>
          <w:b/>
          <w:sz w:val="22"/>
          <w:szCs w:val="22"/>
        </w:rPr>
      </w:pPr>
      <w:r w:rsidRPr="00965571">
        <w:rPr>
          <w:b/>
          <w:sz w:val="22"/>
          <w:szCs w:val="22"/>
        </w:rPr>
        <w:t xml:space="preserve">Please note that the closing date for </w:t>
      </w:r>
      <w:r w:rsidR="00900F91">
        <w:rPr>
          <w:b/>
          <w:sz w:val="22"/>
          <w:szCs w:val="22"/>
        </w:rPr>
        <w:t xml:space="preserve">submission is </w:t>
      </w:r>
      <w:r w:rsidR="00E2782C">
        <w:rPr>
          <w:b/>
          <w:sz w:val="22"/>
          <w:szCs w:val="22"/>
        </w:rPr>
        <w:t>Sunday 1</w:t>
      </w:r>
      <w:r w:rsidR="00E2782C" w:rsidRPr="00E2782C">
        <w:rPr>
          <w:b/>
          <w:sz w:val="22"/>
          <w:szCs w:val="22"/>
          <w:vertAlign w:val="superscript"/>
        </w:rPr>
        <w:t>st</w:t>
      </w:r>
      <w:r w:rsidR="00E2782C">
        <w:rPr>
          <w:b/>
          <w:sz w:val="22"/>
          <w:szCs w:val="22"/>
        </w:rPr>
        <w:t xml:space="preserve"> June 2025 at midnight.</w:t>
      </w:r>
      <w:r w:rsidR="00900F91">
        <w:rPr>
          <w:b/>
          <w:sz w:val="22"/>
          <w:szCs w:val="22"/>
        </w:rPr>
        <w:t xml:space="preserve"> </w:t>
      </w:r>
    </w:p>
    <w:p w14:paraId="6ED8E63D" w14:textId="77777777" w:rsidR="00965571" w:rsidRPr="00FB6E35" w:rsidRDefault="00965571" w:rsidP="00D64CDE">
      <w:pPr>
        <w:ind w:left="-1276" w:right="-949"/>
        <w:rPr>
          <w:rFonts w:ascii="Helvetica" w:hAnsi="Helvetica"/>
          <w:sz w:val="22"/>
          <w:szCs w:val="22"/>
        </w:rPr>
      </w:pPr>
    </w:p>
    <w:p w14:paraId="1205ADF2" w14:textId="77777777" w:rsidR="002C4AE4" w:rsidRDefault="00965571" w:rsidP="00D64CDE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>Nominations are invited f</w:t>
      </w:r>
      <w:r w:rsidR="00C52691">
        <w:rPr>
          <w:rFonts w:ascii="Calibri" w:hAnsi="Calibri" w:cs="Calibri"/>
          <w:sz w:val="22"/>
          <w:szCs w:val="22"/>
        </w:rPr>
        <w:t xml:space="preserve">or </w:t>
      </w:r>
      <w:r w:rsidRPr="00B45809">
        <w:rPr>
          <w:rFonts w:ascii="Calibri" w:hAnsi="Calibri" w:cs="Calibri"/>
          <w:sz w:val="22"/>
          <w:szCs w:val="22"/>
        </w:rPr>
        <w:t xml:space="preserve">projects </w:t>
      </w:r>
      <w:r w:rsidR="00C52691">
        <w:rPr>
          <w:rFonts w:ascii="Calibri" w:hAnsi="Calibri" w:cs="Calibri"/>
          <w:sz w:val="22"/>
          <w:szCs w:val="22"/>
        </w:rPr>
        <w:t xml:space="preserve">and individuals </w:t>
      </w:r>
      <w:r w:rsidRPr="00B45809">
        <w:rPr>
          <w:rFonts w:ascii="Calibri" w:hAnsi="Calibri" w:cs="Calibri"/>
          <w:sz w:val="22"/>
          <w:szCs w:val="22"/>
        </w:rPr>
        <w:t>that are enriching the environ</w:t>
      </w:r>
      <w:r w:rsidR="00A93EDC" w:rsidRPr="00B45809">
        <w:rPr>
          <w:rFonts w:ascii="Calibri" w:hAnsi="Calibri" w:cs="Calibri"/>
          <w:sz w:val="22"/>
          <w:szCs w:val="22"/>
        </w:rPr>
        <w:t xml:space="preserve">ment and the lives of people </w:t>
      </w:r>
    </w:p>
    <w:p w14:paraId="7EEEEA29" w14:textId="77777777" w:rsidR="002C4AE4" w:rsidRDefault="00A93EDC" w:rsidP="00D64CDE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 xml:space="preserve">in </w:t>
      </w:r>
      <w:r w:rsidR="00965571" w:rsidRPr="00B45809">
        <w:rPr>
          <w:rFonts w:ascii="Calibri" w:hAnsi="Calibri" w:cs="Calibri"/>
          <w:sz w:val="22"/>
          <w:szCs w:val="22"/>
        </w:rPr>
        <w:t>Northumberland</w:t>
      </w:r>
      <w:r w:rsidR="00C52691">
        <w:rPr>
          <w:rFonts w:ascii="Calibri" w:hAnsi="Calibri" w:cs="Calibri"/>
          <w:sz w:val="22"/>
          <w:szCs w:val="22"/>
        </w:rPr>
        <w:t xml:space="preserve">.  </w:t>
      </w:r>
      <w:r w:rsidR="00965571" w:rsidRPr="00B45809">
        <w:rPr>
          <w:rFonts w:ascii="Calibri" w:hAnsi="Calibri" w:cs="Calibri"/>
          <w:sz w:val="22"/>
          <w:szCs w:val="22"/>
        </w:rPr>
        <w:t>The LOVE Northumberland Awards aim to mark the achievements of schools,</w:t>
      </w:r>
      <w:r w:rsidR="00046EA5" w:rsidRPr="00B45809">
        <w:rPr>
          <w:rFonts w:ascii="Calibri" w:hAnsi="Calibri" w:cs="Calibri"/>
          <w:sz w:val="22"/>
          <w:szCs w:val="22"/>
        </w:rPr>
        <w:t xml:space="preserve"> </w:t>
      </w:r>
      <w:r w:rsidR="00965571" w:rsidRPr="00B45809">
        <w:rPr>
          <w:rFonts w:ascii="Calibri" w:hAnsi="Calibri" w:cs="Calibri"/>
          <w:sz w:val="22"/>
          <w:szCs w:val="22"/>
        </w:rPr>
        <w:t>community</w:t>
      </w:r>
      <w:r w:rsidR="00C52691">
        <w:rPr>
          <w:rFonts w:ascii="Calibri" w:hAnsi="Calibri" w:cs="Calibri"/>
          <w:sz w:val="22"/>
          <w:szCs w:val="22"/>
        </w:rPr>
        <w:t>,</w:t>
      </w:r>
      <w:r w:rsidR="00965571" w:rsidRPr="00B45809">
        <w:rPr>
          <w:rFonts w:ascii="Calibri" w:hAnsi="Calibri" w:cs="Calibri"/>
          <w:sz w:val="22"/>
          <w:szCs w:val="22"/>
        </w:rPr>
        <w:t xml:space="preserve"> </w:t>
      </w:r>
    </w:p>
    <w:p w14:paraId="2E9A3183" w14:textId="77777777" w:rsidR="000F7AC7" w:rsidRDefault="00965571" w:rsidP="00D64CDE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 xml:space="preserve">voluntary and other groups through projects that enhance the </w:t>
      </w:r>
      <w:r w:rsidR="00C52691">
        <w:rPr>
          <w:rFonts w:ascii="Calibri" w:hAnsi="Calibri" w:cs="Calibri"/>
          <w:sz w:val="22"/>
          <w:szCs w:val="22"/>
        </w:rPr>
        <w:t xml:space="preserve">County’s </w:t>
      </w:r>
      <w:r w:rsidRPr="00B45809">
        <w:rPr>
          <w:rFonts w:ascii="Calibri" w:hAnsi="Calibri" w:cs="Calibri"/>
          <w:sz w:val="22"/>
          <w:szCs w:val="22"/>
        </w:rPr>
        <w:t>environment</w:t>
      </w:r>
      <w:r w:rsidR="00C52691">
        <w:rPr>
          <w:rFonts w:ascii="Calibri" w:hAnsi="Calibri" w:cs="Calibri"/>
          <w:sz w:val="22"/>
          <w:szCs w:val="22"/>
        </w:rPr>
        <w:t xml:space="preserve"> and heritage</w:t>
      </w:r>
      <w:r w:rsidRPr="00B45809">
        <w:rPr>
          <w:rFonts w:ascii="Calibri" w:hAnsi="Calibri" w:cs="Calibri"/>
          <w:sz w:val="22"/>
          <w:szCs w:val="22"/>
        </w:rPr>
        <w:t>.</w:t>
      </w:r>
    </w:p>
    <w:p w14:paraId="6C6A49ED" w14:textId="77777777" w:rsidR="00D64CDE" w:rsidRPr="00B45809" w:rsidRDefault="00D64CDE" w:rsidP="00D64CDE">
      <w:pPr>
        <w:ind w:left="-1276" w:right="-949"/>
        <w:rPr>
          <w:rFonts w:ascii="Calibri" w:hAnsi="Calibri" w:cs="Calibri"/>
          <w:sz w:val="22"/>
          <w:szCs w:val="22"/>
        </w:rPr>
      </w:pPr>
    </w:p>
    <w:p w14:paraId="44A2F30C" w14:textId="77777777" w:rsidR="002C4AE4" w:rsidRDefault="00965571" w:rsidP="00D64CDE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>If you are involved in a project that you think is worthy of an award, or know of a scheme</w:t>
      </w:r>
      <w:r w:rsidR="00C52691">
        <w:rPr>
          <w:rFonts w:ascii="Calibri" w:hAnsi="Calibri" w:cs="Calibri"/>
          <w:sz w:val="22"/>
          <w:szCs w:val="22"/>
        </w:rPr>
        <w:t xml:space="preserve"> or an individual</w:t>
      </w:r>
      <w:r w:rsidR="00912BAD">
        <w:rPr>
          <w:rFonts w:ascii="Calibri" w:hAnsi="Calibri" w:cs="Calibri"/>
          <w:sz w:val="22"/>
          <w:szCs w:val="22"/>
        </w:rPr>
        <w:t xml:space="preserve"> that you </w:t>
      </w:r>
    </w:p>
    <w:p w14:paraId="3A52E734" w14:textId="77777777" w:rsidR="00965571" w:rsidRDefault="00965571" w:rsidP="00D64CDE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>think should be entered,</w:t>
      </w:r>
      <w:r w:rsidR="00994939" w:rsidRPr="00B45809">
        <w:rPr>
          <w:rFonts w:ascii="Calibri" w:hAnsi="Calibri" w:cs="Calibri"/>
          <w:sz w:val="22"/>
          <w:szCs w:val="22"/>
        </w:rPr>
        <w:t xml:space="preserve"> </w:t>
      </w:r>
      <w:r w:rsidRPr="00B45809">
        <w:rPr>
          <w:rFonts w:ascii="Calibri" w:hAnsi="Calibri" w:cs="Calibri"/>
          <w:sz w:val="22"/>
          <w:szCs w:val="22"/>
        </w:rPr>
        <w:t xml:space="preserve">please complete the information </w:t>
      </w:r>
      <w:r w:rsidRPr="002C4AE4">
        <w:rPr>
          <w:rFonts w:ascii="Calibri" w:hAnsi="Calibri" w:cs="Calibri"/>
          <w:b/>
          <w:sz w:val="22"/>
          <w:szCs w:val="22"/>
        </w:rPr>
        <w:t>below</w:t>
      </w:r>
      <w:r w:rsidRPr="00B45809">
        <w:rPr>
          <w:rFonts w:ascii="Calibri" w:hAnsi="Calibri" w:cs="Calibri"/>
          <w:sz w:val="22"/>
          <w:szCs w:val="22"/>
        </w:rPr>
        <w:t>, and ret</w:t>
      </w:r>
      <w:r w:rsidR="00912BAD">
        <w:rPr>
          <w:rFonts w:ascii="Calibri" w:hAnsi="Calibri" w:cs="Calibri"/>
          <w:sz w:val="22"/>
          <w:szCs w:val="22"/>
        </w:rPr>
        <w:t>urn it with supporting evidence including photographs where possible.</w:t>
      </w:r>
    </w:p>
    <w:p w14:paraId="197C998C" w14:textId="77777777" w:rsidR="00D64CDE" w:rsidRPr="00B45809" w:rsidRDefault="00D64CDE" w:rsidP="00D64CDE">
      <w:pPr>
        <w:ind w:left="-1276" w:right="-949"/>
        <w:rPr>
          <w:rFonts w:ascii="Calibri" w:hAnsi="Calibri" w:cs="Calibri"/>
          <w:sz w:val="22"/>
          <w:szCs w:val="22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3402"/>
        <w:gridCol w:w="2835"/>
      </w:tblGrid>
      <w:tr w:rsidR="00615458" w:rsidRPr="0031091F" w14:paraId="11142CD1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5C1B59AA" w14:textId="77777777" w:rsidR="00615458" w:rsidRPr="0031091F" w:rsidRDefault="00C52691" w:rsidP="0031091F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Name of project:</w:t>
            </w:r>
          </w:p>
        </w:tc>
        <w:tc>
          <w:tcPr>
            <w:tcW w:w="6237" w:type="dxa"/>
            <w:gridSpan w:val="2"/>
            <w:shd w:val="clear" w:color="auto" w:fill="FFFFFF"/>
          </w:tcPr>
          <w:p w14:paraId="204BA561" w14:textId="77777777" w:rsidR="00615458" w:rsidRPr="001301EA" w:rsidRDefault="00615458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65F1C" w:rsidRPr="0031091F" w14:paraId="098A55BF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4E0818B4" w14:textId="77777777" w:rsidR="00615458" w:rsidRPr="0031091F" w:rsidRDefault="00615458" w:rsidP="0031091F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Name of group</w:t>
            </w:r>
            <w:r w:rsidR="00C52691">
              <w:rPr>
                <w:rFonts w:ascii="Calibri" w:hAnsi="Calibri" w:cs="Calibri"/>
                <w:b/>
                <w:sz w:val="22"/>
                <w:szCs w:val="22"/>
              </w:rPr>
              <w:t xml:space="preserve"> or business </w:t>
            </w:r>
            <w:r w:rsidR="00575F52">
              <w:rPr>
                <w:rFonts w:ascii="Calibri" w:hAnsi="Calibri" w:cs="Calibri"/>
                <w:b/>
                <w:sz w:val="22"/>
                <w:szCs w:val="22"/>
              </w:rPr>
              <w:t>(</w:t>
            </w:r>
            <w:r w:rsidR="00C52691">
              <w:rPr>
                <w:rFonts w:ascii="Calibri" w:hAnsi="Calibri" w:cs="Calibri"/>
                <w:b/>
                <w:sz w:val="22"/>
                <w:szCs w:val="22"/>
              </w:rPr>
              <w:t>if applicable</w:t>
            </w:r>
            <w:r w:rsidR="00575F52">
              <w:rPr>
                <w:rFonts w:ascii="Calibri" w:hAnsi="Calibri" w:cs="Calibri"/>
                <w:b/>
                <w:sz w:val="22"/>
                <w:szCs w:val="22"/>
              </w:rPr>
              <w:t>)</w:t>
            </w: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7A895DF" w14:textId="77777777" w:rsidR="00615458" w:rsidRPr="001301EA" w:rsidRDefault="00615458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60924" w:rsidRPr="0031091F" w14:paraId="0B0A2D44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1B0829AD" w14:textId="77777777" w:rsidR="00615458" w:rsidRPr="0031091F" w:rsidRDefault="00C15C9A" w:rsidP="00C15C9A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name</w:t>
            </w:r>
            <w:r w:rsidR="00615458" w:rsidRPr="0031091F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333888C" w14:textId="77777777" w:rsidR="00615458" w:rsidRPr="001301EA" w:rsidRDefault="00615458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15C9A" w:rsidRPr="0031091F" w14:paraId="3370C5E9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20774B58" w14:textId="77777777" w:rsidR="00C15C9A" w:rsidRDefault="00C15C9A" w:rsidP="00C15C9A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address: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1B9226F1" w14:textId="77777777" w:rsidR="00C15C9A" w:rsidRDefault="00C15C9A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0ECB953" w14:textId="77777777" w:rsidR="00932957" w:rsidRDefault="00932957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48E93D3" w14:textId="77777777" w:rsidR="00932957" w:rsidRDefault="00932957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CC9C3FF" w14:textId="77777777" w:rsidR="001A39B6" w:rsidRPr="001301EA" w:rsidRDefault="001A39B6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F52" w:rsidRPr="0031091F" w14:paraId="483AB625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08653EEF" w14:textId="77777777" w:rsidR="00575F52" w:rsidRPr="0031091F" w:rsidRDefault="00575F52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Contact phone number: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2F2C0EA6" w14:textId="77777777" w:rsidR="00575F52" w:rsidRPr="001301EA" w:rsidRDefault="00575F52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75F52" w:rsidRPr="0031091F" w14:paraId="03FE7DF8" w14:textId="77777777" w:rsidTr="00CE3C17">
        <w:trPr>
          <w:trHeight w:val="283"/>
        </w:trPr>
        <w:tc>
          <w:tcPr>
            <w:tcW w:w="4503" w:type="dxa"/>
            <w:shd w:val="clear" w:color="auto" w:fill="auto"/>
          </w:tcPr>
          <w:p w14:paraId="0F6A79FE" w14:textId="77777777" w:rsidR="00575F52" w:rsidRPr="0031091F" w:rsidRDefault="00575F52" w:rsidP="0031091F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Contact email address:</w:t>
            </w:r>
          </w:p>
        </w:tc>
        <w:tc>
          <w:tcPr>
            <w:tcW w:w="6237" w:type="dxa"/>
            <w:gridSpan w:val="2"/>
            <w:shd w:val="clear" w:color="auto" w:fill="auto"/>
          </w:tcPr>
          <w:p w14:paraId="02D6C2DE" w14:textId="77777777" w:rsidR="00575F52" w:rsidRPr="001301EA" w:rsidRDefault="00575F52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572CE" w:rsidRPr="0031091F" w14:paraId="503A128C" w14:textId="77777777" w:rsidTr="00CE3C17">
        <w:trPr>
          <w:trHeight w:val="283"/>
        </w:trPr>
        <w:tc>
          <w:tcPr>
            <w:tcW w:w="7905" w:type="dxa"/>
            <w:gridSpan w:val="2"/>
            <w:shd w:val="clear" w:color="auto" w:fill="auto"/>
          </w:tcPr>
          <w:p w14:paraId="553332DD" w14:textId="77777777" w:rsidR="00F572CE" w:rsidRPr="001301EA" w:rsidRDefault="00F572CE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1301EA">
              <w:rPr>
                <w:rFonts w:ascii="Calibri" w:hAnsi="Calibri" w:cs="Calibri"/>
                <w:b/>
                <w:sz w:val="22"/>
                <w:szCs w:val="22"/>
              </w:rPr>
              <w:t>Status of group</w:t>
            </w:r>
            <w:r w:rsidRPr="001301EA">
              <w:rPr>
                <w:rFonts w:ascii="Calibri" w:hAnsi="Calibri" w:cs="Calibri"/>
                <w:sz w:val="22"/>
                <w:szCs w:val="22"/>
              </w:rPr>
              <w:t>: Charity/community/voluntary/</w:t>
            </w:r>
            <w:r w:rsidR="00E61AD9">
              <w:rPr>
                <w:rFonts w:ascii="Calibri" w:hAnsi="Calibri" w:cs="Calibri"/>
                <w:sz w:val="22"/>
                <w:szCs w:val="22"/>
              </w:rPr>
              <w:t>school/business/</w:t>
            </w:r>
            <w:r w:rsidRPr="001301EA">
              <w:rPr>
                <w:rFonts w:ascii="Calibri" w:hAnsi="Calibri" w:cs="Calibri"/>
                <w:sz w:val="22"/>
                <w:szCs w:val="22"/>
              </w:rPr>
              <w:t>other (please state)</w:t>
            </w:r>
          </w:p>
        </w:tc>
        <w:tc>
          <w:tcPr>
            <w:tcW w:w="2835" w:type="dxa"/>
            <w:shd w:val="clear" w:color="auto" w:fill="auto"/>
          </w:tcPr>
          <w:p w14:paraId="283339B8" w14:textId="77777777" w:rsidR="00F572CE" w:rsidRPr="001301EA" w:rsidRDefault="00F572CE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337E6" w:rsidRPr="0031091F" w14:paraId="072ADCEB" w14:textId="77777777" w:rsidTr="00CE3C17">
        <w:trPr>
          <w:trHeight w:val="283"/>
        </w:trPr>
        <w:tc>
          <w:tcPr>
            <w:tcW w:w="10740" w:type="dxa"/>
            <w:gridSpan w:val="3"/>
            <w:shd w:val="clear" w:color="auto" w:fill="auto"/>
          </w:tcPr>
          <w:p w14:paraId="5EE6625E" w14:textId="77777777" w:rsidR="007337E6" w:rsidRPr="0031091F" w:rsidRDefault="007337E6" w:rsidP="0031091F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Have you applied to the LOVE Northumberland Awards before? Yes/No</w:t>
            </w:r>
          </w:p>
          <w:p w14:paraId="4758A45D" w14:textId="77777777" w:rsidR="007337E6" w:rsidRDefault="007337E6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31091F">
              <w:rPr>
                <w:rFonts w:ascii="Calibri" w:hAnsi="Calibri" w:cs="Calibri"/>
                <w:sz w:val="22"/>
                <w:szCs w:val="22"/>
              </w:rPr>
              <w:t xml:space="preserve">If </w:t>
            </w:r>
            <w:proofErr w:type="gramStart"/>
            <w:r w:rsidRPr="0031091F">
              <w:rPr>
                <w:rFonts w:ascii="Calibri" w:hAnsi="Calibri" w:cs="Calibri"/>
                <w:sz w:val="22"/>
                <w:szCs w:val="22"/>
              </w:rPr>
              <w:t>yes</w:t>
            </w:r>
            <w:proofErr w:type="gramEnd"/>
            <w:r w:rsidRPr="0031091F">
              <w:rPr>
                <w:rFonts w:ascii="Calibri" w:hAnsi="Calibri" w:cs="Calibri"/>
                <w:sz w:val="22"/>
                <w:szCs w:val="22"/>
              </w:rPr>
              <w:t xml:space="preserve"> please give you project name and year of application</w:t>
            </w:r>
          </w:p>
          <w:p w14:paraId="2EA65310" w14:textId="77777777" w:rsidR="00932957" w:rsidRDefault="00932957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DCD4708" w14:textId="77777777" w:rsidR="00932957" w:rsidRPr="0031091F" w:rsidRDefault="00932957" w:rsidP="0031091F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269E323" w14:textId="77777777" w:rsidR="00965571" w:rsidRDefault="00965571" w:rsidP="004B7125">
      <w:pPr>
        <w:spacing w:line="276" w:lineRule="auto"/>
        <w:ind w:left="-1418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>For previous prize winners (winners or runners up) you can only apply for an award if you have a new project - you must not</w:t>
      </w:r>
      <w:r w:rsidR="00075429" w:rsidRPr="00B45809">
        <w:rPr>
          <w:rFonts w:ascii="Calibri" w:hAnsi="Calibri" w:cs="Calibri"/>
          <w:sz w:val="22"/>
          <w:szCs w:val="22"/>
        </w:rPr>
        <w:t xml:space="preserve"> </w:t>
      </w:r>
      <w:r w:rsidRPr="00B45809">
        <w:rPr>
          <w:rFonts w:ascii="Calibri" w:hAnsi="Calibri" w:cs="Calibri"/>
          <w:sz w:val="22"/>
          <w:szCs w:val="22"/>
        </w:rPr>
        <w:t>submit applications for the work you were previously judged on.</w:t>
      </w:r>
    </w:p>
    <w:p w14:paraId="033B7F4C" w14:textId="77777777" w:rsidR="00752A52" w:rsidRDefault="00752A52" w:rsidP="004B7125">
      <w:pPr>
        <w:spacing w:line="276" w:lineRule="auto"/>
        <w:ind w:left="-1418" w:right="-949"/>
        <w:rPr>
          <w:rFonts w:ascii="Calibri" w:hAnsi="Calibri" w:cs="Calibri"/>
          <w:sz w:val="22"/>
          <w:szCs w:val="22"/>
        </w:rPr>
      </w:pPr>
    </w:p>
    <w:p w14:paraId="1C8F4853" w14:textId="77777777" w:rsidR="001E2AF4" w:rsidRPr="003B21E2" w:rsidRDefault="001E2AF4" w:rsidP="001E2AF4">
      <w:pPr>
        <w:ind w:left="-1276" w:right="-949"/>
        <w:rPr>
          <w:rFonts w:ascii="Calibri" w:hAnsi="Calibri" w:cs="Calibri"/>
          <w:sz w:val="16"/>
          <w:szCs w:val="16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351E9" w:rsidRPr="0031091F" w14:paraId="1CD81461" w14:textId="77777777" w:rsidTr="003D420C">
        <w:trPr>
          <w:trHeight w:val="20"/>
        </w:trPr>
        <w:tc>
          <w:tcPr>
            <w:tcW w:w="10740" w:type="dxa"/>
            <w:shd w:val="clear" w:color="auto" w:fill="auto"/>
          </w:tcPr>
          <w:p w14:paraId="3FD65718" w14:textId="77777777" w:rsidR="00B351E9" w:rsidRPr="0031091F" w:rsidRDefault="00E61AD9" w:rsidP="00E61AD9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Which category best describes the work you have been doing: </w:t>
            </w:r>
            <w:r w:rsidRPr="003B21E2">
              <w:rPr>
                <w:rFonts w:ascii="Calibri" w:hAnsi="Calibri" w:cs="Calibri"/>
                <w:sz w:val="22"/>
                <w:szCs w:val="22"/>
              </w:rPr>
              <w:t>(Please tick one category)</w:t>
            </w:r>
          </w:p>
        </w:tc>
      </w:tr>
      <w:tr w:rsidR="00E61AD9" w:rsidRPr="0031091F" w14:paraId="19326934" w14:textId="77777777" w:rsidTr="003D420C">
        <w:trPr>
          <w:trHeight w:val="20"/>
        </w:trPr>
        <w:tc>
          <w:tcPr>
            <w:tcW w:w="10740" w:type="dxa"/>
            <w:shd w:val="clear" w:color="auto" w:fill="auto"/>
          </w:tcPr>
          <w:p w14:paraId="28928CDB" w14:textId="54AA1454" w:rsidR="00E61AD9" w:rsidRPr="0031091F" w:rsidRDefault="004570E5" w:rsidP="009F05BC">
            <w:pPr>
              <w:ind w:left="283" w:right="-949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177D01" wp14:editId="07229490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16510</wp:posOffset>
                      </wp:positionV>
                      <wp:extent cx="90805" cy="90805"/>
                      <wp:effectExtent l="11430" t="9525" r="12065" b="13970"/>
                      <wp:wrapNone/>
                      <wp:docPr id="162246500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ABD20C" id="Rectangle 7" o:spid="_x0000_s1026" style="position:absolute;margin-left:-2.8pt;margin-top:1.3pt;width:7.15pt;height: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Bj+cs/aAAAABQEAAA8AAAAA&#10;AAAAAAAAAAAAXgQAAGRycy9kb3ducmV2LnhtbFBLBQYAAAAABAAEAPMAAABlBQAAAAA=&#10;"/>
                  </w:pict>
                </mc:Fallback>
              </mc:AlternateContent>
            </w:r>
            <w:r w:rsidR="00E61AD9">
              <w:rPr>
                <w:rFonts w:ascii="Calibri" w:hAnsi="Calibri" w:cs="Calibri"/>
              </w:rPr>
              <w:t xml:space="preserve"> </w:t>
            </w:r>
            <w:r w:rsidR="003D420C">
              <w:rPr>
                <w:rFonts w:ascii="Calibri" w:hAnsi="Calibri" w:cs="Calibri"/>
              </w:rPr>
              <w:t xml:space="preserve">   </w:t>
            </w:r>
            <w:r w:rsidR="00E61AD9">
              <w:rPr>
                <w:rFonts w:ascii="Calibri" w:hAnsi="Calibri" w:cs="Calibri"/>
                <w:sz w:val="22"/>
                <w:szCs w:val="22"/>
              </w:rPr>
              <w:t>Best urban</w:t>
            </w:r>
            <w:r w:rsidR="00E61AD9" w:rsidRPr="00E61AD9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E61AD9">
              <w:rPr>
                <w:rFonts w:ascii="Calibri" w:hAnsi="Calibri" w:cs="Calibri"/>
                <w:sz w:val="22"/>
                <w:szCs w:val="22"/>
              </w:rPr>
              <w:t xml:space="preserve"> (projects or work that happens in places where people live) [Complete pages 2 &amp; 3]</w:t>
            </w:r>
          </w:p>
        </w:tc>
      </w:tr>
      <w:tr w:rsidR="00E61AD9" w:rsidRPr="0031091F" w14:paraId="56B87805" w14:textId="77777777" w:rsidTr="003D420C">
        <w:trPr>
          <w:trHeight w:val="20"/>
        </w:trPr>
        <w:tc>
          <w:tcPr>
            <w:tcW w:w="10740" w:type="dxa"/>
            <w:shd w:val="clear" w:color="auto" w:fill="auto"/>
          </w:tcPr>
          <w:p w14:paraId="3DFAB9D8" w14:textId="6CC0E95D" w:rsidR="00E61AD9" w:rsidRPr="0031091F" w:rsidRDefault="004570E5" w:rsidP="009F05BC">
            <w:pPr>
              <w:ind w:left="283" w:right="-949" w:hanging="283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B2375CB" wp14:editId="4313E18E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37465</wp:posOffset>
                      </wp:positionV>
                      <wp:extent cx="90805" cy="90805"/>
                      <wp:effectExtent l="11430" t="7620" r="12065" b="6350"/>
                      <wp:wrapNone/>
                      <wp:docPr id="951824503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347576" id="Rectangle 8" o:spid="_x0000_s1026" style="position:absolute;margin-left:-2.8pt;margin-top:2.95pt;width:7.15pt;height:7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DKLx2Z2wAAAAUBAAAPAAAA&#10;AAAAAAAAAAAAAF4EAABkcnMvZG93bnJldi54bWxQSwUGAAAAAAQABADzAAAAZgUAAAAA&#10;"/>
                  </w:pict>
                </mc:Fallback>
              </mc:AlternateContent>
            </w:r>
            <w:r w:rsidR="003D420C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E61AD9">
              <w:rPr>
                <w:rFonts w:ascii="Calibri" w:hAnsi="Calibri" w:cs="Calibri"/>
                <w:sz w:val="22"/>
                <w:szCs w:val="22"/>
              </w:rPr>
              <w:t>Best coast or countryside</w:t>
            </w:r>
            <w:r w:rsidR="00E61AD9" w:rsidRPr="00E61AD9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E61AD9">
              <w:rPr>
                <w:rFonts w:ascii="Calibri" w:hAnsi="Calibri" w:cs="Calibri"/>
                <w:sz w:val="22"/>
                <w:szCs w:val="22"/>
              </w:rPr>
              <w:t xml:space="preserve"> (projects that happen in more rural areas) [Complete pages 2 &amp; 3]</w:t>
            </w:r>
          </w:p>
        </w:tc>
      </w:tr>
      <w:tr w:rsidR="00833D6F" w:rsidRPr="0031091F" w14:paraId="479BD944" w14:textId="77777777" w:rsidTr="003D420C">
        <w:trPr>
          <w:trHeight w:val="20"/>
        </w:trPr>
        <w:tc>
          <w:tcPr>
            <w:tcW w:w="10740" w:type="dxa"/>
            <w:shd w:val="clear" w:color="auto" w:fill="auto"/>
          </w:tcPr>
          <w:p w14:paraId="7DE14EE0" w14:textId="21DB0BE9" w:rsidR="00833D6F" w:rsidRDefault="00833D6F" w:rsidP="00833D6F">
            <w:pPr>
              <w:ind w:right="-949"/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 xml:space="preserve">    </w:t>
            </w:r>
            <w:r w:rsidRPr="00833D6F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 xml:space="preserve">Best 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>young people’s project</w:t>
            </w:r>
            <w:r w:rsidRPr="00833D6F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 xml:space="preserve"> (</w:t>
            </w: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>where most of the participants are aged 12 to 25</w:t>
            </w:r>
            <w:r w:rsidRPr="00833D6F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>) [Complete pages 2 &amp; 3]</w:t>
            </w:r>
            <w:r w:rsidR="004570E5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6A6AABD5" wp14:editId="08683C3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13335</wp:posOffset>
                      </wp:positionV>
                      <wp:extent cx="90805" cy="90805"/>
                      <wp:effectExtent l="12065" t="7620" r="11430" b="6350"/>
                      <wp:wrapNone/>
                      <wp:docPr id="92907139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2B1E3" id="Rectangle 13" o:spid="_x0000_s1026" style="position:absolute;margin-left:-2.75pt;margin-top:1.05pt;width:7.15pt;height:7.1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L/sj02wAAAAUBAAAPAAAA&#10;AAAAAAAAAAAAAF4EAABkcnMvZG93bnJldi54bWxQSwUGAAAAAAQABADzAAAAZgUAAAAA&#10;"/>
                  </w:pict>
                </mc:Fallback>
              </mc:AlternateContent>
            </w:r>
          </w:p>
        </w:tc>
      </w:tr>
      <w:tr w:rsidR="003B21E2" w:rsidRPr="0031091F" w14:paraId="0E18A2F7" w14:textId="77777777" w:rsidTr="003D420C">
        <w:trPr>
          <w:trHeight w:val="20"/>
        </w:trPr>
        <w:tc>
          <w:tcPr>
            <w:tcW w:w="10740" w:type="dxa"/>
            <w:shd w:val="clear" w:color="auto" w:fill="auto"/>
          </w:tcPr>
          <w:p w14:paraId="40EAE324" w14:textId="2FEFE471" w:rsidR="003B21E2" w:rsidRPr="0031091F" w:rsidRDefault="004570E5" w:rsidP="003B21E2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94F0856" wp14:editId="24ECEA94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40005</wp:posOffset>
                      </wp:positionV>
                      <wp:extent cx="90805" cy="90805"/>
                      <wp:effectExtent l="11430" t="11430" r="12065" b="12065"/>
                      <wp:wrapNone/>
                      <wp:docPr id="1365445880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F5195A" id="Rectangle 11" o:spid="_x0000_s1026" style="position:absolute;margin-left:-2.8pt;margin-top:3.15pt;width:7.15pt;height:7.1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CsMcFN2wAAAAUBAAAPAAAA&#10;AAAAAAAAAAAAAF4EAABkcnMvZG93bnJldi54bWxQSwUGAAAAAAQABADzAAAAZgUAAAAA&#10;"/>
                  </w:pict>
                </mc:Fallback>
              </mc:AlternateContent>
            </w:r>
            <w:r w:rsidR="003B21E2">
              <w:rPr>
                <w:rFonts w:ascii="Calibri" w:hAnsi="Calibri" w:cs="Calibri"/>
              </w:rPr>
              <w:t xml:space="preserve"> </w:t>
            </w:r>
            <w:r w:rsidR="003D420C">
              <w:rPr>
                <w:rFonts w:ascii="Calibri" w:hAnsi="Calibri" w:cs="Calibri"/>
              </w:rPr>
              <w:t xml:space="preserve">   </w:t>
            </w:r>
            <w:r w:rsidR="003B21E2">
              <w:rPr>
                <w:rFonts w:ascii="Calibri" w:hAnsi="Calibri" w:cs="Calibri"/>
                <w:sz w:val="22"/>
                <w:szCs w:val="22"/>
              </w:rPr>
              <w:t>Best children’s</w:t>
            </w:r>
            <w:r w:rsidR="003B21E2" w:rsidRPr="00E61AD9">
              <w:rPr>
                <w:rFonts w:ascii="Calibri" w:hAnsi="Calibri" w:cs="Calibri"/>
                <w:sz w:val="22"/>
                <w:szCs w:val="22"/>
              </w:rPr>
              <w:t xml:space="preserve"> project</w:t>
            </w:r>
            <w:r w:rsidR="003B21E2">
              <w:rPr>
                <w:rFonts w:ascii="Calibri" w:hAnsi="Calibri" w:cs="Calibri"/>
                <w:sz w:val="22"/>
                <w:szCs w:val="22"/>
              </w:rPr>
              <w:t xml:space="preserve"> (where most of the participants age aged 11 and under) [Complete pages 2 &amp; 3]</w:t>
            </w:r>
          </w:p>
        </w:tc>
      </w:tr>
      <w:tr w:rsidR="0088740D" w:rsidRPr="0031091F" w14:paraId="1D0E1DE4" w14:textId="77777777" w:rsidTr="003D420C">
        <w:trPr>
          <w:trHeight w:val="20"/>
        </w:trPr>
        <w:tc>
          <w:tcPr>
            <w:tcW w:w="10740" w:type="dxa"/>
            <w:shd w:val="clear" w:color="auto" w:fill="auto"/>
            <w:vAlign w:val="center"/>
          </w:tcPr>
          <w:p w14:paraId="62308AC3" w14:textId="1DA8F279" w:rsidR="0088740D" w:rsidRDefault="004570E5" w:rsidP="00E61AD9">
            <w:pPr>
              <w:ind w:right="-949"/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7FF8BAF" wp14:editId="4D0A429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45085</wp:posOffset>
                      </wp:positionV>
                      <wp:extent cx="90805" cy="90805"/>
                      <wp:effectExtent l="12065" t="12065" r="11430" b="11430"/>
                      <wp:wrapNone/>
                      <wp:docPr id="384657065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B925A6" id="Rectangle 14" o:spid="_x0000_s1026" style="position:absolute;margin-left:-2.75pt;margin-top:3.55pt;width:7.15pt;height:7.1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ARnpYp2wAAAAUBAAAPAAAA&#10;AAAAAAAAAAAAAF4EAABkcnMvZG93bnJldi54bWxQSwUGAAAAAAQABADzAAAAZgUAAAAA&#10;"/>
                  </w:pict>
                </mc:Fallback>
              </mc:AlternateContent>
            </w:r>
            <w:r w:rsidR="0088740D">
              <w:rPr>
                <w:rFonts w:ascii="Calibri" w:hAnsi="Calibri" w:cs="Calibri"/>
                <w:noProof/>
                <w:lang w:eastAsia="en-GB"/>
              </w:rPr>
              <w:t xml:space="preserve">    </w:t>
            </w:r>
            <w:r w:rsidR="0088740D" w:rsidRPr="0088740D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>Best community</w:t>
            </w:r>
            <w:r w:rsidR="0088740D"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 xml:space="preserve"> response to Climate Change Emergency (what have you done to reduce your carbon footprint</w:t>
            </w:r>
          </w:p>
          <w:p w14:paraId="7B483B0B" w14:textId="77777777" w:rsidR="0088740D" w:rsidRPr="0088740D" w:rsidRDefault="0088740D" w:rsidP="00E61AD9">
            <w:pPr>
              <w:ind w:right="-949"/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noProof/>
                <w:sz w:val="22"/>
                <w:szCs w:val="22"/>
                <w:lang w:eastAsia="en-GB"/>
              </w:rPr>
              <w:t xml:space="preserve">     or to encourage others to reduce theirs? [Complete pages 2 &amp; 3]</w:t>
            </w:r>
          </w:p>
        </w:tc>
      </w:tr>
      <w:tr w:rsidR="00E61AD9" w:rsidRPr="0031091F" w14:paraId="31E73F02" w14:textId="77777777" w:rsidTr="003D420C">
        <w:trPr>
          <w:trHeight w:val="20"/>
        </w:trPr>
        <w:tc>
          <w:tcPr>
            <w:tcW w:w="10740" w:type="dxa"/>
            <w:shd w:val="clear" w:color="auto" w:fill="auto"/>
            <w:vAlign w:val="center"/>
          </w:tcPr>
          <w:p w14:paraId="419D8846" w14:textId="10B4B569" w:rsidR="00E61AD9" w:rsidRDefault="004570E5" w:rsidP="00E61AD9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719E7424" wp14:editId="470B1F1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60325</wp:posOffset>
                      </wp:positionV>
                      <wp:extent cx="90805" cy="90805"/>
                      <wp:effectExtent l="12065" t="12700" r="11430" b="10795"/>
                      <wp:wrapNone/>
                      <wp:docPr id="1835373713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2C0608" id="Rectangle 12" o:spid="_x0000_s1026" style="position:absolute;margin-left:-2.75pt;margin-top:4.75pt;width:7.15pt;height:7.1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UZwqX2wAAAAUBAAAPAAAA&#10;AAAAAAAAAAAAAF4EAABkcnMvZG93bnJldi54bWxQSwUGAAAAAAQABADzAAAAZgUAAAAA&#10;"/>
                  </w:pict>
                </mc:Fallback>
              </mc:AlternateContent>
            </w:r>
            <w:r w:rsidR="00E61AD9">
              <w:rPr>
                <w:rFonts w:ascii="Calibri" w:hAnsi="Calibri" w:cs="Calibri"/>
              </w:rPr>
              <w:t xml:space="preserve"> </w:t>
            </w:r>
            <w:r w:rsidR="003D420C">
              <w:rPr>
                <w:rFonts w:ascii="Calibri" w:hAnsi="Calibri" w:cs="Calibri"/>
              </w:rPr>
              <w:t xml:space="preserve">   </w:t>
            </w:r>
            <w:r w:rsidR="00E61AD9">
              <w:rPr>
                <w:rFonts w:ascii="Calibri" w:hAnsi="Calibri" w:cs="Calibri"/>
                <w:sz w:val="22"/>
                <w:szCs w:val="22"/>
              </w:rPr>
              <w:t>Outstanding individual (someone whose efforts towards their local environment make them stand out from the</w:t>
            </w:r>
          </w:p>
          <w:p w14:paraId="5381B41B" w14:textId="77777777" w:rsidR="00E61AD9" w:rsidRPr="0031091F" w:rsidRDefault="00990E5A" w:rsidP="00E61AD9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  crowd) [Complete page 4</w:t>
            </w:r>
            <w:r w:rsidR="00E61AD9">
              <w:rPr>
                <w:rFonts w:ascii="Calibri" w:hAnsi="Calibri" w:cs="Calibri"/>
                <w:sz w:val="22"/>
                <w:szCs w:val="22"/>
              </w:rPr>
              <w:t>]</w:t>
            </w:r>
          </w:p>
        </w:tc>
      </w:tr>
    </w:tbl>
    <w:p w14:paraId="0F690958" w14:textId="77777777" w:rsidR="0029294F" w:rsidRDefault="0029294F" w:rsidP="00A002AA">
      <w:pPr>
        <w:ind w:left="-1276" w:right="-949"/>
        <w:rPr>
          <w:rFonts w:ascii="Calibri" w:hAnsi="Calibri" w:cs="Calibri"/>
          <w:sz w:val="22"/>
          <w:szCs w:val="22"/>
        </w:rPr>
      </w:pPr>
    </w:p>
    <w:p w14:paraId="4B9831BC" w14:textId="77777777" w:rsidR="00965571" w:rsidRPr="00B45809" w:rsidRDefault="00965571" w:rsidP="00A002AA">
      <w:pPr>
        <w:ind w:left="-1276" w:right="-949"/>
        <w:rPr>
          <w:rFonts w:ascii="Calibri" w:hAnsi="Calibri" w:cs="Calibri"/>
          <w:b/>
          <w:sz w:val="22"/>
          <w:szCs w:val="22"/>
        </w:rPr>
      </w:pPr>
      <w:r w:rsidRPr="00B45809">
        <w:rPr>
          <w:rFonts w:ascii="Calibri" w:hAnsi="Calibri" w:cs="Calibri"/>
          <w:b/>
          <w:sz w:val="22"/>
          <w:szCs w:val="22"/>
        </w:rPr>
        <w:t>Award prizes:</w:t>
      </w:r>
    </w:p>
    <w:p w14:paraId="28B8DF0D" w14:textId="77777777" w:rsidR="00965571" w:rsidRDefault="003B21E2" w:rsidP="00D642DF">
      <w:pPr>
        <w:ind w:left="-1276" w:right="-9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Winning projects</w:t>
      </w:r>
      <w:r w:rsidR="00965571" w:rsidRPr="00B45809">
        <w:rPr>
          <w:rFonts w:ascii="Calibri" w:hAnsi="Calibri" w:cs="Calibri"/>
          <w:sz w:val="22"/>
          <w:szCs w:val="22"/>
        </w:rPr>
        <w:t xml:space="preserve"> will receive a £250 prize</w:t>
      </w:r>
      <w:r w:rsidR="00970195">
        <w:rPr>
          <w:rFonts w:ascii="Calibri" w:hAnsi="Calibri" w:cs="Calibri"/>
          <w:sz w:val="22"/>
          <w:szCs w:val="22"/>
        </w:rPr>
        <w:t xml:space="preserve">, </w:t>
      </w:r>
      <w:r w:rsidR="00965571" w:rsidRPr="00B45809">
        <w:rPr>
          <w:rFonts w:ascii="Calibri" w:hAnsi="Calibri" w:cs="Calibri"/>
          <w:sz w:val="22"/>
          <w:szCs w:val="22"/>
        </w:rPr>
        <w:t>runner-up projects a £100 prize</w:t>
      </w:r>
      <w:r w:rsidR="00970195">
        <w:rPr>
          <w:rFonts w:ascii="Calibri" w:hAnsi="Calibri" w:cs="Calibri"/>
          <w:sz w:val="22"/>
          <w:szCs w:val="22"/>
        </w:rPr>
        <w:t xml:space="preserve"> and any highly commended projects a £50 prize</w:t>
      </w:r>
      <w:r>
        <w:rPr>
          <w:rFonts w:ascii="Calibri" w:hAnsi="Calibri" w:cs="Calibri"/>
          <w:sz w:val="22"/>
          <w:szCs w:val="22"/>
        </w:rPr>
        <w:t xml:space="preserve"> to assist the project or group with future activities.  </w:t>
      </w:r>
      <w:r w:rsidR="00965571" w:rsidRPr="00B45809">
        <w:rPr>
          <w:rFonts w:ascii="Calibri" w:hAnsi="Calibri" w:cs="Calibri"/>
          <w:sz w:val="22"/>
          <w:szCs w:val="22"/>
        </w:rPr>
        <w:t>Prize money must be spent on something that will benefit the project or work.</w:t>
      </w:r>
      <w:r>
        <w:rPr>
          <w:rFonts w:ascii="Calibri" w:hAnsi="Calibri" w:cs="Calibri"/>
          <w:sz w:val="22"/>
          <w:szCs w:val="22"/>
        </w:rPr>
        <w:t xml:space="preserve"> The LOVE Northumberland trophy will be awarded to the winner of the Outstanding Individual Award.</w:t>
      </w:r>
    </w:p>
    <w:p w14:paraId="5751C2D3" w14:textId="77777777" w:rsidR="007F73DE" w:rsidRDefault="007F73DE" w:rsidP="00D642DF">
      <w:pPr>
        <w:ind w:left="-1276" w:right="-949"/>
        <w:rPr>
          <w:rFonts w:ascii="Calibri" w:hAnsi="Calibri" w:cs="Calibri"/>
          <w:sz w:val="22"/>
          <w:szCs w:val="22"/>
        </w:rPr>
      </w:pPr>
    </w:p>
    <w:p w14:paraId="76ABEEF7" w14:textId="77777777" w:rsidR="007F73DE" w:rsidRDefault="007F73DE" w:rsidP="00D642DF">
      <w:pPr>
        <w:ind w:left="-1276" w:right="-949"/>
        <w:rPr>
          <w:rFonts w:ascii="Calibri" w:hAnsi="Calibri" w:cs="Calibri"/>
          <w:sz w:val="22"/>
          <w:szCs w:val="22"/>
        </w:rPr>
      </w:pPr>
    </w:p>
    <w:tbl>
      <w:tblPr>
        <w:tblW w:w="10882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5670"/>
      </w:tblGrid>
      <w:tr w:rsidR="00E75F1A" w:rsidRPr="0031091F" w14:paraId="17F18705" w14:textId="77777777" w:rsidTr="0086011D">
        <w:tc>
          <w:tcPr>
            <w:tcW w:w="10882" w:type="dxa"/>
            <w:gridSpan w:val="2"/>
            <w:shd w:val="clear" w:color="auto" w:fill="auto"/>
          </w:tcPr>
          <w:p w14:paraId="3CFB8386" w14:textId="77777777" w:rsidR="00E75F1A" w:rsidRPr="0031091F" w:rsidRDefault="00E75F1A" w:rsidP="0031091F">
            <w:pPr>
              <w:rPr>
                <w:rFonts w:ascii="Calibri" w:hAnsi="Calibri" w:cs="Calibri"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Please tell us how you would spend the prize money if your project was successful:</w:t>
            </w:r>
          </w:p>
        </w:tc>
      </w:tr>
      <w:tr w:rsidR="00D41A69" w:rsidRPr="0031091F" w14:paraId="3316E907" w14:textId="77777777" w:rsidTr="0086011D">
        <w:tc>
          <w:tcPr>
            <w:tcW w:w="10882" w:type="dxa"/>
            <w:gridSpan w:val="2"/>
            <w:shd w:val="clear" w:color="auto" w:fill="auto"/>
          </w:tcPr>
          <w:p w14:paraId="27D58E67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6C4D91D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8CA0342" w14:textId="77777777" w:rsidR="007F73DE" w:rsidRDefault="007F73DE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8EBA6A9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3657744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69D2553" w14:textId="77777777" w:rsidR="00970195" w:rsidRDefault="00970195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5ADAEC7" w14:textId="77777777" w:rsidR="00D41A69" w:rsidRPr="0031091F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20C" w:rsidRPr="0031091F" w14:paraId="5A6B4182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67821" w14:textId="77777777" w:rsidR="003D420C" w:rsidRPr="0031091F" w:rsidRDefault="00C15C9A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Project location:</w:t>
            </w:r>
          </w:p>
        </w:tc>
      </w:tr>
      <w:tr w:rsidR="003D420C" w:rsidRPr="0031091F" w14:paraId="517851DF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D08EB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Length of time group has been together (if applicable):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C0067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20C" w:rsidRPr="0031091F" w14:paraId="37FD14FD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9CBEE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How often does your group meet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 xml:space="preserve"> (if applicable)</w:t>
            </w: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?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1CDD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20C" w:rsidRPr="0031091F" w14:paraId="5E80A744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0B6D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Length of time project or work has been running: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FC16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D420C" w:rsidRPr="0031091F" w14:paraId="636E6FAB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DD34B" w14:textId="77777777" w:rsidR="003D420C" w:rsidRDefault="003D420C" w:rsidP="007F20D6">
            <w:pPr>
              <w:ind w:left="-142" w:right="-949" w:firstLine="142"/>
              <w:rPr>
                <w:rFonts w:ascii="Calibri" w:hAnsi="Calibri" w:cs="Calibri"/>
                <w:sz w:val="22"/>
                <w:szCs w:val="22"/>
              </w:rPr>
            </w:pPr>
            <w:r w:rsidRPr="0031091F">
              <w:rPr>
                <w:rFonts w:ascii="Calibri" w:hAnsi="Calibri" w:cs="Calibri"/>
                <w:b/>
                <w:sz w:val="22"/>
                <w:szCs w:val="22"/>
              </w:rPr>
              <w:t>Details of project: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31091F">
              <w:rPr>
                <w:rFonts w:ascii="Calibri" w:hAnsi="Calibri" w:cs="Calibri"/>
                <w:sz w:val="22"/>
                <w:szCs w:val="22"/>
              </w:rPr>
              <w:t>Please provide a description of up to 250 words about your project or the work you have been</w:t>
            </w:r>
          </w:p>
          <w:p w14:paraId="29BF93D4" w14:textId="77777777" w:rsidR="00CE3C17" w:rsidRDefault="003D420C" w:rsidP="007F20D6">
            <w:pPr>
              <w:ind w:left="-142" w:right="-949" w:firstLine="142"/>
              <w:rPr>
                <w:rFonts w:ascii="Calibri" w:hAnsi="Calibri" w:cs="Calibri"/>
                <w:sz w:val="22"/>
                <w:szCs w:val="22"/>
              </w:rPr>
            </w:pPr>
            <w:r w:rsidRPr="0031091F">
              <w:rPr>
                <w:rFonts w:ascii="Calibri" w:hAnsi="Calibri" w:cs="Calibri"/>
                <w:sz w:val="22"/>
                <w:szCs w:val="22"/>
              </w:rPr>
              <w:t>doing which shows how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31091F">
              <w:rPr>
                <w:rFonts w:ascii="Calibri" w:hAnsi="Calibri" w:cs="Calibri"/>
                <w:sz w:val="22"/>
                <w:szCs w:val="22"/>
              </w:rPr>
              <w:t xml:space="preserve">much it demonstrates ‘LOVE’ of Northumberland </w:t>
            </w:r>
            <w:r w:rsidR="00F400C0" w:rsidRPr="0031091F">
              <w:rPr>
                <w:rFonts w:ascii="Calibri" w:hAnsi="Calibri" w:cs="Calibri"/>
                <w:sz w:val="22"/>
                <w:szCs w:val="22"/>
              </w:rPr>
              <w:t xml:space="preserve">(you may </w:t>
            </w:r>
            <w:proofErr w:type="gramStart"/>
            <w:r w:rsidR="00F400C0" w:rsidRPr="0031091F">
              <w:rPr>
                <w:rFonts w:ascii="Calibri" w:hAnsi="Calibri" w:cs="Calibri"/>
                <w:sz w:val="22"/>
                <w:szCs w:val="22"/>
              </w:rPr>
              <w:t>continue on</w:t>
            </w:r>
            <w:proofErr w:type="gramEnd"/>
            <w:r w:rsidR="00F400C0" w:rsidRPr="0031091F">
              <w:rPr>
                <w:rFonts w:ascii="Calibri" w:hAnsi="Calibri" w:cs="Calibri"/>
                <w:sz w:val="22"/>
                <w:szCs w:val="22"/>
              </w:rPr>
              <w:t xml:space="preserve"> another sheet if</w:t>
            </w:r>
          </w:p>
          <w:p w14:paraId="3596EC9B" w14:textId="77777777" w:rsidR="0086011D" w:rsidRPr="001A39B6" w:rsidRDefault="00F400C0" w:rsidP="00325588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 w:rsidRPr="0031091F">
              <w:rPr>
                <w:rFonts w:ascii="Calibri" w:hAnsi="Calibri" w:cs="Calibri"/>
                <w:sz w:val="22"/>
                <w:szCs w:val="22"/>
              </w:rPr>
              <w:t>you wish)</w:t>
            </w:r>
            <w:r w:rsidR="00CE3C17">
              <w:rPr>
                <w:rFonts w:ascii="Calibri" w:hAnsi="Calibri" w:cs="Calibri"/>
                <w:sz w:val="22"/>
                <w:szCs w:val="22"/>
              </w:rPr>
              <w:t>.</w:t>
            </w:r>
            <w:r w:rsidR="002C5C4B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1A39B6">
              <w:rPr>
                <w:rFonts w:ascii="Calibri" w:hAnsi="Calibri" w:cs="Calibri"/>
                <w:b/>
                <w:sz w:val="22"/>
                <w:szCs w:val="22"/>
              </w:rPr>
              <w:t xml:space="preserve">Please also </w:t>
            </w:r>
            <w:r w:rsidR="00C15C9A" w:rsidRPr="001A39B6">
              <w:rPr>
                <w:rFonts w:ascii="Calibri" w:hAnsi="Calibri" w:cs="Calibri"/>
                <w:b/>
                <w:sz w:val="22"/>
                <w:szCs w:val="22"/>
              </w:rPr>
              <w:t xml:space="preserve">provide other evidence such as </w:t>
            </w:r>
            <w:r w:rsidRPr="001A39B6">
              <w:rPr>
                <w:rFonts w:ascii="Calibri" w:hAnsi="Calibri" w:cs="Calibri"/>
                <w:b/>
                <w:sz w:val="22"/>
                <w:szCs w:val="22"/>
              </w:rPr>
              <w:t>copies of newspaper articles, before and after photos, photos</w:t>
            </w:r>
          </w:p>
          <w:p w14:paraId="79FFBFCF" w14:textId="77777777" w:rsidR="003D420C" w:rsidRPr="0031091F" w:rsidRDefault="00F400C0" w:rsidP="00325588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1A39B6">
              <w:rPr>
                <w:rFonts w:ascii="Calibri" w:hAnsi="Calibri" w:cs="Calibri"/>
                <w:b/>
                <w:sz w:val="22"/>
                <w:szCs w:val="22"/>
              </w:rPr>
              <w:t>of volunteers</w:t>
            </w:r>
            <w:r w:rsidR="0086011D" w:rsidRPr="001A39B6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A39B6">
              <w:rPr>
                <w:rFonts w:ascii="Calibri" w:hAnsi="Calibri" w:cs="Calibri"/>
                <w:b/>
                <w:sz w:val="22"/>
                <w:szCs w:val="22"/>
              </w:rPr>
              <w:t>at work</w:t>
            </w:r>
            <w:r w:rsidRPr="0031091F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r w:rsidR="00912BAD">
              <w:rPr>
                <w:rFonts w:ascii="Calibri" w:hAnsi="Calibri" w:cs="Calibri"/>
                <w:i/>
                <w:sz w:val="22"/>
                <w:szCs w:val="22"/>
              </w:rPr>
              <w:t>maximum 8</w:t>
            </w:r>
            <w:r w:rsidRPr="00F400C0">
              <w:rPr>
                <w:rFonts w:ascii="Calibri" w:hAnsi="Calibri" w:cs="Calibri"/>
                <w:i/>
                <w:sz w:val="22"/>
                <w:szCs w:val="22"/>
              </w:rPr>
              <w:t xml:space="preserve"> items please</w:t>
            </w:r>
            <w:r w:rsidRPr="0031091F">
              <w:rPr>
                <w:rFonts w:ascii="Calibri" w:hAnsi="Calibri" w:cs="Calibri"/>
                <w:sz w:val="22"/>
                <w:szCs w:val="22"/>
              </w:rPr>
              <w:t>).</w:t>
            </w:r>
          </w:p>
        </w:tc>
      </w:tr>
      <w:tr w:rsidR="003D420C" w:rsidRPr="0031091F" w14:paraId="62180C92" w14:textId="77777777" w:rsidTr="008601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61"/>
        </w:trPr>
        <w:tc>
          <w:tcPr>
            <w:tcW w:w="10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EDC8C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B1FB024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9B52148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4CA9695" w14:textId="77777777" w:rsidR="0086011D" w:rsidRDefault="0086011D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AFF9A4A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ACEB94A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7A70C66" w14:textId="77777777" w:rsidR="00912BAD" w:rsidRDefault="00912BAD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E936798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7F9F116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AA29BAD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B3B2F02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88766E6" w14:textId="77777777" w:rsidR="003D420C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D83531A" w14:textId="77777777" w:rsidR="003D420C" w:rsidRPr="0031091F" w:rsidRDefault="003D420C" w:rsidP="007F20D6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FA72E41" w14:textId="77777777" w:rsidR="003D420C" w:rsidRDefault="003D420C" w:rsidP="00D41A69">
      <w:pPr>
        <w:ind w:left="-1276" w:right="-949"/>
        <w:rPr>
          <w:rFonts w:ascii="Calibri" w:hAnsi="Calibri" w:cs="Calibri"/>
          <w:b/>
          <w:sz w:val="22"/>
          <w:szCs w:val="22"/>
        </w:rPr>
      </w:pPr>
    </w:p>
    <w:p w14:paraId="5BA65F0F" w14:textId="77777777" w:rsidR="003D420C" w:rsidRDefault="003D420C" w:rsidP="00D41A69">
      <w:pPr>
        <w:ind w:left="-1276" w:right="-949"/>
        <w:rPr>
          <w:rFonts w:ascii="Calibri" w:hAnsi="Calibri" w:cs="Calibri"/>
          <w:b/>
          <w:sz w:val="22"/>
          <w:szCs w:val="22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41A69" w:rsidRPr="0031091F" w14:paraId="5AC53542" w14:textId="77777777" w:rsidTr="00F400C0">
        <w:tc>
          <w:tcPr>
            <w:tcW w:w="10740" w:type="dxa"/>
            <w:shd w:val="clear" w:color="auto" w:fill="auto"/>
          </w:tcPr>
          <w:p w14:paraId="1899AE6C" w14:textId="77777777" w:rsidR="00D41A69" w:rsidRPr="00D41A69" w:rsidRDefault="00BD0DB7" w:rsidP="008601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Environmental b</w:t>
            </w:r>
            <w:r w:rsidR="00D41A69" w:rsidRPr="00D41A69">
              <w:rPr>
                <w:rFonts w:ascii="Calibri" w:hAnsi="Calibri" w:cs="Calibri"/>
                <w:b/>
                <w:sz w:val="22"/>
                <w:szCs w:val="22"/>
              </w:rPr>
              <w:t xml:space="preserve">enefits: Has the initiative benefited 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>Northumberland’s Local Heritage,</w:t>
            </w:r>
            <w:r w:rsidR="00D41A69" w:rsidRPr="00D41A69">
              <w:rPr>
                <w:rFonts w:ascii="Calibri" w:hAnsi="Calibri" w:cs="Calibri"/>
                <w:b/>
                <w:sz w:val="22"/>
                <w:szCs w:val="22"/>
              </w:rPr>
              <w:t xml:space="preserve"> Biodiversity or Local Environmental Quality</w:t>
            </w:r>
            <w:r w:rsidR="00D41A69">
              <w:rPr>
                <w:rFonts w:ascii="Calibri" w:hAnsi="Calibri" w:cs="Calibri"/>
                <w:b/>
                <w:sz w:val="22"/>
                <w:szCs w:val="22"/>
              </w:rPr>
              <w:t xml:space="preserve">? </w:t>
            </w:r>
            <w:r w:rsidR="00D41A69">
              <w:rPr>
                <w:rFonts w:ascii="Calibri" w:hAnsi="Calibri" w:cs="Calibri"/>
                <w:sz w:val="22"/>
                <w:szCs w:val="22"/>
              </w:rPr>
              <w:t xml:space="preserve">This could be places or wildlife.  </w:t>
            </w:r>
          </w:p>
        </w:tc>
      </w:tr>
      <w:tr w:rsidR="00D41A69" w:rsidRPr="0031091F" w14:paraId="3460DFDC" w14:textId="77777777" w:rsidTr="00F400C0">
        <w:tc>
          <w:tcPr>
            <w:tcW w:w="10740" w:type="dxa"/>
            <w:shd w:val="clear" w:color="auto" w:fill="auto"/>
          </w:tcPr>
          <w:p w14:paraId="5A98FE84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A68EA1E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5EA4468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74F3CDE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5DF10D9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9964CDE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60FBA09" w14:textId="77777777" w:rsidR="00D41A69" w:rsidRPr="0031091F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78C6AE" w14:textId="77777777" w:rsidR="00D41A69" w:rsidRDefault="00D41A69" w:rsidP="00D41A69">
      <w:pPr>
        <w:ind w:left="-1276" w:right="-949"/>
        <w:rPr>
          <w:rFonts w:ascii="Calibri" w:hAnsi="Calibri" w:cs="Calibri"/>
          <w:b/>
          <w:sz w:val="22"/>
          <w:szCs w:val="22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D41A69" w:rsidRPr="0031091F" w14:paraId="558ECD89" w14:textId="77777777" w:rsidTr="00F400C0">
        <w:tc>
          <w:tcPr>
            <w:tcW w:w="10740" w:type="dxa"/>
            <w:shd w:val="clear" w:color="auto" w:fill="auto"/>
          </w:tcPr>
          <w:p w14:paraId="4B6AA6D3" w14:textId="77777777" w:rsidR="00D41A69" w:rsidRPr="00D41A69" w:rsidRDefault="00BD0DB7" w:rsidP="008601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Community b</w:t>
            </w:r>
            <w:r w:rsidR="00D41A69">
              <w:rPr>
                <w:rFonts w:ascii="Calibri" w:hAnsi="Calibri" w:cs="Calibri"/>
                <w:b/>
                <w:sz w:val="22"/>
                <w:szCs w:val="22"/>
              </w:rPr>
              <w:t xml:space="preserve">enefits:  </w:t>
            </w:r>
            <w:r w:rsidR="00D41A69" w:rsidRPr="00D41A69">
              <w:rPr>
                <w:rFonts w:ascii="Calibri" w:hAnsi="Calibri" w:cs="Calibri"/>
                <w:b/>
                <w:sz w:val="22"/>
                <w:szCs w:val="22"/>
              </w:rPr>
              <w:t>Does</w:t>
            </w:r>
            <w:r w:rsidR="00D41A69">
              <w:rPr>
                <w:rFonts w:ascii="Calibri" w:hAnsi="Calibri" w:cs="Calibri"/>
                <w:b/>
                <w:sz w:val="22"/>
                <w:szCs w:val="22"/>
              </w:rPr>
              <w:t xml:space="preserve"> the initiative benefit a wide cross section of the community (age/gender/race/disability)?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86011D">
              <w:rPr>
                <w:rFonts w:ascii="Calibri" w:hAnsi="Calibri" w:cs="Calibri"/>
                <w:sz w:val="22"/>
                <w:szCs w:val="22"/>
              </w:rPr>
              <w:t xml:space="preserve">Please indicate whether the project is accessible to the </w:t>
            </w:r>
            <w:proofErr w:type="gramStart"/>
            <w:r w:rsidR="0086011D">
              <w:rPr>
                <w:rFonts w:ascii="Calibri" w:hAnsi="Calibri" w:cs="Calibri"/>
                <w:sz w:val="22"/>
                <w:szCs w:val="22"/>
              </w:rPr>
              <w:t>general public</w:t>
            </w:r>
            <w:proofErr w:type="gramEnd"/>
            <w:r w:rsidR="0086011D">
              <w:rPr>
                <w:rFonts w:ascii="Calibri" w:hAnsi="Calibri" w:cs="Calibri"/>
                <w:sz w:val="22"/>
                <w:szCs w:val="22"/>
              </w:rPr>
              <w:t>, free of charge.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</w:tc>
      </w:tr>
      <w:tr w:rsidR="00D41A69" w:rsidRPr="0031091F" w14:paraId="5ED0FCFE" w14:textId="77777777" w:rsidTr="00F400C0">
        <w:tc>
          <w:tcPr>
            <w:tcW w:w="10740" w:type="dxa"/>
            <w:shd w:val="clear" w:color="auto" w:fill="auto"/>
          </w:tcPr>
          <w:p w14:paraId="626FD549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7564D86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4E8FF1F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9902267" w14:textId="77777777" w:rsidR="00364516" w:rsidRDefault="0036451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9849099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DAC2CDA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14176EB" w14:textId="77777777" w:rsidR="0086011D" w:rsidRDefault="0086011D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77BF966" w14:textId="77777777" w:rsidR="00F1260D" w:rsidRDefault="00F1260D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A1BAAC6" w14:textId="77777777" w:rsidR="00F1260D" w:rsidRDefault="00F1260D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2735D59" w14:textId="77777777" w:rsidR="0086011D" w:rsidRPr="0031091F" w:rsidRDefault="0086011D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41A69" w:rsidRPr="0031091F" w14:paraId="4BB8C4D8" w14:textId="77777777" w:rsidTr="00F400C0">
        <w:tc>
          <w:tcPr>
            <w:tcW w:w="10740" w:type="dxa"/>
            <w:shd w:val="clear" w:color="auto" w:fill="auto"/>
          </w:tcPr>
          <w:p w14:paraId="12867810" w14:textId="77777777" w:rsidR="00D41A69" w:rsidRPr="00D41A69" w:rsidRDefault="00D41A69" w:rsidP="00BD0D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Community </w:t>
            </w:r>
            <w:r w:rsidR="00BD0DB7">
              <w:rPr>
                <w:rFonts w:ascii="Calibri" w:hAnsi="Calibri" w:cs="Calibri"/>
                <w:b/>
                <w:sz w:val="22"/>
                <w:szCs w:val="22"/>
              </w:rPr>
              <w:t>Involvement/Engagement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:  </w:t>
            </w:r>
            <w:r w:rsidR="00BD0DB7">
              <w:rPr>
                <w:rFonts w:ascii="Calibri" w:hAnsi="Calibri" w:cs="Calibri"/>
                <w:b/>
                <w:sz w:val="22"/>
                <w:szCs w:val="22"/>
              </w:rPr>
              <w:t>Has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the initiative </w:t>
            </w:r>
            <w:r w:rsidR="00BD0DB7">
              <w:rPr>
                <w:rFonts w:ascii="Calibri" w:hAnsi="Calibri" w:cs="Calibri"/>
                <w:b/>
                <w:sz w:val="22"/>
                <w:szCs w:val="22"/>
              </w:rPr>
              <w:t xml:space="preserve">involved and engaged with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a wide cross section of the community (age/gender/race/disability</w:t>
            </w:r>
            <w:r w:rsidR="00BD0DB7">
              <w:rPr>
                <w:rFonts w:ascii="Calibri" w:hAnsi="Calibri" w:cs="Calibri"/>
                <w:b/>
                <w:sz w:val="22"/>
                <w:szCs w:val="22"/>
              </w:rPr>
              <w:t>/press/other news media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)?</w:t>
            </w:r>
          </w:p>
        </w:tc>
      </w:tr>
      <w:tr w:rsidR="00D41A69" w:rsidRPr="0031091F" w14:paraId="6F564DE3" w14:textId="77777777" w:rsidTr="00F400C0">
        <w:trPr>
          <w:trHeight w:val="1572"/>
        </w:trPr>
        <w:tc>
          <w:tcPr>
            <w:tcW w:w="10740" w:type="dxa"/>
            <w:shd w:val="clear" w:color="auto" w:fill="auto"/>
          </w:tcPr>
          <w:p w14:paraId="0A6473CE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ABB5770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01646F9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1AD656C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418A518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08260C9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4C7DB69" w14:textId="77777777" w:rsidR="00D41A69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238FD32" w14:textId="77777777" w:rsidR="00D41A69" w:rsidRPr="0031091F" w:rsidRDefault="00D41A6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F6FECA" w14:textId="77777777" w:rsidR="00D41A69" w:rsidRDefault="00D41A69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D0DB7" w:rsidRPr="0031091F" w14:paraId="3CC3EB3D" w14:textId="77777777" w:rsidTr="00CE3C17">
        <w:tc>
          <w:tcPr>
            <w:tcW w:w="10740" w:type="dxa"/>
            <w:shd w:val="clear" w:color="auto" w:fill="auto"/>
          </w:tcPr>
          <w:p w14:paraId="0A997902" w14:textId="77777777" w:rsidR="00BD0DB7" w:rsidRPr="00D41A69" w:rsidRDefault="00BD0DB7" w:rsidP="00BD0D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Volunteer Involvement:  Are volunteers involved in the delivery of the initiative (How many/How often)?</w:t>
            </w:r>
          </w:p>
        </w:tc>
      </w:tr>
      <w:tr w:rsidR="00BD0DB7" w:rsidRPr="0031091F" w14:paraId="6595176B" w14:textId="77777777" w:rsidTr="00CE3C17">
        <w:trPr>
          <w:trHeight w:val="1767"/>
        </w:trPr>
        <w:tc>
          <w:tcPr>
            <w:tcW w:w="10740" w:type="dxa"/>
            <w:shd w:val="clear" w:color="auto" w:fill="auto"/>
          </w:tcPr>
          <w:p w14:paraId="43244EC3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2EE733E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0C7FAA5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2E78613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70F63BD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4722586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A1653AF" w14:textId="77777777" w:rsidR="00BD0DB7" w:rsidRPr="0031091F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3B06294" w14:textId="77777777" w:rsidR="00D41A69" w:rsidRDefault="00D41A69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p w14:paraId="40C28129" w14:textId="77777777" w:rsidR="00BD0DB7" w:rsidRDefault="00BD0DB7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D0DB7" w:rsidRPr="0031091F" w14:paraId="7480C3EA" w14:textId="77777777" w:rsidTr="00F400C0">
        <w:tc>
          <w:tcPr>
            <w:tcW w:w="10740" w:type="dxa"/>
            <w:shd w:val="clear" w:color="auto" w:fill="auto"/>
          </w:tcPr>
          <w:p w14:paraId="00E1E0FC" w14:textId="48582D4C" w:rsidR="00BD0DB7" w:rsidRPr="00BD0DB7" w:rsidRDefault="00BD0DB7" w:rsidP="00BD0DB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Fundraising:  Is there evidence of funds or other resources raised or </w:t>
            </w:r>
            <w:r w:rsidR="00EF3A10">
              <w:rPr>
                <w:rFonts w:ascii="Calibri" w:hAnsi="Calibri" w:cs="Calibri"/>
                <w:b/>
                <w:sz w:val="22"/>
                <w:szCs w:val="22"/>
              </w:rPr>
              <w:t>fund-raising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efforts (Amount raised/Number of applications)? </w:t>
            </w:r>
          </w:p>
        </w:tc>
      </w:tr>
      <w:tr w:rsidR="00BD0DB7" w:rsidRPr="0031091F" w14:paraId="237057E6" w14:textId="77777777" w:rsidTr="00F400C0">
        <w:tc>
          <w:tcPr>
            <w:tcW w:w="10740" w:type="dxa"/>
            <w:shd w:val="clear" w:color="auto" w:fill="auto"/>
          </w:tcPr>
          <w:p w14:paraId="0AE8D3D6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1136015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F59C6F6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232DA8E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3F757EB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2F4C683" w14:textId="77777777" w:rsidR="00BD0DB7" w:rsidRPr="0031091F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7E8D0E6" w14:textId="77777777" w:rsidR="00D41A69" w:rsidRDefault="00D41A69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D0DB7" w:rsidRPr="0031091F" w14:paraId="63A5EB4D" w14:textId="77777777" w:rsidTr="00CE3C17">
        <w:tc>
          <w:tcPr>
            <w:tcW w:w="10740" w:type="dxa"/>
            <w:shd w:val="clear" w:color="auto" w:fill="auto"/>
          </w:tcPr>
          <w:p w14:paraId="29A2BFD4" w14:textId="77777777" w:rsidR="00BD0DB7" w:rsidRPr="00D41A69" w:rsidRDefault="00BD0DB7" w:rsidP="00FE33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Innovation: Does the initiative demonstrate novelty or innovation in any of the above areas?</w:t>
            </w:r>
          </w:p>
        </w:tc>
      </w:tr>
      <w:tr w:rsidR="00BD0DB7" w:rsidRPr="0031091F" w14:paraId="2FEB8602" w14:textId="77777777" w:rsidTr="00CE3C17">
        <w:tc>
          <w:tcPr>
            <w:tcW w:w="10740" w:type="dxa"/>
            <w:shd w:val="clear" w:color="auto" w:fill="auto"/>
          </w:tcPr>
          <w:p w14:paraId="6F40C728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3252FBC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4A50FD8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B5DB56D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505D5E9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BEC3825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0329785" w14:textId="77777777" w:rsidR="00BD0DB7" w:rsidRPr="0031091F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980D982" w14:textId="77777777" w:rsidR="00D41A69" w:rsidRDefault="00D41A69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p w14:paraId="5F255632" w14:textId="77777777" w:rsidR="001A39B6" w:rsidRDefault="001A39B6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tbl>
      <w:tblPr>
        <w:tblW w:w="10740" w:type="dxa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0"/>
      </w:tblGrid>
      <w:tr w:rsidR="00BD0DB7" w:rsidRPr="0031091F" w14:paraId="69C1C2D2" w14:textId="77777777" w:rsidTr="00F400C0">
        <w:tc>
          <w:tcPr>
            <w:tcW w:w="10740" w:type="dxa"/>
            <w:shd w:val="clear" w:color="auto" w:fill="auto"/>
          </w:tcPr>
          <w:p w14:paraId="3668B3AD" w14:textId="77777777" w:rsidR="00BD0DB7" w:rsidRPr="00D41A69" w:rsidRDefault="00BD0DB7" w:rsidP="00FE336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Ambition and </w:t>
            </w:r>
            <w:proofErr w:type="gramStart"/>
            <w:r>
              <w:rPr>
                <w:rFonts w:ascii="Calibri" w:hAnsi="Calibri" w:cs="Calibri"/>
                <w:b/>
                <w:sz w:val="22"/>
                <w:szCs w:val="22"/>
              </w:rPr>
              <w:t>future plans</w:t>
            </w:r>
            <w:proofErr w:type="gramEnd"/>
            <w:r>
              <w:rPr>
                <w:rFonts w:ascii="Calibri" w:hAnsi="Calibri" w:cs="Calibri"/>
                <w:b/>
                <w:sz w:val="22"/>
                <w:szCs w:val="22"/>
              </w:rPr>
              <w:t>: What are the group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>’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s plans for the future?</w:t>
            </w:r>
          </w:p>
        </w:tc>
      </w:tr>
      <w:tr w:rsidR="00BD0DB7" w:rsidRPr="0031091F" w14:paraId="18CA2EA8" w14:textId="77777777" w:rsidTr="00F400C0">
        <w:tc>
          <w:tcPr>
            <w:tcW w:w="10740" w:type="dxa"/>
            <w:shd w:val="clear" w:color="auto" w:fill="auto"/>
          </w:tcPr>
          <w:p w14:paraId="495BDD5D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44801EA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97E52A3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E350EE2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488BB83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C8E4809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96E6AFE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C0B776C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EF172AD" w14:textId="77777777" w:rsidR="00BD0DB7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6FC94E35" w14:textId="77777777" w:rsidR="00BD0DB7" w:rsidRPr="0031091F" w:rsidRDefault="00BD0DB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F6CAFFC" w14:textId="77777777" w:rsidR="009F05BC" w:rsidRDefault="009F05BC" w:rsidP="009F05BC">
      <w:pPr>
        <w:pStyle w:val="Standard"/>
        <w:spacing w:after="0" w:line="240" w:lineRule="auto"/>
        <w:ind w:right="-949"/>
        <w:rPr>
          <w:rFonts w:eastAsia="Times New Roman" w:cs="Calibri"/>
          <w:b/>
        </w:rPr>
      </w:pPr>
    </w:p>
    <w:p w14:paraId="27A81EEE" w14:textId="77777777" w:rsidR="00D41A69" w:rsidRDefault="007F73DE" w:rsidP="00D8083E">
      <w:pPr>
        <w:ind w:left="-1276" w:right="-949"/>
        <w:rPr>
          <w:color w:val="272627"/>
          <w:sz w:val="36"/>
          <w:szCs w:val="36"/>
          <w:lang w:eastAsia="en-GB"/>
        </w:rPr>
      </w:pPr>
      <w:r>
        <w:rPr>
          <w:color w:val="272627"/>
          <w:sz w:val="36"/>
          <w:szCs w:val="36"/>
          <w:lang w:eastAsia="en-GB"/>
        </w:rPr>
        <w:t>A</w:t>
      </w:r>
      <w:r w:rsidR="00BD0DB7" w:rsidRPr="001301EA">
        <w:rPr>
          <w:color w:val="272627"/>
          <w:sz w:val="36"/>
          <w:szCs w:val="36"/>
          <w:lang w:eastAsia="en-GB"/>
        </w:rPr>
        <w:t>ward nomination form</w:t>
      </w:r>
      <w:r w:rsidR="00BD0DB7">
        <w:rPr>
          <w:color w:val="272627"/>
          <w:sz w:val="36"/>
          <w:szCs w:val="36"/>
          <w:lang w:eastAsia="en-GB"/>
        </w:rPr>
        <w:t xml:space="preserve"> for Outstanding Individual Award</w:t>
      </w:r>
    </w:p>
    <w:p w14:paraId="77B755C4" w14:textId="77777777" w:rsidR="00BD0DB7" w:rsidRDefault="00BD0DB7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C5C4B" w:rsidRPr="001301EA" w14:paraId="1B89763D" w14:textId="77777777" w:rsidTr="5B2DC4ED">
        <w:trPr>
          <w:trHeight w:val="283"/>
        </w:trPr>
        <w:tc>
          <w:tcPr>
            <w:tcW w:w="10632" w:type="dxa"/>
            <w:shd w:val="clear" w:color="auto" w:fill="auto"/>
          </w:tcPr>
          <w:p w14:paraId="4F624114" w14:textId="77777777" w:rsidR="00364516" w:rsidRDefault="002C5C4B" w:rsidP="00364516">
            <w:pPr>
              <w:ind w:right="-949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Do you know of </w:t>
            </w:r>
            <w:r w:rsidRPr="002C5C4B">
              <w:rPr>
                <w:rFonts w:ascii="Calibri" w:hAnsi="Calibri" w:cs="Calibri"/>
                <w:b/>
                <w:sz w:val="22"/>
                <w:szCs w:val="22"/>
              </w:rPr>
              <w:t>an individual whose efforts or commitment help to enrich the environment and the lives of</w:t>
            </w:r>
          </w:p>
          <w:p w14:paraId="0767864B" w14:textId="77777777" w:rsidR="00364516" w:rsidRPr="00955DC2" w:rsidRDefault="002C5C4B" w:rsidP="00364516">
            <w:pPr>
              <w:ind w:right="-949"/>
              <w:rPr>
                <w:rFonts w:ascii="Calibri" w:hAnsi="Calibri" w:cs="Calibri"/>
                <w:b/>
                <w:sz w:val="22"/>
                <w:szCs w:val="22"/>
                <w:lang w:val="en" w:eastAsia="en-GB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residents in Northumberland</w:t>
            </w:r>
            <w:r w:rsidR="0086011D">
              <w:rPr>
                <w:rFonts w:ascii="Calibri" w:hAnsi="Calibri" w:cs="Calibri"/>
                <w:b/>
                <w:sz w:val="22"/>
                <w:szCs w:val="22"/>
              </w:rPr>
              <w:t xml:space="preserve"> through volunteering?  T</w:t>
            </w:r>
            <w:r w:rsidR="00364516" w:rsidRPr="00955DC2">
              <w:rPr>
                <w:rFonts w:ascii="Calibri" w:hAnsi="Calibri" w:cs="Calibri"/>
                <w:b/>
                <w:sz w:val="22"/>
                <w:szCs w:val="22"/>
                <w:lang w:val="en" w:eastAsia="en-GB"/>
              </w:rPr>
              <w:t xml:space="preserve">hey might have overcome a particular obstacle or problem, </w:t>
            </w:r>
          </w:p>
          <w:p w14:paraId="29979F8C" w14:textId="77777777" w:rsidR="00364516" w:rsidRPr="00955DC2" w:rsidRDefault="00364516" w:rsidP="5B2DC4ED">
            <w:pPr>
              <w:ind w:right="-949"/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</w:pPr>
            <w:r w:rsidRPr="5B2DC4ED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have given a lot of time over a longer </w:t>
            </w:r>
            <w:r w:rsidR="00AC47A5" w:rsidRPr="5B2DC4ED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>period or</w:t>
            </w:r>
            <w:r w:rsidRPr="5B2DC4ED">
              <w:rPr>
                <w:rFonts w:ascii="Calibri" w:hAnsi="Calibri" w:cs="Calibri"/>
                <w:b/>
                <w:bCs/>
                <w:sz w:val="22"/>
                <w:szCs w:val="22"/>
                <w:lang w:val="en-US" w:eastAsia="en-GB"/>
              </w:rPr>
              <w:t xml:space="preserve"> have done something particularly amazing this year.  </w:t>
            </w:r>
          </w:p>
          <w:p w14:paraId="38D08F75" w14:textId="77777777" w:rsidR="00364516" w:rsidRPr="00955DC2" w:rsidRDefault="00364516" w:rsidP="00364516">
            <w:pPr>
              <w:ind w:right="-949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955DC2">
              <w:rPr>
                <w:rFonts w:ascii="Calibri" w:hAnsi="Calibri" w:cs="Calibri"/>
                <w:sz w:val="22"/>
                <w:szCs w:val="22"/>
                <w:lang w:val="en" w:eastAsia="en-GB"/>
              </w:rPr>
              <w:t>If you know someone like this, then tell us:</w:t>
            </w:r>
          </w:p>
          <w:p w14:paraId="341C4DED" w14:textId="77777777" w:rsidR="00364516" w:rsidRPr="00955DC2" w:rsidRDefault="00364516" w:rsidP="00364516">
            <w:pPr>
              <w:numPr>
                <w:ilvl w:val="0"/>
                <w:numId w:val="4"/>
              </w:numPr>
              <w:ind w:right="-949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955DC2">
              <w:rPr>
                <w:rFonts w:ascii="Calibri" w:hAnsi="Calibri" w:cs="Calibri"/>
                <w:sz w:val="22"/>
                <w:szCs w:val="22"/>
                <w:lang w:val="en" w:eastAsia="en-GB"/>
              </w:rPr>
              <w:t>What did they do?</w:t>
            </w:r>
          </w:p>
          <w:p w14:paraId="3CE64F72" w14:textId="77777777" w:rsidR="00364516" w:rsidRPr="00955DC2" w:rsidRDefault="00364516" w:rsidP="00364516">
            <w:pPr>
              <w:numPr>
                <w:ilvl w:val="0"/>
                <w:numId w:val="4"/>
              </w:numPr>
              <w:ind w:right="-949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955DC2">
              <w:rPr>
                <w:rFonts w:ascii="Calibri" w:hAnsi="Calibri" w:cs="Calibri"/>
                <w:sz w:val="22"/>
                <w:szCs w:val="22"/>
                <w:lang w:val="en" w:eastAsia="en-GB"/>
              </w:rPr>
              <w:t>What makes that person stand out</w:t>
            </w:r>
          </w:p>
          <w:p w14:paraId="6A8293CA" w14:textId="77777777" w:rsidR="00364516" w:rsidRPr="00955DC2" w:rsidRDefault="00364516" w:rsidP="00364516">
            <w:pPr>
              <w:numPr>
                <w:ilvl w:val="0"/>
                <w:numId w:val="4"/>
              </w:numPr>
              <w:ind w:right="-949"/>
              <w:rPr>
                <w:rFonts w:ascii="Calibri" w:hAnsi="Calibri" w:cs="Calibri"/>
                <w:sz w:val="22"/>
                <w:szCs w:val="22"/>
                <w:lang w:val="en" w:eastAsia="en-GB"/>
              </w:rPr>
            </w:pPr>
            <w:r w:rsidRPr="00955DC2">
              <w:rPr>
                <w:rFonts w:ascii="Calibri" w:hAnsi="Calibri" w:cs="Calibri"/>
                <w:sz w:val="22"/>
                <w:szCs w:val="22"/>
                <w:lang w:val="en" w:eastAsia="en-GB"/>
              </w:rPr>
              <w:t>What impact has their work had?</w:t>
            </w:r>
          </w:p>
          <w:p w14:paraId="2E6CA23F" w14:textId="77777777" w:rsidR="00364516" w:rsidRDefault="00364516" w:rsidP="00BD0DB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8991A04" w14:textId="77777777" w:rsidR="0086011D" w:rsidRDefault="002C5C4B" w:rsidP="00BD0DB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CF5D09">
              <w:rPr>
                <w:rFonts w:ascii="Calibri" w:hAnsi="Calibri" w:cs="Calibri"/>
                <w:sz w:val="22"/>
                <w:szCs w:val="22"/>
              </w:rPr>
              <w:t xml:space="preserve">Please write </w:t>
            </w:r>
            <w:r w:rsidR="00CF5D09" w:rsidRPr="00CF5D09">
              <w:rPr>
                <w:rFonts w:ascii="Calibri" w:hAnsi="Calibri" w:cs="Calibri"/>
                <w:sz w:val="22"/>
                <w:szCs w:val="22"/>
              </w:rPr>
              <w:t>below the name of the nominated person and your reasons for</w:t>
            </w:r>
            <w:r w:rsidR="0086011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CF5D09">
              <w:rPr>
                <w:rFonts w:ascii="Calibri" w:hAnsi="Calibri" w:cs="Calibri"/>
                <w:sz w:val="22"/>
                <w:szCs w:val="22"/>
              </w:rPr>
              <w:t>nominating him/her</w:t>
            </w:r>
          </w:p>
          <w:p w14:paraId="4487B7BC" w14:textId="77777777" w:rsidR="002C5C4B" w:rsidRPr="00CF5D09" w:rsidRDefault="00CF5D09" w:rsidP="00BD0DB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gramStart"/>
            <w:r w:rsidR="0086011D">
              <w:rPr>
                <w:rFonts w:ascii="Calibri" w:hAnsi="Calibri" w:cs="Calibri"/>
                <w:sz w:val="22"/>
                <w:szCs w:val="22"/>
              </w:rPr>
              <w:t>continue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on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 xml:space="preserve"> another sheet if </w:t>
            </w:r>
            <w:r w:rsidR="0086011D">
              <w:rPr>
                <w:rFonts w:ascii="Calibri" w:hAnsi="Calibri" w:cs="Calibri"/>
                <w:sz w:val="22"/>
                <w:szCs w:val="22"/>
              </w:rPr>
              <w:t>necessary</w:t>
            </w:r>
            <w:r>
              <w:rPr>
                <w:rFonts w:ascii="Calibri" w:hAnsi="Calibri" w:cs="Calibri"/>
                <w:sz w:val="22"/>
                <w:szCs w:val="22"/>
              </w:rPr>
              <w:t>)</w:t>
            </w:r>
          </w:p>
          <w:p w14:paraId="25A08E8D" w14:textId="77777777" w:rsidR="002C5C4B" w:rsidRPr="001301EA" w:rsidRDefault="002C5C4B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C5C4B" w:rsidRPr="001301EA" w14:paraId="5B8405D7" w14:textId="77777777" w:rsidTr="5B2DC4ED">
        <w:trPr>
          <w:trHeight w:val="283"/>
        </w:trPr>
        <w:tc>
          <w:tcPr>
            <w:tcW w:w="10632" w:type="dxa"/>
            <w:shd w:val="clear" w:color="auto" w:fill="auto"/>
          </w:tcPr>
          <w:p w14:paraId="0389D2C9" w14:textId="77777777" w:rsidR="002C5C4B" w:rsidRDefault="002C5C4B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2C5C4B">
              <w:rPr>
                <w:rFonts w:ascii="Calibri" w:hAnsi="Calibri" w:cs="Calibri"/>
                <w:b/>
                <w:sz w:val="22"/>
                <w:szCs w:val="22"/>
              </w:rPr>
              <w:t>Name of nominee</w:t>
            </w:r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9682D94" w14:textId="77777777" w:rsidR="002C5C4B" w:rsidRDefault="002C5C4B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FFDF47C" w14:textId="016D67B3" w:rsidR="004B67C7" w:rsidRDefault="002873C3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  <w:r w:rsidRPr="002873C3">
              <w:rPr>
                <w:rFonts w:ascii="Calibri" w:hAnsi="Calibri" w:cs="Calibri"/>
                <w:b/>
                <w:sz w:val="22"/>
                <w:szCs w:val="22"/>
              </w:rPr>
              <w:t>Reasons for making the nomination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08357C41" w14:textId="77777777" w:rsidR="004B67C7" w:rsidRDefault="004B67C7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0113140" w14:textId="77777777" w:rsidR="007F73DE" w:rsidRDefault="007F73DE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E9B23DE" w14:textId="77777777" w:rsidR="007F73DE" w:rsidRDefault="007F73DE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0BBB74B" w14:textId="77777777" w:rsidR="007F73DE" w:rsidRDefault="007F73DE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C738232" w14:textId="77777777" w:rsidR="005A5CD1" w:rsidRDefault="005A5CD1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656C314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986CD79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43859ADC" w14:textId="77777777" w:rsidR="00364516" w:rsidRDefault="0036451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792C628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54C8DD5F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8E174A2" w14:textId="77777777" w:rsidR="001A39B6" w:rsidRDefault="001A39B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3C442CA4" w14:textId="77777777" w:rsidR="00364516" w:rsidRDefault="00364516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E71557D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16959AC6" w14:textId="77777777" w:rsidR="005947DB" w:rsidRDefault="005947DB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7CE961F1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05F49F9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02A58CD5" w14:textId="77777777" w:rsidR="00CF5D09" w:rsidRDefault="00CF5D09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  <w:p w14:paraId="241883C6" w14:textId="77777777" w:rsidR="002C5C4B" w:rsidRPr="001301EA" w:rsidRDefault="002C5C4B" w:rsidP="00FE3367">
            <w:pPr>
              <w:ind w:right="-949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2E101D0" w14:textId="77777777" w:rsidR="00D41A69" w:rsidRDefault="00D41A69" w:rsidP="00D8083E">
      <w:pPr>
        <w:ind w:left="-1276" w:right="-949"/>
        <w:rPr>
          <w:rFonts w:ascii="Calibri" w:hAnsi="Calibri" w:cs="Calibri"/>
          <w:b/>
          <w:sz w:val="28"/>
          <w:szCs w:val="28"/>
        </w:rPr>
      </w:pPr>
    </w:p>
    <w:p w14:paraId="3D0F7A4E" w14:textId="0CB7A0DE" w:rsidR="00BD0DB7" w:rsidRPr="00B45809" w:rsidRDefault="00BD0DB7" w:rsidP="00BD0DB7">
      <w:pPr>
        <w:ind w:left="-1276" w:right="-949"/>
        <w:rPr>
          <w:rFonts w:ascii="Calibri" w:hAnsi="Calibri" w:cs="Calibri"/>
          <w:b/>
          <w:sz w:val="28"/>
          <w:szCs w:val="28"/>
        </w:rPr>
      </w:pPr>
      <w:r w:rsidRPr="00B45809">
        <w:rPr>
          <w:rFonts w:ascii="Calibri" w:hAnsi="Calibri" w:cs="Calibri"/>
          <w:b/>
          <w:sz w:val="28"/>
          <w:szCs w:val="28"/>
        </w:rPr>
        <w:t xml:space="preserve">Award </w:t>
      </w:r>
      <w:r>
        <w:rPr>
          <w:rFonts w:ascii="Calibri" w:hAnsi="Calibri" w:cs="Calibri"/>
          <w:b/>
          <w:sz w:val="28"/>
          <w:szCs w:val="28"/>
        </w:rPr>
        <w:t xml:space="preserve">event – </w:t>
      </w:r>
      <w:r w:rsidR="00970195">
        <w:rPr>
          <w:rFonts w:ascii="Calibri" w:hAnsi="Calibri" w:cs="Calibri"/>
          <w:b/>
          <w:sz w:val="28"/>
          <w:szCs w:val="28"/>
        </w:rPr>
        <w:t xml:space="preserve">Thursday </w:t>
      </w:r>
      <w:r w:rsidR="00DF0849">
        <w:rPr>
          <w:rFonts w:ascii="Calibri" w:hAnsi="Calibri" w:cs="Calibri"/>
          <w:b/>
          <w:sz w:val="28"/>
          <w:szCs w:val="28"/>
        </w:rPr>
        <w:t>10</w:t>
      </w:r>
      <w:r w:rsidR="00DF0849" w:rsidRPr="00DF0849">
        <w:rPr>
          <w:rFonts w:ascii="Calibri" w:hAnsi="Calibri" w:cs="Calibri"/>
          <w:b/>
          <w:sz w:val="28"/>
          <w:szCs w:val="28"/>
          <w:vertAlign w:val="superscript"/>
        </w:rPr>
        <w:t>th</w:t>
      </w:r>
      <w:r w:rsidR="00DF0849">
        <w:rPr>
          <w:rFonts w:ascii="Calibri" w:hAnsi="Calibri" w:cs="Calibri"/>
          <w:b/>
          <w:sz w:val="28"/>
          <w:szCs w:val="28"/>
        </w:rPr>
        <w:t xml:space="preserve"> July 2025</w:t>
      </w:r>
    </w:p>
    <w:p w14:paraId="15D3D1FD" w14:textId="2E5D263D" w:rsidR="00BD0DB7" w:rsidRDefault="00BD0DB7" w:rsidP="00BD0DB7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 xml:space="preserve">The awards </w:t>
      </w:r>
      <w:r w:rsidR="00970195">
        <w:rPr>
          <w:rFonts w:ascii="Calibri" w:hAnsi="Calibri" w:cs="Calibri"/>
          <w:sz w:val="22"/>
          <w:szCs w:val="22"/>
        </w:rPr>
        <w:t xml:space="preserve">event </w:t>
      </w:r>
      <w:r w:rsidRPr="00B45809">
        <w:rPr>
          <w:rFonts w:ascii="Calibri" w:hAnsi="Calibri" w:cs="Calibri"/>
          <w:sz w:val="22"/>
          <w:szCs w:val="22"/>
        </w:rPr>
        <w:t>will take place at The Alnwick Garden on</w:t>
      </w:r>
      <w:r w:rsidR="0077498C">
        <w:rPr>
          <w:rFonts w:ascii="Calibri" w:hAnsi="Calibri" w:cs="Calibri"/>
          <w:sz w:val="22"/>
          <w:szCs w:val="22"/>
        </w:rPr>
        <w:t xml:space="preserve"> </w:t>
      </w:r>
      <w:r w:rsidR="00970195">
        <w:rPr>
          <w:rFonts w:ascii="Calibri" w:hAnsi="Calibri" w:cs="Calibri"/>
          <w:sz w:val="22"/>
          <w:szCs w:val="22"/>
        </w:rPr>
        <w:t xml:space="preserve">Thursday </w:t>
      </w:r>
      <w:r w:rsidR="00DF0849">
        <w:rPr>
          <w:rFonts w:ascii="Calibri" w:hAnsi="Calibri" w:cs="Calibri"/>
          <w:sz w:val="22"/>
          <w:szCs w:val="22"/>
        </w:rPr>
        <w:t>10</w:t>
      </w:r>
      <w:r w:rsidR="00DF0849" w:rsidRPr="00DF0849">
        <w:rPr>
          <w:rFonts w:ascii="Calibri" w:hAnsi="Calibri" w:cs="Calibri"/>
          <w:sz w:val="22"/>
          <w:szCs w:val="22"/>
          <w:vertAlign w:val="superscript"/>
        </w:rPr>
        <w:t>th</w:t>
      </w:r>
      <w:r w:rsidR="00DF0849">
        <w:rPr>
          <w:rFonts w:ascii="Calibri" w:hAnsi="Calibri" w:cs="Calibri"/>
          <w:sz w:val="22"/>
          <w:szCs w:val="22"/>
        </w:rPr>
        <w:t xml:space="preserve"> July 2025</w:t>
      </w:r>
      <w:r w:rsidR="00970195">
        <w:rPr>
          <w:rFonts w:ascii="Calibri" w:hAnsi="Calibri" w:cs="Calibri"/>
          <w:sz w:val="22"/>
          <w:szCs w:val="22"/>
        </w:rPr>
        <w:t xml:space="preserve"> between </w:t>
      </w:r>
      <w:r w:rsidR="007E590F">
        <w:rPr>
          <w:rFonts w:ascii="Calibri" w:hAnsi="Calibri" w:cs="Calibri"/>
          <w:sz w:val="22"/>
          <w:szCs w:val="22"/>
        </w:rPr>
        <w:t>1</w:t>
      </w:r>
      <w:r w:rsidR="00970195">
        <w:rPr>
          <w:rFonts w:ascii="Calibri" w:hAnsi="Calibri" w:cs="Calibri"/>
          <w:sz w:val="22"/>
          <w:szCs w:val="22"/>
        </w:rPr>
        <w:t xml:space="preserve">pm and </w:t>
      </w:r>
      <w:r w:rsidR="007E590F">
        <w:rPr>
          <w:rFonts w:ascii="Calibri" w:hAnsi="Calibri" w:cs="Calibri"/>
          <w:sz w:val="22"/>
          <w:szCs w:val="22"/>
        </w:rPr>
        <w:t>4</w:t>
      </w:r>
      <w:r w:rsidR="00970195">
        <w:rPr>
          <w:rFonts w:ascii="Calibri" w:hAnsi="Calibri" w:cs="Calibri"/>
          <w:sz w:val="22"/>
          <w:szCs w:val="22"/>
        </w:rPr>
        <w:t>pm.</w:t>
      </w:r>
    </w:p>
    <w:p w14:paraId="7A2B8D9B" w14:textId="77777777" w:rsidR="00970195" w:rsidRDefault="00970195" w:rsidP="00BD0DB7">
      <w:pPr>
        <w:ind w:left="-1276" w:right="-9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Winning projects will be awarded four places to attend the awards.</w:t>
      </w:r>
    </w:p>
    <w:p w14:paraId="73E46413" w14:textId="77777777" w:rsidR="00970195" w:rsidRPr="00B45809" w:rsidRDefault="00970195" w:rsidP="00BD0DB7">
      <w:pPr>
        <w:ind w:left="-1276" w:right="-949"/>
        <w:rPr>
          <w:rFonts w:ascii="Calibri" w:hAnsi="Calibri" w:cs="Calibri"/>
          <w:sz w:val="22"/>
          <w:szCs w:val="22"/>
        </w:rPr>
      </w:pPr>
    </w:p>
    <w:p w14:paraId="33BB9527" w14:textId="535D7864" w:rsidR="000025EE" w:rsidRPr="00970195" w:rsidRDefault="00BD0DB7" w:rsidP="00BD0DB7">
      <w:pPr>
        <w:ind w:left="-1276" w:right="-949"/>
        <w:rPr>
          <w:rFonts w:ascii="Calibri" w:hAnsi="Calibri" w:cs="Calibri"/>
          <w:b/>
          <w:bCs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 xml:space="preserve">All entries will be </w:t>
      </w:r>
      <w:r w:rsidR="00AC47A5" w:rsidRPr="00B45809">
        <w:rPr>
          <w:rFonts w:ascii="Calibri" w:hAnsi="Calibri" w:cs="Calibri"/>
          <w:sz w:val="22"/>
          <w:szCs w:val="22"/>
        </w:rPr>
        <w:t>considered,</w:t>
      </w:r>
      <w:r w:rsidRPr="00B45809">
        <w:rPr>
          <w:rFonts w:ascii="Calibri" w:hAnsi="Calibri" w:cs="Calibri"/>
          <w:sz w:val="22"/>
          <w:szCs w:val="22"/>
        </w:rPr>
        <w:t xml:space="preserve"> and shortlisted applicants will be contacted after the closing date of</w:t>
      </w:r>
      <w:r w:rsidR="00990E5A">
        <w:rPr>
          <w:rFonts w:ascii="Calibri" w:hAnsi="Calibri" w:cs="Calibri"/>
          <w:sz w:val="22"/>
          <w:szCs w:val="22"/>
        </w:rPr>
        <w:t xml:space="preserve"> </w:t>
      </w:r>
      <w:r w:rsidR="00C73A81" w:rsidRPr="0032799A">
        <w:rPr>
          <w:rFonts w:ascii="Calibri" w:hAnsi="Calibri" w:cs="Calibri"/>
          <w:b/>
          <w:bCs/>
          <w:sz w:val="22"/>
          <w:szCs w:val="22"/>
        </w:rPr>
        <w:t xml:space="preserve">Sunday </w:t>
      </w:r>
      <w:r w:rsidR="0032799A" w:rsidRPr="0032799A">
        <w:rPr>
          <w:rFonts w:ascii="Calibri" w:hAnsi="Calibri" w:cs="Calibri"/>
          <w:b/>
          <w:bCs/>
          <w:sz w:val="22"/>
          <w:szCs w:val="22"/>
        </w:rPr>
        <w:t>1</w:t>
      </w:r>
      <w:r w:rsidR="0032799A" w:rsidRPr="0032799A">
        <w:rPr>
          <w:rFonts w:ascii="Calibri" w:hAnsi="Calibri" w:cs="Calibri"/>
          <w:b/>
          <w:bCs/>
          <w:sz w:val="22"/>
          <w:szCs w:val="22"/>
          <w:vertAlign w:val="superscript"/>
        </w:rPr>
        <w:t>st</w:t>
      </w:r>
      <w:r w:rsidR="0032799A" w:rsidRPr="0032799A">
        <w:rPr>
          <w:rFonts w:ascii="Calibri" w:hAnsi="Calibri" w:cs="Calibri"/>
          <w:b/>
          <w:bCs/>
          <w:sz w:val="22"/>
          <w:szCs w:val="22"/>
        </w:rPr>
        <w:t xml:space="preserve"> June 2025 at midnight.</w:t>
      </w:r>
      <w:r w:rsidR="00990E5A" w:rsidRPr="0032799A">
        <w:rPr>
          <w:rFonts w:ascii="Calibri" w:hAnsi="Calibri" w:cs="Calibri"/>
          <w:b/>
          <w:bCs/>
          <w:sz w:val="22"/>
          <w:szCs w:val="22"/>
        </w:rPr>
        <w:t xml:space="preserve">  </w:t>
      </w:r>
    </w:p>
    <w:p w14:paraId="3E55BDBA" w14:textId="6729D1E3" w:rsidR="00BD0DB7" w:rsidRDefault="00AC47A5" w:rsidP="00BD0DB7">
      <w:pPr>
        <w:ind w:left="-1276" w:right="-9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We encourage you to submit a range of good quality photographs with your entry form as supporting evidence, which we may use as part of the awards </w:t>
      </w:r>
      <w:r w:rsidR="006B629E">
        <w:rPr>
          <w:rFonts w:ascii="Calibri" w:hAnsi="Calibri" w:cs="Calibri"/>
          <w:sz w:val="22"/>
          <w:szCs w:val="22"/>
        </w:rPr>
        <w:t>presentation.</w:t>
      </w:r>
    </w:p>
    <w:p w14:paraId="7A5C6A20" w14:textId="77777777" w:rsidR="00BD0DB7" w:rsidRPr="00B45809" w:rsidRDefault="00BD0DB7" w:rsidP="00BD0DB7">
      <w:pPr>
        <w:ind w:left="-1276" w:right="-949"/>
        <w:rPr>
          <w:rFonts w:ascii="Calibri" w:hAnsi="Calibri" w:cs="Calibri"/>
          <w:sz w:val="22"/>
          <w:szCs w:val="22"/>
        </w:rPr>
      </w:pPr>
    </w:p>
    <w:p w14:paraId="46603A7F" w14:textId="77777777" w:rsidR="00BD0DB7" w:rsidRPr="005A5CD1" w:rsidRDefault="00BD0DB7" w:rsidP="00BD0DB7">
      <w:pPr>
        <w:ind w:left="-1276" w:right="-949"/>
        <w:rPr>
          <w:rFonts w:ascii="Calibri" w:hAnsi="Calibri" w:cs="Calibri"/>
          <w:b/>
          <w:sz w:val="28"/>
          <w:szCs w:val="28"/>
        </w:rPr>
      </w:pPr>
      <w:r w:rsidRPr="005A5CD1">
        <w:rPr>
          <w:rFonts w:ascii="Calibri" w:hAnsi="Calibri" w:cs="Calibri"/>
          <w:b/>
          <w:sz w:val="28"/>
          <w:szCs w:val="28"/>
        </w:rPr>
        <w:t>The judges’ decision is final.</w:t>
      </w:r>
    </w:p>
    <w:p w14:paraId="74B0F120" w14:textId="2CAF88C0" w:rsidR="0077498C" w:rsidRDefault="00BD0DB7" w:rsidP="00BD0DB7">
      <w:pPr>
        <w:ind w:left="-1276" w:right="-949"/>
        <w:rPr>
          <w:rFonts w:ascii="Calibri" w:hAnsi="Calibri" w:cs="Calibri"/>
          <w:sz w:val="22"/>
          <w:szCs w:val="22"/>
        </w:rPr>
      </w:pPr>
      <w:r w:rsidRPr="00B45809">
        <w:rPr>
          <w:rFonts w:ascii="Calibri" w:hAnsi="Calibri" w:cs="Calibri"/>
          <w:sz w:val="22"/>
          <w:szCs w:val="22"/>
        </w:rPr>
        <w:t xml:space="preserve">Please </w:t>
      </w:r>
      <w:r w:rsidR="0077498C">
        <w:rPr>
          <w:rFonts w:ascii="Calibri" w:hAnsi="Calibri" w:cs="Calibri"/>
          <w:sz w:val="22"/>
          <w:szCs w:val="22"/>
        </w:rPr>
        <w:t>e-mail your application</w:t>
      </w:r>
      <w:r w:rsidR="00AC47A5">
        <w:rPr>
          <w:rFonts w:ascii="Calibri" w:hAnsi="Calibri" w:cs="Calibri"/>
          <w:sz w:val="22"/>
          <w:szCs w:val="22"/>
        </w:rPr>
        <w:t xml:space="preserve"> form and any supporting documents </w:t>
      </w:r>
      <w:r w:rsidR="0077498C">
        <w:rPr>
          <w:rFonts w:ascii="Calibri" w:hAnsi="Calibri" w:cs="Calibri"/>
          <w:sz w:val="22"/>
          <w:szCs w:val="22"/>
        </w:rPr>
        <w:t xml:space="preserve">to </w:t>
      </w:r>
      <w:hyperlink r:id="rId12" w:history="1">
        <w:r w:rsidR="00DE276F" w:rsidRPr="00516622">
          <w:rPr>
            <w:rStyle w:val="Hyperlink"/>
            <w:rFonts w:ascii="Calibri" w:hAnsi="Calibri" w:cs="Calibri"/>
            <w:sz w:val="22"/>
            <w:szCs w:val="22"/>
          </w:rPr>
          <w:t>highwaysandneighbourhoodservices@northumberland.gov.uk</w:t>
        </w:r>
      </w:hyperlink>
      <w:r w:rsidR="0088740D">
        <w:rPr>
          <w:rFonts w:ascii="Calibri" w:hAnsi="Calibri" w:cs="Calibri"/>
          <w:sz w:val="22"/>
          <w:szCs w:val="22"/>
        </w:rPr>
        <w:t xml:space="preserve"> </w:t>
      </w:r>
    </w:p>
    <w:p w14:paraId="431F5468" w14:textId="77777777" w:rsidR="00970195" w:rsidRDefault="00970195" w:rsidP="00BD0DB7">
      <w:pPr>
        <w:ind w:left="-1276" w:right="-9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All entries submitted electronically will be acknowledged within one working day.  If you do not receive an </w:t>
      </w:r>
      <w:r w:rsidR="000025EE">
        <w:rPr>
          <w:rFonts w:ascii="Calibri" w:hAnsi="Calibri" w:cs="Calibri"/>
          <w:sz w:val="22"/>
          <w:szCs w:val="22"/>
        </w:rPr>
        <w:t>acknowledgement,</w:t>
      </w:r>
      <w:r>
        <w:rPr>
          <w:rFonts w:ascii="Calibri" w:hAnsi="Calibri" w:cs="Calibri"/>
          <w:sz w:val="22"/>
          <w:szCs w:val="22"/>
        </w:rPr>
        <w:t xml:space="preserve"> then please get in touch if you wish to confirm receipt.</w:t>
      </w:r>
    </w:p>
    <w:p w14:paraId="23F5F652" w14:textId="77777777" w:rsidR="00BD0DB7" w:rsidRPr="00B45809" w:rsidRDefault="00BD0DB7" w:rsidP="00BD0DB7">
      <w:pPr>
        <w:ind w:left="-1276" w:right="-949"/>
        <w:rPr>
          <w:rFonts w:ascii="Calibri" w:hAnsi="Calibri" w:cs="Calibri"/>
          <w:sz w:val="22"/>
          <w:szCs w:val="22"/>
        </w:rPr>
      </w:pPr>
    </w:p>
    <w:p w14:paraId="2DF767C7" w14:textId="77777777" w:rsidR="00BD0DB7" w:rsidRPr="00B45809" w:rsidRDefault="00CF5D09" w:rsidP="00BD0DB7">
      <w:pPr>
        <w:ind w:left="-1276" w:right="-9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6"/>
          <w:szCs w:val="26"/>
        </w:rPr>
        <w:t>For f</w:t>
      </w:r>
      <w:r w:rsidR="00BD0DB7" w:rsidRPr="00B45809">
        <w:rPr>
          <w:rFonts w:ascii="Calibri" w:hAnsi="Calibri" w:cs="Calibri"/>
          <w:b/>
          <w:sz w:val="26"/>
          <w:szCs w:val="26"/>
        </w:rPr>
        <w:t>urther information:</w:t>
      </w:r>
      <w:r w:rsidR="00BD0DB7" w:rsidRPr="00B45809">
        <w:rPr>
          <w:rFonts w:ascii="Calibri" w:hAnsi="Calibri" w:cs="Calibri"/>
          <w:sz w:val="22"/>
          <w:szCs w:val="22"/>
        </w:rPr>
        <w:t xml:space="preserve"> </w:t>
      </w:r>
      <w:r w:rsidR="00BD0DB7" w:rsidRPr="00B45809">
        <w:rPr>
          <w:rFonts w:ascii="Calibri" w:hAnsi="Calibri" w:cs="Calibri"/>
          <w:sz w:val="26"/>
          <w:szCs w:val="26"/>
        </w:rPr>
        <w:t xml:space="preserve">please visit </w:t>
      </w:r>
      <w:hyperlink r:id="rId13" w:history="1">
        <w:r w:rsidR="00BD0DB7" w:rsidRPr="0078391E">
          <w:rPr>
            <w:rStyle w:val="Hyperlink"/>
            <w:rFonts w:ascii="Calibri" w:hAnsi="Calibri" w:cs="Calibri"/>
            <w:sz w:val="26"/>
            <w:szCs w:val="26"/>
          </w:rPr>
          <w:t>www.northumberland.gov.uk/love</w:t>
        </w:r>
      </w:hyperlink>
      <w:r w:rsidR="00BD0DB7">
        <w:rPr>
          <w:rFonts w:ascii="Calibri" w:hAnsi="Calibri" w:cs="Calibri"/>
          <w:sz w:val="26"/>
          <w:szCs w:val="26"/>
        </w:rPr>
        <w:t xml:space="preserve"> </w:t>
      </w:r>
      <w:r w:rsidR="00912BAD">
        <w:rPr>
          <w:rFonts w:ascii="Calibri" w:hAnsi="Calibri" w:cs="Calibri"/>
          <w:sz w:val="26"/>
          <w:szCs w:val="26"/>
        </w:rPr>
        <w:t>or phone 03</w:t>
      </w:r>
      <w:r w:rsidR="00BD0DB7" w:rsidRPr="00B45809">
        <w:rPr>
          <w:rFonts w:ascii="Calibri" w:hAnsi="Calibri" w:cs="Calibri"/>
          <w:sz w:val="26"/>
          <w:szCs w:val="26"/>
        </w:rPr>
        <w:t>45 600 6400</w:t>
      </w:r>
    </w:p>
    <w:sectPr w:rsidR="00BD0DB7" w:rsidRPr="00B45809" w:rsidSect="00EF788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993" w:right="1416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6BB40" w14:textId="77777777" w:rsidR="00EF7883" w:rsidRDefault="00EF7883" w:rsidP="003D0D8A">
      <w:r>
        <w:separator/>
      </w:r>
    </w:p>
  </w:endnote>
  <w:endnote w:type="continuationSeparator" w:id="0">
    <w:p w14:paraId="26880E4D" w14:textId="77777777" w:rsidR="00EF7883" w:rsidRDefault="00EF7883" w:rsidP="003D0D8A">
      <w:r>
        <w:continuationSeparator/>
      </w:r>
    </w:p>
  </w:endnote>
  <w:endnote w:type="continuationNotice" w:id="1">
    <w:p w14:paraId="2DF6022E" w14:textId="77777777" w:rsidR="00016DAB" w:rsidRDefault="00016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Humanist521B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8ECE" w14:textId="77777777" w:rsidR="00D324FF" w:rsidRDefault="00D324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352" w14:textId="77777777" w:rsidR="00D324FF" w:rsidRDefault="00D324FF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0922">
      <w:rPr>
        <w:noProof/>
      </w:rPr>
      <w:t>1</w:t>
    </w:r>
    <w:r>
      <w:rPr>
        <w:noProof/>
      </w:rPr>
      <w:fldChar w:fldCharType="end"/>
    </w:r>
  </w:p>
  <w:p w14:paraId="01420F2B" w14:textId="77777777" w:rsidR="006E2DDB" w:rsidRDefault="006E2D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E7E6" w14:textId="77777777" w:rsidR="00D324FF" w:rsidRDefault="00D324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92D78" w14:textId="77777777" w:rsidR="00EF7883" w:rsidRDefault="00EF7883" w:rsidP="003D0D8A">
      <w:r>
        <w:separator/>
      </w:r>
    </w:p>
  </w:footnote>
  <w:footnote w:type="continuationSeparator" w:id="0">
    <w:p w14:paraId="1A23E78F" w14:textId="77777777" w:rsidR="00EF7883" w:rsidRDefault="00EF7883" w:rsidP="003D0D8A">
      <w:r>
        <w:continuationSeparator/>
      </w:r>
    </w:p>
  </w:footnote>
  <w:footnote w:type="continuationNotice" w:id="1">
    <w:p w14:paraId="41E0ABFC" w14:textId="77777777" w:rsidR="00016DAB" w:rsidRDefault="00016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DF99" w14:textId="77777777" w:rsidR="00D324FF" w:rsidRDefault="00D324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27682" w14:textId="77777777" w:rsidR="00D324FF" w:rsidRDefault="00D324F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E0904" w14:textId="77777777" w:rsidR="00D324FF" w:rsidRDefault="00D324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C7045"/>
    <w:multiLevelType w:val="hybridMultilevel"/>
    <w:tmpl w:val="A4B2B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025A7"/>
    <w:multiLevelType w:val="hybridMultilevel"/>
    <w:tmpl w:val="C5248E44"/>
    <w:lvl w:ilvl="0" w:tplc="1FBCD3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63E04"/>
    <w:multiLevelType w:val="hybridMultilevel"/>
    <w:tmpl w:val="E2E27A66"/>
    <w:lvl w:ilvl="0" w:tplc="1FBCD3D8">
      <w:start w:val="1"/>
      <w:numFmt w:val="bullet"/>
      <w:lvlText w:val=""/>
      <w:lvlJc w:val="left"/>
      <w:pPr>
        <w:ind w:left="-5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 w15:restartNumberingAfterBreak="0">
    <w:nsid w:val="79364E7C"/>
    <w:multiLevelType w:val="multilevel"/>
    <w:tmpl w:val="45461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2065310">
    <w:abstractNumId w:val="1"/>
  </w:num>
  <w:num w:numId="2" w16cid:durableId="2087729846">
    <w:abstractNumId w:val="2"/>
  </w:num>
  <w:num w:numId="3" w16cid:durableId="261884111">
    <w:abstractNumId w:val="3"/>
  </w:num>
  <w:num w:numId="4" w16cid:durableId="760877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80"/>
    <w:rsid w:val="000025EE"/>
    <w:rsid w:val="000055C6"/>
    <w:rsid w:val="000160F7"/>
    <w:rsid w:val="00016DAB"/>
    <w:rsid w:val="00046EA5"/>
    <w:rsid w:val="00060D8D"/>
    <w:rsid w:val="00063AA0"/>
    <w:rsid w:val="00067098"/>
    <w:rsid w:val="00075429"/>
    <w:rsid w:val="000819F2"/>
    <w:rsid w:val="00083939"/>
    <w:rsid w:val="000A62D4"/>
    <w:rsid w:val="000A67D7"/>
    <w:rsid w:val="000B4A9E"/>
    <w:rsid w:val="000F7AC7"/>
    <w:rsid w:val="00111B7D"/>
    <w:rsid w:val="001301EA"/>
    <w:rsid w:val="00130E8C"/>
    <w:rsid w:val="00132C52"/>
    <w:rsid w:val="00137137"/>
    <w:rsid w:val="00164A75"/>
    <w:rsid w:val="00181E84"/>
    <w:rsid w:val="00192EAE"/>
    <w:rsid w:val="001A39B6"/>
    <w:rsid w:val="001A629E"/>
    <w:rsid w:val="001A6CD0"/>
    <w:rsid w:val="001B16B2"/>
    <w:rsid w:val="001B56A5"/>
    <w:rsid w:val="001B6304"/>
    <w:rsid w:val="001D6907"/>
    <w:rsid w:val="001E2AF4"/>
    <w:rsid w:val="001F0FA6"/>
    <w:rsid w:val="001F174C"/>
    <w:rsid w:val="001F23D6"/>
    <w:rsid w:val="001F252E"/>
    <w:rsid w:val="00234414"/>
    <w:rsid w:val="00270578"/>
    <w:rsid w:val="00276845"/>
    <w:rsid w:val="002873C3"/>
    <w:rsid w:val="0029294F"/>
    <w:rsid w:val="00294DDD"/>
    <w:rsid w:val="002A6887"/>
    <w:rsid w:val="002B30B1"/>
    <w:rsid w:val="002B62A0"/>
    <w:rsid w:val="002C0EDD"/>
    <w:rsid w:val="002C4AE4"/>
    <w:rsid w:val="002C5398"/>
    <w:rsid w:val="002C5C4B"/>
    <w:rsid w:val="002D0E0A"/>
    <w:rsid w:val="002D2C4C"/>
    <w:rsid w:val="002D5780"/>
    <w:rsid w:val="002E047A"/>
    <w:rsid w:val="00306030"/>
    <w:rsid w:val="00307B7C"/>
    <w:rsid w:val="0031091F"/>
    <w:rsid w:val="00324E28"/>
    <w:rsid w:val="00325588"/>
    <w:rsid w:val="0032799A"/>
    <w:rsid w:val="00364516"/>
    <w:rsid w:val="00390CD1"/>
    <w:rsid w:val="00393A03"/>
    <w:rsid w:val="00396F61"/>
    <w:rsid w:val="003A766D"/>
    <w:rsid w:val="003B008F"/>
    <w:rsid w:val="003B21E2"/>
    <w:rsid w:val="003B6E88"/>
    <w:rsid w:val="003C50A9"/>
    <w:rsid w:val="003D0D8A"/>
    <w:rsid w:val="003D420C"/>
    <w:rsid w:val="003F6A4B"/>
    <w:rsid w:val="00414039"/>
    <w:rsid w:val="00424288"/>
    <w:rsid w:val="00451020"/>
    <w:rsid w:val="004570E5"/>
    <w:rsid w:val="00464F0F"/>
    <w:rsid w:val="00472900"/>
    <w:rsid w:val="00496BD7"/>
    <w:rsid w:val="004A3C08"/>
    <w:rsid w:val="004B67C7"/>
    <w:rsid w:val="004B6F0E"/>
    <w:rsid w:val="004B7125"/>
    <w:rsid w:val="004D0E73"/>
    <w:rsid w:val="004D5309"/>
    <w:rsid w:val="004D7F40"/>
    <w:rsid w:val="004E2D69"/>
    <w:rsid w:val="004E3792"/>
    <w:rsid w:val="004E60E8"/>
    <w:rsid w:val="004F5744"/>
    <w:rsid w:val="00501380"/>
    <w:rsid w:val="00503AE1"/>
    <w:rsid w:val="005244F7"/>
    <w:rsid w:val="00524574"/>
    <w:rsid w:val="00527DB0"/>
    <w:rsid w:val="005325F7"/>
    <w:rsid w:val="0053667A"/>
    <w:rsid w:val="00543335"/>
    <w:rsid w:val="00543F8C"/>
    <w:rsid w:val="00551F84"/>
    <w:rsid w:val="00575F52"/>
    <w:rsid w:val="00577B4A"/>
    <w:rsid w:val="00584E97"/>
    <w:rsid w:val="00586E19"/>
    <w:rsid w:val="005947DB"/>
    <w:rsid w:val="005A3EB3"/>
    <w:rsid w:val="005A5CD1"/>
    <w:rsid w:val="005A7FB6"/>
    <w:rsid w:val="005B10F9"/>
    <w:rsid w:val="005C53BC"/>
    <w:rsid w:val="005D6F43"/>
    <w:rsid w:val="005E098A"/>
    <w:rsid w:val="005E73FF"/>
    <w:rsid w:val="005F6BF0"/>
    <w:rsid w:val="005F7354"/>
    <w:rsid w:val="00605FAF"/>
    <w:rsid w:val="0061121D"/>
    <w:rsid w:val="00615458"/>
    <w:rsid w:val="00656BCD"/>
    <w:rsid w:val="00670644"/>
    <w:rsid w:val="00697941"/>
    <w:rsid w:val="006B4205"/>
    <w:rsid w:val="006B629E"/>
    <w:rsid w:val="006C3F6A"/>
    <w:rsid w:val="006D00F0"/>
    <w:rsid w:val="006E2DDB"/>
    <w:rsid w:val="006E6A4A"/>
    <w:rsid w:val="006F2D13"/>
    <w:rsid w:val="006F4AF8"/>
    <w:rsid w:val="0070185D"/>
    <w:rsid w:val="00706942"/>
    <w:rsid w:val="00716C7D"/>
    <w:rsid w:val="0072132B"/>
    <w:rsid w:val="007337E6"/>
    <w:rsid w:val="007436F6"/>
    <w:rsid w:val="0075288B"/>
    <w:rsid w:val="00752A52"/>
    <w:rsid w:val="00766603"/>
    <w:rsid w:val="0077498C"/>
    <w:rsid w:val="00781FB1"/>
    <w:rsid w:val="007A5B50"/>
    <w:rsid w:val="007B3536"/>
    <w:rsid w:val="007B5119"/>
    <w:rsid w:val="007C46A2"/>
    <w:rsid w:val="007C796A"/>
    <w:rsid w:val="007D3D75"/>
    <w:rsid w:val="007E3EA4"/>
    <w:rsid w:val="007E590F"/>
    <w:rsid w:val="007F20D6"/>
    <w:rsid w:val="007F73DE"/>
    <w:rsid w:val="00813FB6"/>
    <w:rsid w:val="00833D6F"/>
    <w:rsid w:val="00837C40"/>
    <w:rsid w:val="008556BE"/>
    <w:rsid w:val="0086011D"/>
    <w:rsid w:val="00863145"/>
    <w:rsid w:val="00866849"/>
    <w:rsid w:val="008711FA"/>
    <w:rsid w:val="00880188"/>
    <w:rsid w:val="0088740D"/>
    <w:rsid w:val="00894B1F"/>
    <w:rsid w:val="008A633D"/>
    <w:rsid w:val="008C7B49"/>
    <w:rsid w:val="008D2EBA"/>
    <w:rsid w:val="008E7944"/>
    <w:rsid w:val="008F6A69"/>
    <w:rsid w:val="00900F91"/>
    <w:rsid w:val="009120FD"/>
    <w:rsid w:val="00912BAD"/>
    <w:rsid w:val="00932957"/>
    <w:rsid w:val="00950ECD"/>
    <w:rsid w:val="00955DC2"/>
    <w:rsid w:val="00965571"/>
    <w:rsid w:val="00965F1C"/>
    <w:rsid w:val="00970195"/>
    <w:rsid w:val="00975935"/>
    <w:rsid w:val="00990E5A"/>
    <w:rsid w:val="00994939"/>
    <w:rsid w:val="009A2F5E"/>
    <w:rsid w:val="009A7C85"/>
    <w:rsid w:val="009C0D8D"/>
    <w:rsid w:val="009D1A8E"/>
    <w:rsid w:val="009D5A0A"/>
    <w:rsid w:val="009D66FA"/>
    <w:rsid w:val="009E0F3F"/>
    <w:rsid w:val="009F05BC"/>
    <w:rsid w:val="009F5451"/>
    <w:rsid w:val="00A002AA"/>
    <w:rsid w:val="00A02899"/>
    <w:rsid w:val="00A2491E"/>
    <w:rsid w:val="00A346F7"/>
    <w:rsid w:val="00A5095B"/>
    <w:rsid w:val="00A54895"/>
    <w:rsid w:val="00A80E0E"/>
    <w:rsid w:val="00A813DC"/>
    <w:rsid w:val="00A867A4"/>
    <w:rsid w:val="00A93EDC"/>
    <w:rsid w:val="00AA2432"/>
    <w:rsid w:val="00AC246C"/>
    <w:rsid w:val="00AC47A5"/>
    <w:rsid w:val="00AD7F18"/>
    <w:rsid w:val="00AF0721"/>
    <w:rsid w:val="00AF51B8"/>
    <w:rsid w:val="00AF58C6"/>
    <w:rsid w:val="00B20121"/>
    <w:rsid w:val="00B21ACC"/>
    <w:rsid w:val="00B351E9"/>
    <w:rsid w:val="00B45511"/>
    <w:rsid w:val="00B45809"/>
    <w:rsid w:val="00B54833"/>
    <w:rsid w:val="00B561F5"/>
    <w:rsid w:val="00B56929"/>
    <w:rsid w:val="00B72010"/>
    <w:rsid w:val="00B725A4"/>
    <w:rsid w:val="00B82017"/>
    <w:rsid w:val="00BA1102"/>
    <w:rsid w:val="00BD0865"/>
    <w:rsid w:val="00BD0DB7"/>
    <w:rsid w:val="00BD2B61"/>
    <w:rsid w:val="00BD2DEB"/>
    <w:rsid w:val="00BE5C2E"/>
    <w:rsid w:val="00BF0E61"/>
    <w:rsid w:val="00BF11B7"/>
    <w:rsid w:val="00C01303"/>
    <w:rsid w:val="00C06B6A"/>
    <w:rsid w:val="00C15C9A"/>
    <w:rsid w:val="00C22C29"/>
    <w:rsid w:val="00C35841"/>
    <w:rsid w:val="00C367E3"/>
    <w:rsid w:val="00C52691"/>
    <w:rsid w:val="00C73A81"/>
    <w:rsid w:val="00C871A7"/>
    <w:rsid w:val="00CA34B5"/>
    <w:rsid w:val="00CC3595"/>
    <w:rsid w:val="00CE3C17"/>
    <w:rsid w:val="00CF5D09"/>
    <w:rsid w:val="00CF6BD5"/>
    <w:rsid w:val="00D12199"/>
    <w:rsid w:val="00D13541"/>
    <w:rsid w:val="00D27832"/>
    <w:rsid w:val="00D324FF"/>
    <w:rsid w:val="00D3363E"/>
    <w:rsid w:val="00D41A69"/>
    <w:rsid w:val="00D468FB"/>
    <w:rsid w:val="00D514DB"/>
    <w:rsid w:val="00D5799B"/>
    <w:rsid w:val="00D60924"/>
    <w:rsid w:val="00D642DF"/>
    <w:rsid w:val="00D64CDE"/>
    <w:rsid w:val="00D66A0E"/>
    <w:rsid w:val="00D72B93"/>
    <w:rsid w:val="00D801DF"/>
    <w:rsid w:val="00D8083E"/>
    <w:rsid w:val="00D85B7F"/>
    <w:rsid w:val="00D90538"/>
    <w:rsid w:val="00DC0CDA"/>
    <w:rsid w:val="00DE276F"/>
    <w:rsid w:val="00DE4F7D"/>
    <w:rsid w:val="00DF00DC"/>
    <w:rsid w:val="00DF0849"/>
    <w:rsid w:val="00DF5015"/>
    <w:rsid w:val="00E07D93"/>
    <w:rsid w:val="00E2782C"/>
    <w:rsid w:val="00E30E83"/>
    <w:rsid w:val="00E409EA"/>
    <w:rsid w:val="00E44686"/>
    <w:rsid w:val="00E53CCD"/>
    <w:rsid w:val="00E61AD9"/>
    <w:rsid w:val="00E65478"/>
    <w:rsid w:val="00E738B6"/>
    <w:rsid w:val="00E75641"/>
    <w:rsid w:val="00E75F1A"/>
    <w:rsid w:val="00E7704D"/>
    <w:rsid w:val="00EA691D"/>
    <w:rsid w:val="00EE23B5"/>
    <w:rsid w:val="00EE5DE9"/>
    <w:rsid w:val="00EE6508"/>
    <w:rsid w:val="00EF252A"/>
    <w:rsid w:val="00EF3A10"/>
    <w:rsid w:val="00EF7883"/>
    <w:rsid w:val="00F1260D"/>
    <w:rsid w:val="00F13CFE"/>
    <w:rsid w:val="00F17142"/>
    <w:rsid w:val="00F2088C"/>
    <w:rsid w:val="00F400C0"/>
    <w:rsid w:val="00F56854"/>
    <w:rsid w:val="00F572CE"/>
    <w:rsid w:val="00F834BC"/>
    <w:rsid w:val="00F90922"/>
    <w:rsid w:val="00FA259E"/>
    <w:rsid w:val="00FA52DB"/>
    <w:rsid w:val="00FB6E35"/>
    <w:rsid w:val="00FB6EC3"/>
    <w:rsid w:val="00FC1C39"/>
    <w:rsid w:val="00FC219A"/>
    <w:rsid w:val="00FD60EB"/>
    <w:rsid w:val="00FE2C2F"/>
    <w:rsid w:val="00FE3367"/>
    <w:rsid w:val="00FE7577"/>
    <w:rsid w:val="00FF5C88"/>
    <w:rsid w:val="5B2DC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E9902F"/>
  <w15:chartTrackingRefBased/>
  <w15:docId w15:val="{41C33857-212D-4A16-9D99-71C3AEE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30E8C"/>
    <w:rPr>
      <w:color w:val="0000FF"/>
      <w:u w:val="single"/>
    </w:rPr>
  </w:style>
  <w:style w:type="paragraph" w:styleId="Header">
    <w:name w:val="header"/>
    <w:basedOn w:val="Normal"/>
    <w:link w:val="HeaderChar"/>
    <w:rsid w:val="003D0D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3D0D8A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3D0D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0D8A"/>
    <w:rPr>
      <w:rFonts w:ascii="Arial" w:hAnsi="Arial" w:cs="Arial"/>
      <w:sz w:val="24"/>
      <w:szCs w:val="24"/>
      <w:lang w:eastAsia="en-US"/>
    </w:rPr>
  </w:style>
  <w:style w:type="table" w:styleId="TableGrid">
    <w:name w:val="Table Grid"/>
    <w:basedOn w:val="TableNormal"/>
    <w:rsid w:val="00615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A39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A39B6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rsid w:val="005A7FB6"/>
    <w:rPr>
      <w:color w:val="800080"/>
      <w:u w:val="single"/>
    </w:rPr>
  </w:style>
  <w:style w:type="paragraph" w:customStyle="1" w:styleId="Standard">
    <w:name w:val="Standard"/>
    <w:rsid w:val="009F05BC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character" w:styleId="UnresolvedMention">
    <w:name w:val="Unresolved Mention"/>
    <w:uiPriority w:val="99"/>
    <w:semiHidden/>
    <w:unhideWhenUsed/>
    <w:rsid w:val="00887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orthumberland.gov.uk/lov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highwaysandneighbourhoodservices@northumberland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34738FBDC2154C9565CD3CA19307AB" ma:contentTypeVersion="18" ma:contentTypeDescription="Create a new document." ma:contentTypeScope="" ma:versionID="85787c746047d1f27264d89c271f3805">
  <xsd:schema xmlns:xsd="http://www.w3.org/2001/XMLSchema" xmlns:xs="http://www.w3.org/2001/XMLSchema" xmlns:p="http://schemas.microsoft.com/office/2006/metadata/properties" xmlns:ns2="8a6c68c6-1451-4a91-8151-68aae4469f13" xmlns:ns3="a73c4f44-59d3-4782-ad57-7cd8d77cc50e" targetNamespace="http://schemas.microsoft.com/office/2006/metadata/properties" ma:root="true" ma:fieldsID="9a5242972e8b982492e374503bd7f2d0" ns2:_="" ns3:_="">
    <xsd:import namespace="8a6c68c6-1451-4a91-8151-68aae4469f13"/>
    <xsd:import namespace="a73c4f44-59d3-4782-ad57-7cd8d77cc5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68c6-1451-4a91-8151-68aae4469f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d842b64-b1f6-4448-b00e-e644affff4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c4f44-59d3-4782-ad57-7cd8d77cc5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0993772-4a93-4573-9e45-441a212496e2}" ma:internalName="TaxCatchAll" ma:showField="CatchAllData" ma:web="a73c4f44-59d3-4782-ad57-7cd8d77cc5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6c68c6-1451-4a91-8151-68aae4469f13">
      <Terms xmlns="http://schemas.microsoft.com/office/infopath/2007/PartnerControls"/>
    </lcf76f155ced4ddcb4097134ff3c332f>
    <TaxCatchAll xmlns="a73c4f44-59d3-4782-ad57-7cd8d77cc50e" xsi:nil="true"/>
    <SharedWithUsers xmlns="a73c4f44-59d3-4782-ad57-7cd8d77cc50e">
      <UserInfo>
        <DisplayName>Carrol Hessey</DisplayName>
        <AccountId>23</AccountId>
        <AccountType/>
      </UserInfo>
      <UserInfo>
        <DisplayName>Andrew Ward</DisplayName>
        <AccountId>399</AccountId>
        <AccountType/>
      </UserInfo>
      <UserInfo>
        <DisplayName>Kristina Owen</DisplayName>
        <AccountId>1536</AccountId>
        <AccountType/>
      </UserInfo>
      <UserInfo>
        <DisplayName>Eileen Cartie</DisplayName>
        <AccountId>2508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4209607-2B68-4A95-B8C7-52217F87E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c68c6-1451-4a91-8151-68aae4469f13"/>
    <ds:schemaRef ds:uri="a73c4f44-59d3-4782-ad57-7cd8d77cc5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7DE151-1C8A-4C01-BCB3-85A63CDBCF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D9D1B9-5CD2-41A8-B9D3-AD95F1293E0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6997D01-26B8-434C-AEF5-9EF6564EC0E9}">
  <ds:schemaRefs>
    <ds:schemaRef ds:uri="http://purl.org/dc/terms/"/>
    <ds:schemaRef ds:uri="8a6c68c6-1451-4a91-8151-68aae4469f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73c4f44-59d3-4782-ad57-7cd8d77cc50e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894</Words>
  <Characters>5099</Characters>
  <Application>Microsoft Office Word</Application>
  <DocSecurity>0</DocSecurity>
  <Lines>42</Lines>
  <Paragraphs>11</Paragraphs>
  <ScaleCrop>false</ScaleCrop>
  <Company>Northumberland County Council</Company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Northumberland County Council</dc:creator>
  <cp:keywords/>
  <cp:lastModifiedBy>Nicola Wardle</cp:lastModifiedBy>
  <cp:revision>2</cp:revision>
  <cp:lastPrinted>2019-07-08T15:24:00Z</cp:lastPrinted>
  <dcterms:created xsi:type="dcterms:W3CDTF">2025-04-07T13:08:00Z</dcterms:created>
  <dcterms:modified xsi:type="dcterms:W3CDTF">2025-04-07T13:08:00Z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0x0101001A34738FBDC2154C9565CD3CA19307AB</vt:lpwstr>
  </property>
  <property fmtid="{D5CDD505-2E9C-101B-9397-08002B2CF9AE}" pid="3" name="display_urn:schemas-microsoft-com:office:office#Editor">
    <vt:lpwstr>Carrol Hessey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SharedWithUsers">
    <vt:lpwstr>23;#Carrol Hessey;#399;#Andrew Ward;#1536;#Kristina Owen;#2508;#Eileen Cartie</vt:lpwstr>
  </property>
  <property fmtid="{D5CDD505-2E9C-101B-9397-08002B2CF9AE}" pid="7" name="display_urn:schemas-microsoft-com:office:office#Author">
    <vt:lpwstr>Carrol Hessey</vt:lpwstr>
  </property>
  <property fmtid="{D5CDD505-2E9C-101B-9397-08002B2CF9AE}" pid="8" name="TriggerFlowInfo">
    <vt:lpwstr/>
  </property>
  <property fmtid="{D5CDD505-2E9C-101B-9397-08002B2CF9AE}" pid="9" name="display_urn:schemas-microsoft-com:office:office#SharedWithUsers">
    <vt:lpwstr>Carrol Hessey;Andrew Ward;Kristina Owen;Eileen Cartie</vt:lpwstr>
  </property>
  <property fmtid="{D5CDD505-2E9C-101B-9397-08002B2CF9AE}" pid="10" name="MediaServiceImageTags">
    <vt:lpwstr/>
  </property>
</Properties>
</file>