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NORTHUMBERLAND COUNTY COUNCIL</w:t>
        <w:br/>
        <w:t xml:space="preserve">TRAFFIC REGULATION ORDER</w:t>
      </w:r>
    </w:p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(Ref: TRO_005_35)</w:t>
      </w:r>
    </w:p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Northumberland County Council </w:t>
      </w:r>
    </w:p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NCC North Northumberland (Northern) Area (Waiting &amp; Loading) </w:t>
      </w:r>
    </w:p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Composite Order 2011</w:t>
      </w:r>
    </w:p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Amendment No 35 Order 2019</w:t>
      </w:r>
    </w:p>
    <w:p>
      <w:pPr>
        <w:spacing w:before="0" w:after="120" w:line="26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</w:t>
      </w:r>
    </w:p>
    <w:p>
      <w:pPr>
        <w:spacing w:before="0" w:after="120" w:line="26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6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Made:</w:t>
        <w:tab/>
        <w:tab/>
        <w:tab/>
        <w:t xml:space="preserve">11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April 2019</w:t>
      </w:r>
    </w:p>
    <w:p>
      <w:pPr>
        <w:spacing w:before="0" w:after="120" w:line="26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Coming into Force:</w:t>
        <w:tab/>
        <w:t xml:space="preserve">22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April 2019</w:t>
      </w:r>
    </w:p>
    <w:p>
      <w:pPr>
        <w:spacing w:before="0" w:after="120" w:line="26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______________________________________________________________</w:t>
      </w:r>
    </w:p>
    <w:p>
      <w:pPr>
        <w:spacing w:before="0" w:after="120" w:line="26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6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20" w:line="26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1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Minor Amendment </w:t>
      </w:r>
    </w:p>
    <w:p>
      <w:pPr>
        <w:spacing w:before="0" w:after="0" w:line="240"/>
        <w:ind w:right="0" w:left="-1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NCC North Northumberland (Northern) Area (Waiting and Loading) Composite Order 2011- Amendment No 35 Order 2019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relation to the above Traffic Regulation Order which was made on 11th April 2019 and came into force on 22nd April 2019, a minor error occurred when the order was written and relates to the town description.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rectify the error, a minor amendment to NCC North Northumberland (Northern) Area (Waiting and Loading) Composite Order 2011- Amendment No 35 Order 2019 is necessary and the following minor amendments will be made to the First Schedule as annexed hereto.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FIRST SCHEDULE</w:t>
      </w:r>
    </w:p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ADDITIONS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Northumberland County Council North Northumberland (Northern) Area (Waiting and Loading) Composite Order 2011 - Amendment No 35 Order 2019- TRO_005_35</w:t>
      </w:r>
    </w:p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Schedule 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Waiting </w:t>
      </w:r>
    </w:p>
    <w:tbl>
      <w:tblPr/>
      <w:tblGrid>
        <w:gridCol w:w="1985"/>
        <w:gridCol w:w="1276"/>
        <w:gridCol w:w="1701"/>
        <w:gridCol w:w="850"/>
        <w:gridCol w:w="2835"/>
        <w:gridCol w:w="1418"/>
      </w:tblGrid>
      <w:tr>
        <w:trPr>
          <w:trHeight w:val="560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Ref No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Street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Town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Side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Description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Proscribed Hours</w:t>
            </w:r>
          </w:p>
        </w:tc>
      </w:tr>
      <w:tr>
        <w:trPr>
          <w:trHeight w:val="560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005_35_000_6875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KILN HILL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TWEEDMOUTH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North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At its junction with Prince Edward Road to a point 10 metres east of its junction with Prince Edward Road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560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005_35_000_6873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KILN HILL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TWEEDMOUTH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South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At its junction with Prince Edward Road to a point 10 metres east of its junction with Prince Edward Road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560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005_35_000_6871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KILN HILL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TWEEDMOUTH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South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At its junction with Main Street to a point 10 metres west of its junction with Main Street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560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005_35_000_6876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MAIN STREET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TWEEDMOUTH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West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At its junction with Kiln Hill to a point 4 metres south of its junction with Kiln Hill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560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005_35_000_6874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PRINCE EDWARD ROAD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TWEEDMOUTH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East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At its junction with Kiln Hill to a point 10 metres south of its junction with Kiln Hill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  <w:tr>
        <w:trPr>
          <w:trHeight w:val="560" w:hRule="auto"/>
          <w:jc w:val="left"/>
        </w:trPr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005_35_000_6872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PRINCE EDWARD ROAD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TWEEDMOUTH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East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At its junction with Kiln Hill to a point 10 metres north of its junction with Kiln Hill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</w:p>
        </w:tc>
      </w:tr>
    </w:tbl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