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75" w:rsidRDefault="00AD349E" w:rsidP="00AD349E">
      <w:pPr>
        <w:jc w:val="center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556AFB9" wp14:editId="09A0145E">
            <wp:extent cx="4396902" cy="104137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53" cy="104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9E" w:rsidRPr="00AD349E" w:rsidRDefault="00AD349E" w:rsidP="00AD349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MANAGER’S PRE - </w:t>
      </w:r>
      <w:r w:rsidRPr="00AD349E">
        <w:rPr>
          <w:rFonts w:ascii="Arial" w:eastAsia="Calibri" w:hAnsi="Arial" w:cs="Arial"/>
          <w:b/>
          <w:sz w:val="28"/>
          <w:szCs w:val="28"/>
        </w:rPr>
        <w:t>INDUCTION CHECKLIST</w:t>
      </w:r>
    </w:p>
    <w:p w:rsidR="00A35BD5" w:rsidRDefault="00A35BD5" w:rsidP="00AD349E">
      <w:pPr>
        <w:rPr>
          <w:rFonts w:ascii="Arial" w:hAnsi="Arial" w:cs="Arial"/>
        </w:rPr>
      </w:pPr>
    </w:p>
    <w:p w:rsidR="00AD349E" w:rsidRDefault="00AD349E" w:rsidP="00AD349E">
      <w:pPr>
        <w:rPr>
          <w:rFonts w:ascii="Arial" w:hAnsi="Arial" w:cs="Arial"/>
        </w:rPr>
      </w:pPr>
      <w:r w:rsidRPr="00AD349E">
        <w:rPr>
          <w:rFonts w:ascii="Arial" w:hAnsi="Arial" w:cs="Arial"/>
        </w:rPr>
        <w:t>This checklist has been designed to assist Manager’s in their preparation for the arrival of a new employee or employee transferring from another NCC team.</w:t>
      </w:r>
    </w:p>
    <w:p w:rsidR="00AD349E" w:rsidRDefault="001A70ED" w:rsidP="00AD349E">
      <w:pPr>
        <w:rPr>
          <w:rFonts w:ascii="Arial" w:hAnsi="Arial" w:cs="Arial"/>
        </w:rPr>
      </w:pPr>
      <w:r>
        <w:rPr>
          <w:rFonts w:ascii="Arial" w:hAnsi="Arial" w:cs="Arial"/>
        </w:rPr>
        <w:t>Employee Name</w:t>
      </w:r>
      <w:r w:rsidR="00A35BD5">
        <w:rPr>
          <w:rFonts w:ascii="Arial" w:hAnsi="Arial" w:cs="Arial"/>
        </w:rPr>
        <w:t xml:space="preserve"> ___________________________________</w:t>
      </w:r>
    </w:p>
    <w:p w:rsidR="00A35BD5" w:rsidRDefault="00A35BD5" w:rsidP="00AD349E">
      <w:pPr>
        <w:rPr>
          <w:rFonts w:ascii="Arial" w:hAnsi="Arial" w:cs="Arial"/>
        </w:rPr>
      </w:pPr>
      <w:r>
        <w:rPr>
          <w:rFonts w:ascii="Arial" w:hAnsi="Arial" w:cs="Arial"/>
        </w:rPr>
        <w:t>Position __________________________________________</w:t>
      </w:r>
    </w:p>
    <w:p w:rsidR="00A35BD5" w:rsidRDefault="00A35BD5" w:rsidP="00AD349E">
      <w:pPr>
        <w:rPr>
          <w:rFonts w:ascii="Arial" w:hAnsi="Arial" w:cs="Arial"/>
        </w:rPr>
      </w:pPr>
      <w:r>
        <w:rPr>
          <w:rFonts w:ascii="Arial" w:hAnsi="Arial" w:cs="Arial"/>
        </w:rPr>
        <w:t>Anticipated Start Date _______________________________</w:t>
      </w:r>
    </w:p>
    <w:p w:rsidR="00A35BD5" w:rsidRDefault="00A35BD5" w:rsidP="00AD349E">
      <w:pPr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AD349E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49E" w:rsidRPr="00AD349E" w:rsidRDefault="00AD349E" w:rsidP="00AD349E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D349E" w:rsidRPr="00AD349E" w:rsidTr="00A35BD5">
        <w:trPr>
          <w:trHeight w:val="63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AD349E" w:rsidP="00AD349E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D349E">
              <w:rPr>
                <w:rFonts w:ascii="Arial" w:eastAsia="Calibri" w:hAnsi="Arial" w:cs="Arial"/>
                <w:b/>
              </w:rPr>
              <w:t>Date Completed</w:t>
            </w:r>
          </w:p>
        </w:tc>
      </w:tr>
      <w:tr w:rsidR="00DD4003" w:rsidRPr="00AD349E" w:rsidTr="00DD4003">
        <w:trPr>
          <w:trHeight w:val="63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3" w:rsidRDefault="00DD4003" w:rsidP="00036F9B">
            <w:pPr>
              <w:numPr>
                <w:ilvl w:val="0"/>
                <w:numId w:val="2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View the Managers Induction area on the NCC Website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3" w:rsidRPr="00DD4003" w:rsidRDefault="00DD4003" w:rsidP="00036F9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D4003" w:rsidRPr="00AD349E" w:rsidTr="00DD4003">
        <w:trPr>
          <w:trHeight w:val="63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3" w:rsidRDefault="00DD4003" w:rsidP="00036F9B">
            <w:pPr>
              <w:numPr>
                <w:ilvl w:val="0"/>
                <w:numId w:val="2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Familiarise yourself with the </w:t>
            </w:r>
            <w:r w:rsidRPr="00DD4003">
              <w:rPr>
                <w:rFonts w:ascii="Arial" w:eastAsia="Calibri" w:hAnsi="Arial" w:cs="Arial"/>
                <w:color w:val="365F91" w:themeColor="accent1" w:themeShade="BF"/>
                <w:u w:val="single"/>
              </w:rPr>
              <w:t>Employee Induction Checklist</w:t>
            </w:r>
            <w:r w:rsidRPr="00DD4003">
              <w:rPr>
                <w:rFonts w:ascii="Arial" w:eastAsia="Calibri" w:hAnsi="Arial" w:cs="Arial"/>
                <w:color w:val="365F91" w:themeColor="accent1" w:themeShade="BF"/>
              </w:rPr>
              <w:t xml:space="preserve"> </w:t>
            </w:r>
            <w:r>
              <w:rPr>
                <w:rFonts w:ascii="Arial" w:eastAsia="Calibri" w:hAnsi="Arial" w:cs="Arial"/>
              </w:rPr>
              <w:t>and prepare this ready for employee 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3" w:rsidRPr="00DD4003" w:rsidRDefault="00DD4003" w:rsidP="00036F9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D349E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AD349E" w:rsidP="00AD349E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Advise team of start date for new employee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521FC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C" w:rsidRPr="00AD349E" w:rsidRDefault="000521FC" w:rsidP="00D57F72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Assign an induction colleague / buddy (if appropriate)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1FC" w:rsidRPr="00AD349E" w:rsidRDefault="000521FC" w:rsidP="00D57F72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AD349E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AD349E" w:rsidP="00AD349E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Agree roles for delivering all aspects of induction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AD349E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AD349E" w:rsidP="00AD349E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Arrange work area for new employee </w:t>
            </w:r>
            <w:proofErr w:type="spellStart"/>
            <w:r>
              <w:rPr>
                <w:rFonts w:ascii="Arial" w:eastAsia="Calibri" w:hAnsi="Arial" w:cs="Arial"/>
              </w:rPr>
              <w:t>inc.</w:t>
            </w:r>
            <w:proofErr w:type="spellEnd"/>
            <w:r>
              <w:rPr>
                <w:rFonts w:ascii="Arial" w:eastAsia="Calibri" w:hAnsi="Arial" w:cs="Arial"/>
              </w:rPr>
              <w:t xml:space="preserve"> desk, chair, IT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AD349E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Pr="00AD349E" w:rsidRDefault="00BE0889" w:rsidP="00BE0889">
            <w:pPr>
              <w:numPr>
                <w:ilvl w:val="0"/>
                <w:numId w:val="2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 relevant online form using the Council’s </w:t>
            </w:r>
            <w:r w:rsidR="001A70ED">
              <w:rPr>
                <w:rFonts w:ascii="Arial" w:eastAsia="Calibri" w:hAnsi="Arial" w:cs="Arial"/>
              </w:rPr>
              <w:t>Assy</w:t>
            </w:r>
            <w:r>
              <w:rPr>
                <w:rFonts w:ascii="Arial" w:eastAsia="Calibri" w:hAnsi="Arial" w:cs="Arial"/>
              </w:rPr>
              <w:t>s</w:t>
            </w:r>
            <w:r w:rsidR="001A70ED">
              <w:rPr>
                <w:rFonts w:ascii="Arial" w:eastAsia="Calibri" w:hAnsi="Arial" w:cs="Arial"/>
              </w:rPr>
              <w:t>tnet</w:t>
            </w:r>
            <w:r>
              <w:rPr>
                <w:rFonts w:ascii="Arial" w:eastAsia="Calibri" w:hAnsi="Arial" w:cs="Arial"/>
              </w:rPr>
              <w:t xml:space="preserve"> system to arrange telephony and IT hardware and software access and requirements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1A70ED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D" w:rsidRPr="00AD349E" w:rsidRDefault="001A70ED" w:rsidP="00D57F7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 </w:t>
            </w:r>
            <w:r w:rsidRPr="00DD4003">
              <w:rPr>
                <w:rFonts w:ascii="Arial" w:eastAsia="Calibri" w:hAnsi="Arial" w:cs="Arial"/>
                <w:color w:val="365F91" w:themeColor="accent1" w:themeShade="BF"/>
                <w:u w:val="single"/>
              </w:rPr>
              <w:t>Learning Together Account Request</w:t>
            </w:r>
            <w:r w:rsidRPr="00DD4003">
              <w:rPr>
                <w:rFonts w:ascii="Arial" w:eastAsia="Calibri" w:hAnsi="Arial" w:cs="Arial"/>
                <w:color w:val="365F91" w:themeColor="accent1" w:themeShade="BF"/>
              </w:rPr>
              <w:t xml:space="preserve"> </w:t>
            </w:r>
            <w:r>
              <w:rPr>
                <w:rFonts w:ascii="Arial" w:eastAsia="Calibri" w:hAnsi="Arial" w:cs="Arial"/>
              </w:rPr>
              <w:t>form and email to L &amp; 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0ED" w:rsidRPr="00AD349E" w:rsidRDefault="001A70ED" w:rsidP="00D57F72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AD349E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E" w:rsidRDefault="00A35BD5" w:rsidP="00AD349E">
            <w:pPr>
              <w:numPr>
                <w:ilvl w:val="0"/>
                <w:numId w:val="2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Ensure that required pre-employment documentation has been received by Employee Services</w:t>
            </w:r>
          </w:p>
          <w:p w:rsidR="00A35BD5" w:rsidRDefault="00A35BD5" w:rsidP="00A35BD5">
            <w:pPr>
              <w:pStyle w:val="ListParagraph"/>
              <w:numPr>
                <w:ilvl w:val="0"/>
                <w:numId w:val="2"/>
              </w:numPr>
              <w:spacing w:after="0"/>
              <w:ind w:left="709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Health Screening Questionnaire</w:t>
            </w:r>
          </w:p>
          <w:p w:rsidR="00A35BD5" w:rsidRDefault="00A35BD5" w:rsidP="00A35BD5">
            <w:pPr>
              <w:pStyle w:val="ListParagraph"/>
              <w:numPr>
                <w:ilvl w:val="0"/>
                <w:numId w:val="2"/>
              </w:numPr>
              <w:spacing w:after="0"/>
              <w:ind w:left="709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References x 2</w:t>
            </w:r>
          </w:p>
          <w:p w:rsidR="005D6C0A" w:rsidRPr="005D6C0A" w:rsidRDefault="00A35BD5" w:rsidP="005D6C0A">
            <w:pPr>
              <w:pStyle w:val="ListParagraph"/>
              <w:numPr>
                <w:ilvl w:val="0"/>
                <w:numId w:val="2"/>
              </w:numPr>
              <w:spacing w:after="0"/>
              <w:ind w:left="709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DBS clearance (if appropriate)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49E" w:rsidRPr="00AD349E" w:rsidRDefault="00AD349E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DD4003" w:rsidRPr="00AD349E" w:rsidTr="00A35BD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03" w:rsidRDefault="00DD4003" w:rsidP="00AD349E">
            <w:pPr>
              <w:numPr>
                <w:ilvl w:val="0"/>
                <w:numId w:val="2"/>
              </w:num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Identify any opportunities to invite the new employee to attend events, meetings etc. that may occur pre-start date which may be beneficial and advise new employee of details and arrangements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003" w:rsidRPr="00AD349E" w:rsidRDefault="00DD4003" w:rsidP="00AD349E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D349E" w:rsidRPr="00AD349E" w:rsidRDefault="00AD349E" w:rsidP="00AD349E">
      <w:pPr>
        <w:rPr>
          <w:rFonts w:ascii="Arial" w:hAnsi="Arial" w:cs="Arial"/>
        </w:rPr>
      </w:pPr>
    </w:p>
    <w:p w:rsidR="00A35BD5" w:rsidRDefault="00A35BD5" w:rsidP="00AD349E">
      <w:r>
        <w:t>Manager Name __________________________________________</w:t>
      </w:r>
    </w:p>
    <w:p w:rsidR="00AD349E" w:rsidRDefault="00A35BD5" w:rsidP="00AD349E">
      <w:r>
        <w:t>Position ________________________________________________</w:t>
      </w:r>
      <w:r>
        <w:tab/>
        <w:t>Date __________________</w:t>
      </w:r>
    </w:p>
    <w:sectPr w:rsidR="00AD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744"/>
    <w:multiLevelType w:val="hybridMultilevel"/>
    <w:tmpl w:val="29808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61CC7"/>
    <w:multiLevelType w:val="hybridMultilevel"/>
    <w:tmpl w:val="770C6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9E"/>
    <w:rsid w:val="000521FC"/>
    <w:rsid w:val="00161676"/>
    <w:rsid w:val="001A70ED"/>
    <w:rsid w:val="00531F17"/>
    <w:rsid w:val="00553021"/>
    <w:rsid w:val="005D6C0A"/>
    <w:rsid w:val="00A35BD5"/>
    <w:rsid w:val="00AD349E"/>
    <w:rsid w:val="00BE0889"/>
    <w:rsid w:val="00DD4003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Karen</dc:creator>
  <cp:lastModifiedBy>Bowes, Karen</cp:lastModifiedBy>
  <cp:revision>4</cp:revision>
  <cp:lastPrinted>2015-11-11T09:19:00Z</cp:lastPrinted>
  <dcterms:created xsi:type="dcterms:W3CDTF">2015-11-06T09:03:00Z</dcterms:created>
  <dcterms:modified xsi:type="dcterms:W3CDTF">2016-03-10T11:23:00Z</dcterms:modified>
</cp:coreProperties>
</file>