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ECE" w:rsidRPr="00B22C8D" w:rsidRDefault="00454020" w:rsidP="00850ECE">
      <w:pPr>
        <w:pStyle w:val="Header"/>
        <w:jc w:val="center"/>
        <w:rPr>
          <w:rFonts w:ascii="Arial Black" w:hAnsi="Arial Black"/>
          <w:sz w:val="36"/>
          <w:szCs w:val="36"/>
        </w:rPr>
      </w:pPr>
      <w:bookmarkStart w:id="0" w:name="_GoBack"/>
      <w:bookmarkEnd w:id="0"/>
      <w:r w:rsidRPr="00B22C8D">
        <w:rPr>
          <w:b/>
          <w:sz w:val="36"/>
          <w:szCs w:val="36"/>
        </w:rPr>
        <w:t>Workplace Health &amp; Safety Checklist</w:t>
      </w:r>
    </w:p>
    <w:p w:rsidR="005E3E55" w:rsidRPr="00454020" w:rsidRDefault="00454020" w:rsidP="00850ECE">
      <w:pPr>
        <w:pStyle w:val="BodyTextIndent"/>
        <w:jc w:val="center"/>
        <w:rPr>
          <w:rFonts w:cs="Arial"/>
          <w:b/>
          <w:sz w:val="32"/>
          <w:szCs w:val="32"/>
          <w:lang w:val="en-US"/>
        </w:rPr>
      </w:pPr>
      <w:r w:rsidRPr="00B22C8D">
        <w:rPr>
          <w:rFonts w:cs="Arial"/>
          <w:b/>
          <w:sz w:val="36"/>
          <w:szCs w:val="36"/>
          <w:lang w:val="en-US"/>
        </w:rPr>
        <w:t>(Low Risk Environments</w:t>
      </w:r>
      <w:r w:rsidRPr="00454020">
        <w:rPr>
          <w:rFonts w:cs="Arial"/>
          <w:b/>
          <w:sz w:val="32"/>
          <w:szCs w:val="32"/>
          <w:lang w:val="en-US"/>
        </w:rPr>
        <w:t>)</w:t>
      </w:r>
    </w:p>
    <w:p w:rsidR="00850ECE" w:rsidRDefault="00850ECE" w:rsidP="00850ECE">
      <w:pPr>
        <w:pStyle w:val="BodyTextIndent"/>
        <w:jc w:val="center"/>
        <w:rPr>
          <w:rFonts w:cs="Arial"/>
          <w:b/>
          <w:szCs w:val="24"/>
          <w:lang w:val="en-US"/>
        </w:rPr>
      </w:pPr>
    </w:p>
    <w:p w:rsidR="005E3E55" w:rsidRPr="008D3676" w:rsidRDefault="004805F1" w:rsidP="005E3E55">
      <w:pPr>
        <w:rPr>
          <w:b/>
        </w:rPr>
      </w:pPr>
      <w:r>
        <w:rPr>
          <w:b/>
        </w:rPr>
        <w:t>Managers</w:t>
      </w:r>
      <w:r w:rsidR="005E3E55" w:rsidRPr="008D3676">
        <w:rPr>
          <w:b/>
        </w:rPr>
        <w:t xml:space="preserve"> must ensure the inspection checklist is completed every six months and retained on site. </w:t>
      </w:r>
    </w:p>
    <w:p w:rsidR="005E3E55" w:rsidRPr="008D3676" w:rsidRDefault="005E3E55" w:rsidP="005E3E55">
      <w:pPr>
        <w:rPr>
          <w:b/>
        </w:rPr>
      </w:pPr>
      <w:r w:rsidRPr="008D3676">
        <w:rPr>
          <w:b/>
          <w:sz w:val="40"/>
        </w:rPr>
        <w:t>________________________________________</w:t>
      </w:r>
      <w:r w:rsidR="00EC7BEB">
        <w:rPr>
          <w:b/>
          <w:sz w:val="40"/>
        </w:rPr>
        <w:t>_____</w:t>
      </w:r>
    </w:p>
    <w:p w:rsidR="005E3E55" w:rsidRPr="008D3676" w:rsidRDefault="005E3E55" w:rsidP="005E3E55">
      <w:pPr>
        <w:rPr>
          <w:b/>
        </w:rPr>
      </w:pPr>
    </w:p>
    <w:p w:rsidR="005E3E55" w:rsidRDefault="004805F1" w:rsidP="005E3E55">
      <w:r w:rsidRPr="008D3676">
        <w:rPr>
          <w:b/>
        </w:rPr>
        <w:t>Establishment</w:t>
      </w:r>
      <w:r w:rsidR="00290815" w:rsidRPr="00B22C8D">
        <w:t>_____________________________________________________________</w:t>
      </w:r>
      <w:r w:rsidR="00424C05">
        <w:t>_</w:t>
      </w:r>
    </w:p>
    <w:p w:rsidR="0037331F" w:rsidRDefault="0037331F" w:rsidP="005E3E55"/>
    <w:p w:rsidR="0037331F" w:rsidRPr="008D3676" w:rsidRDefault="0037331F" w:rsidP="0037331F">
      <w:pPr>
        <w:rPr>
          <w:b/>
        </w:rPr>
      </w:pPr>
      <w:r w:rsidRPr="008D3676">
        <w:rPr>
          <w:b/>
        </w:rPr>
        <w:t>Establishment</w:t>
      </w:r>
      <w:r w:rsidR="00424C05">
        <w:rPr>
          <w:b/>
        </w:rPr>
        <w:t>/Service</w:t>
      </w:r>
      <w:r w:rsidR="00A23574">
        <w:rPr>
          <w:b/>
        </w:rPr>
        <w:t xml:space="preserve"> Manager</w:t>
      </w:r>
      <w:r w:rsidRPr="00B22C8D">
        <w:t>________________________________</w:t>
      </w:r>
      <w:r>
        <w:t>_________________</w:t>
      </w:r>
      <w:r w:rsidR="00424C05">
        <w:t>_</w:t>
      </w:r>
    </w:p>
    <w:p w:rsidR="00290815" w:rsidRPr="008D3676" w:rsidRDefault="00290815" w:rsidP="005E3E55">
      <w:pPr>
        <w:rPr>
          <w:b/>
        </w:rPr>
      </w:pPr>
    </w:p>
    <w:p w:rsidR="005E3E55" w:rsidRDefault="004805F1" w:rsidP="005E3E55">
      <w:r w:rsidRPr="008D3676">
        <w:rPr>
          <w:b/>
        </w:rPr>
        <w:t>Inspection Completed By</w:t>
      </w:r>
      <w:r w:rsidRPr="00B22C8D">
        <w:t>__________________________________</w:t>
      </w:r>
      <w:r w:rsidR="0037331F">
        <w:t>_</w:t>
      </w:r>
      <w:r w:rsidRPr="008D3676">
        <w:rPr>
          <w:b/>
        </w:rPr>
        <w:t>Date</w:t>
      </w:r>
      <w:r w:rsidR="0037331F">
        <w:t>_____________</w:t>
      </w:r>
      <w:r w:rsidR="00424C05">
        <w:t>_</w:t>
      </w:r>
    </w:p>
    <w:p w:rsidR="005E3E55" w:rsidRPr="008D3676" w:rsidRDefault="005E3E55" w:rsidP="005E3E55">
      <w:pPr>
        <w:rPr>
          <w:b/>
        </w:rPr>
      </w:pPr>
    </w:p>
    <w:tbl>
      <w:tblPr>
        <w:tblW w:w="100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7080"/>
        <w:gridCol w:w="720"/>
        <w:gridCol w:w="720"/>
        <w:gridCol w:w="840"/>
      </w:tblGrid>
      <w:tr w:rsidR="005E3E55" w:rsidRPr="008D36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/>
          </w:tcPr>
          <w:p w:rsidR="005E3E55" w:rsidRPr="008D3676" w:rsidRDefault="005E3E55" w:rsidP="005E3E55">
            <w:pPr>
              <w:rPr>
                <w:b/>
              </w:rPr>
            </w:pPr>
            <w:r w:rsidRPr="008D3676">
              <w:rPr>
                <w:b/>
              </w:rPr>
              <w:t>1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08080"/>
          </w:tcPr>
          <w:p w:rsidR="005E3E55" w:rsidRPr="008D3676" w:rsidRDefault="005E3E55" w:rsidP="005E3E55">
            <w:pPr>
              <w:rPr>
                <w:b/>
              </w:rPr>
            </w:pPr>
            <w:r w:rsidRPr="008D3676">
              <w:rPr>
                <w:b/>
              </w:rPr>
              <w:t>GENERAL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08080"/>
          </w:tcPr>
          <w:p w:rsidR="005E3E55" w:rsidRPr="008D3676" w:rsidRDefault="005E3E55" w:rsidP="005E3E55">
            <w:pPr>
              <w:jc w:val="center"/>
              <w:rPr>
                <w:b/>
                <w:sz w:val="20"/>
              </w:rPr>
            </w:pPr>
            <w:r w:rsidRPr="008D3676">
              <w:rPr>
                <w:b/>
                <w:sz w:val="20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08080"/>
          </w:tcPr>
          <w:p w:rsidR="005E3E55" w:rsidRPr="008D3676" w:rsidRDefault="005E3E55" w:rsidP="005E3E55">
            <w:pPr>
              <w:jc w:val="center"/>
              <w:rPr>
                <w:b/>
                <w:sz w:val="20"/>
              </w:rPr>
            </w:pPr>
            <w:r w:rsidRPr="008D3676">
              <w:rPr>
                <w:b/>
                <w:sz w:val="20"/>
              </w:rPr>
              <w:t>No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5E3E55" w:rsidRPr="008D3676" w:rsidRDefault="005E3E55" w:rsidP="005E3E55">
            <w:pPr>
              <w:jc w:val="center"/>
              <w:rPr>
                <w:b/>
                <w:sz w:val="20"/>
              </w:rPr>
            </w:pPr>
            <w:r w:rsidRPr="008D3676">
              <w:rPr>
                <w:b/>
                <w:sz w:val="20"/>
              </w:rPr>
              <w:t>Action</w:t>
            </w:r>
          </w:p>
        </w:tc>
      </w:tr>
      <w:tr w:rsidR="005E3E55" w:rsidRPr="008D3676" w:rsidTr="00551294"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r w:rsidRPr="008D3676">
              <w:t>1.1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3E55" w:rsidRPr="008D3676" w:rsidRDefault="005E3E55" w:rsidP="00551294">
            <w:r w:rsidRPr="008D3676">
              <w:t>Is the</w:t>
            </w:r>
            <w:r w:rsidR="00FE5F26">
              <w:t xml:space="preserve"> corporate Health and Safety </w:t>
            </w:r>
            <w:r w:rsidRPr="008D3676">
              <w:t>Policy Manual available for reference purposes</w:t>
            </w:r>
            <w:r w:rsidR="00551294">
              <w:t xml:space="preserve"> or do staff know how to access this information from the intranet?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/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/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/>
        </w:tc>
      </w:tr>
      <w:tr w:rsidR="004805F1" w:rsidRPr="008D3676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5F1" w:rsidRPr="008D3676" w:rsidRDefault="004805F1" w:rsidP="005E3E55">
            <w:r>
              <w:t>1.2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5F1" w:rsidRPr="008D3676" w:rsidRDefault="004805F1" w:rsidP="005E3E55">
            <w:r>
              <w:t>Has someone been nominated to ensure hard copies are up to date where applicable?</w:t>
            </w:r>
            <w:r w:rsidRPr="008D3676">
              <w:t xml:space="preserve"> </w:t>
            </w:r>
            <w:r>
              <w:t xml:space="preserve"> </w:t>
            </w:r>
            <w:r w:rsidRPr="008D3676">
              <w:t>If so</w:t>
            </w:r>
            <w:r>
              <w:t>,</w:t>
            </w:r>
            <w:r w:rsidRPr="008D3676">
              <w:t xml:space="preserve"> who</w:t>
            </w:r>
            <w:r>
              <w:t xml:space="preserve">?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5F1" w:rsidRPr="008D3676" w:rsidRDefault="004805F1" w:rsidP="005E3E55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5F1" w:rsidRPr="008D3676" w:rsidRDefault="004805F1" w:rsidP="005E3E55"/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5F1" w:rsidRPr="008D3676" w:rsidRDefault="004805F1" w:rsidP="005E3E55"/>
        </w:tc>
      </w:tr>
      <w:tr w:rsidR="005E3E55" w:rsidRPr="008D3676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4805F1" w:rsidP="005E3E55">
            <w:r>
              <w:t>1.3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r w:rsidRPr="008D3676">
              <w:t>Are arrangements in place to bring the policy to the attention of new employees during induction?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/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/>
        </w:tc>
      </w:tr>
      <w:tr w:rsidR="005E3E55" w:rsidRPr="008D3676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r w:rsidRPr="008D3676">
              <w:t>1.4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r w:rsidRPr="008D3676">
              <w:t>Are employees familiar with the contents of the Manual</w:t>
            </w:r>
            <w:r w:rsidR="004805F1">
              <w:t xml:space="preserve"> and know how to access it</w:t>
            </w:r>
            <w:r w:rsidRPr="008D3676">
              <w:t>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/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/>
        </w:tc>
      </w:tr>
      <w:tr w:rsidR="005E3E55" w:rsidRPr="008D3676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r w:rsidRPr="008D3676">
              <w:t>1.5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01" w:rsidRDefault="005E3E55" w:rsidP="005E3E55">
            <w:r w:rsidRPr="008D3676">
              <w:t xml:space="preserve">Is the statutory health and safety law poster on display? </w:t>
            </w:r>
            <w:r>
              <w:t xml:space="preserve"> </w:t>
            </w:r>
          </w:p>
          <w:p w:rsidR="005E3E55" w:rsidRPr="008D3676" w:rsidRDefault="00DE1B01" w:rsidP="00DE1B01">
            <w:r>
              <w:rPr>
                <w:i/>
              </w:rPr>
              <w:t xml:space="preserve">(note: the </w:t>
            </w:r>
            <w:r w:rsidRPr="00DE1B01">
              <w:rPr>
                <w:i/>
              </w:rPr>
              <w:t xml:space="preserve">2009 version of </w:t>
            </w:r>
            <w:r>
              <w:rPr>
                <w:i/>
              </w:rPr>
              <w:t xml:space="preserve">the </w:t>
            </w:r>
            <w:r w:rsidRPr="00DE1B01">
              <w:rPr>
                <w:i/>
              </w:rPr>
              <w:t xml:space="preserve">poster needs to be displayed by </w:t>
            </w:r>
            <w:r>
              <w:rPr>
                <w:i/>
              </w:rPr>
              <w:t xml:space="preserve">no later than 6 </w:t>
            </w:r>
            <w:r w:rsidRPr="00DE1B01">
              <w:rPr>
                <w:i/>
              </w:rPr>
              <w:t>April 2014)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/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/>
        </w:tc>
      </w:tr>
      <w:tr w:rsidR="005E3E55" w:rsidRPr="008D3676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r w:rsidRPr="008D3676">
              <w:t>1.6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r w:rsidRPr="008D3676">
              <w:t>Are employees familiar with the accident reporting procedure?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/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/>
        </w:tc>
      </w:tr>
      <w:tr w:rsidR="00FE5F26" w:rsidRPr="008D3676" w:rsidTr="00551294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6" w:rsidRPr="008D3676" w:rsidRDefault="00FE5F26" w:rsidP="00A109A9">
            <w:r>
              <w:t>1.7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5F1" w:rsidRDefault="00FE5F26" w:rsidP="004805F1">
            <w:r w:rsidRPr="008D3676">
              <w:t xml:space="preserve">Are accident report forms </w:t>
            </w:r>
            <w:r w:rsidR="004805F1">
              <w:t xml:space="preserve">(ACC1) </w:t>
            </w:r>
            <w:r w:rsidRPr="008D3676">
              <w:t>available</w:t>
            </w:r>
            <w:r w:rsidR="004805F1">
              <w:t>?</w:t>
            </w:r>
          </w:p>
          <w:p w:rsidR="00FE5F26" w:rsidRPr="008D3676" w:rsidRDefault="004805F1" w:rsidP="004805F1">
            <w:proofErr w:type="gramStart"/>
            <w:r>
              <w:t>D</w:t>
            </w:r>
            <w:r w:rsidR="00551294" w:rsidRPr="00551294">
              <w:t>o staff</w:t>
            </w:r>
            <w:proofErr w:type="gramEnd"/>
            <w:r w:rsidR="00551294" w:rsidRPr="00551294">
              <w:t xml:space="preserve"> know how to</w:t>
            </w:r>
            <w:r>
              <w:t xml:space="preserve"> report an accident?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6" w:rsidRPr="008D3676" w:rsidRDefault="00FE5F26" w:rsidP="00A109A9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6" w:rsidRPr="008D3676" w:rsidRDefault="00FE5F26" w:rsidP="00A109A9"/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6" w:rsidRPr="008D3676" w:rsidRDefault="00FE5F26" w:rsidP="00A109A9"/>
        </w:tc>
      </w:tr>
      <w:tr w:rsidR="00FE5F26" w:rsidRPr="008D3676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6" w:rsidRPr="008D3676" w:rsidRDefault="00FE5F26" w:rsidP="005E3E55">
            <w:r>
              <w:t>1.</w:t>
            </w:r>
            <w:r w:rsidR="00FC4189">
              <w:t>8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6" w:rsidRPr="008D3676" w:rsidRDefault="00FE5F26" w:rsidP="005E3E55">
            <w:r w:rsidRPr="008D3676">
              <w:t>Are employees familiar with the violent incident reporting procedure?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6" w:rsidRPr="008D3676" w:rsidRDefault="00FE5F26" w:rsidP="005E3E55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6" w:rsidRPr="008D3676" w:rsidRDefault="00FE5F26" w:rsidP="005E3E55"/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6" w:rsidRPr="008D3676" w:rsidRDefault="00FE5F26" w:rsidP="005E3E55"/>
        </w:tc>
      </w:tr>
      <w:tr w:rsidR="00FE5F26" w:rsidRPr="008D3676" w:rsidTr="00551294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6" w:rsidRPr="008D3676" w:rsidRDefault="00FE5F26" w:rsidP="00A109A9">
            <w:r>
              <w:t>1.</w:t>
            </w:r>
            <w:r w:rsidR="00FC4189">
              <w:t>9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5F1" w:rsidRDefault="00FE5F26" w:rsidP="00551294">
            <w:r w:rsidRPr="008D3676">
              <w:t>Are violent incident reporting forms available</w:t>
            </w:r>
            <w:r w:rsidR="00551294">
              <w:t xml:space="preserve"> </w:t>
            </w:r>
          </w:p>
          <w:p w:rsidR="00FE5F26" w:rsidRPr="008D3676" w:rsidRDefault="004805F1" w:rsidP="004805F1">
            <w:proofErr w:type="gramStart"/>
            <w:r>
              <w:t>D</w:t>
            </w:r>
            <w:r w:rsidRPr="00551294">
              <w:t>o staff</w:t>
            </w:r>
            <w:proofErr w:type="gramEnd"/>
            <w:r w:rsidRPr="00551294">
              <w:t xml:space="preserve"> know how to</w:t>
            </w:r>
            <w:r>
              <w:t xml:space="preserve"> report a violent incident?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6" w:rsidRPr="008D3676" w:rsidRDefault="00FE5F26" w:rsidP="00A109A9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6" w:rsidRPr="008D3676" w:rsidRDefault="00FE5F26" w:rsidP="00A109A9"/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6" w:rsidRPr="008D3676" w:rsidRDefault="00FE5F26" w:rsidP="00A109A9"/>
        </w:tc>
      </w:tr>
      <w:tr w:rsidR="00FE5F26" w:rsidRPr="008D3676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6" w:rsidRPr="008D3676" w:rsidRDefault="00FE5F26" w:rsidP="005E3E55">
            <w:r>
              <w:t>1.1</w:t>
            </w:r>
            <w:r w:rsidR="00FC4189">
              <w:t>0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6" w:rsidRPr="008D3676" w:rsidRDefault="00FE5F26" w:rsidP="00551294">
            <w:r w:rsidRPr="008D3676">
              <w:t>Are employees aware of emergency e</w:t>
            </w:r>
            <w:r w:rsidR="00551294">
              <w:t>vacuation</w:t>
            </w:r>
            <w:r w:rsidRPr="008D3676">
              <w:t xml:space="preserve"> procedures?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6" w:rsidRPr="008D3676" w:rsidRDefault="00FE5F26" w:rsidP="005E3E55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6" w:rsidRPr="008D3676" w:rsidRDefault="00FE5F26" w:rsidP="005E3E55"/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6" w:rsidRPr="008D3676" w:rsidRDefault="00FE5F26" w:rsidP="005E3E55"/>
        </w:tc>
      </w:tr>
      <w:tr w:rsidR="00FE5F26" w:rsidRPr="008D3676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6" w:rsidRPr="008D3676" w:rsidRDefault="00FE5F26" w:rsidP="005E3E55">
            <w:r>
              <w:t>1.1</w:t>
            </w:r>
            <w:r w:rsidR="00FC4189">
              <w:t>1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6" w:rsidRPr="008D3676" w:rsidRDefault="00FE5F26" w:rsidP="004805F1">
            <w:r w:rsidRPr="008D3676">
              <w:t xml:space="preserve">Are </w:t>
            </w:r>
            <w:r w:rsidR="004805F1">
              <w:t>fire evacuation notices and first aid information</w:t>
            </w:r>
            <w:r w:rsidRPr="008D3676">
              <w:t xml:space="preserve"> clearly posted?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6" w:rsidRPr="008D3676" w:rsidRDefault="00FE5F26" w:rsidP="005E3E55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6" w:rsidRPr="008D3676" w:rsidRDefault="00FE5F26" w:rsidP="005E3E55"/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6" w:rsidRPr="008D3676" w:rsidRDefault="00FE5F26" w:rsidP="005E3E55"/>
        </w:tc>
      </w:tr>
      <w:tr w:rsidR="00FE5F26" w:rsidRPr="008D3676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6" w:rsidRPr="008D3676" w:rsidRDefault="00FE5F26" w:rsidP="005E3E55">
            <w:r>
              <w:t>1.</w:t>
            </w:r>
            <w:r w:rsidR="00FC4189">
              <w:t>12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6" w:rsidRPr="008D3676" w:rsidRDefault="00FE5F26" w:rsidP="005E3E55">
            <w:r w:rsidRPr="008D3676">
              <w:t>Are any identified health &amp; safety training requirements currently outstanding?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6" w:rsidRPr="008D3676" w:rsidRDefault="00FE5F26" w:rsidP="005E3E55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6" w:rsidRPr="008D3676" w:rsidRDefault="00FE5F26" w:rsidP="005E3E55"/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6" w:rsidRPr="008D3676" w:rsidRDefault="00FE5F26" w:rsidP="005E3E55"/>
        </w:tc>
      </w:tr>
      <w:tr w:rsidR="00FE5F26" w:rsidRPr="008D3676">
        <w:trPr>
          <w:cantSplit/>
        </w:trPr>
        <w:tc>
          <w:tcPr>
            <w:tcW w:w="7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6" w:rsidRPr="008D3676" w:rsidRDefault="00FE5F26" w:rsidP="005E3E55">
            <w:pPr>
              <w:rPr>
                <w:b/>
              </w:rPr>
            </w:pPr>
            <w:r w:rsidRPr="008D3676">
              <w:rPr>
                <w:b/>
              </w:rPr>
              <w:t>1. COMMENTS/REQUIRED ACTION:</w:t>
            </w:r>
          </w:p>
          <w:p w:rsidR="00FE5F26" w:rsidRPr="008D3676" w:rsidRDefault="00FE5F26" w:rsidP="005E3E55">
            <w:pPr>
              <w:rPr>
                <w:b/>
              </w:rPr>
            </w:pPr>
          </w:p>
          <w:p w:rsidR="00FE5F26" w:rsidRDefault="00FE5F26" w:rsidP="005E3E55">
            <w:pPr>
              <w:rPr>
                <w:b/>
              </w:rPr>
            </w:pPr>
          </w:p>
          <w:p w:rsidR="00DE1B01" w:rsidRDefault="00DE1B01" w:rsidP="005E3E55">
            <w:pPr>
              <w:rPr>
                <w:b/>
              </w:rPr>
            </w:pPr>
          </w:p>
          <w:p w:rsidR="00DE1B01" w:rsidRDefault="00DE1B01" w:rsidP="005E3E55">
            <w:pPr>
              <w:rPr>
                <w:b/>
              </w:rPr>
            </w:pPr>
          </w:p>
          <w:p w:rsidR="00DE1B01" w:rsidRDefault="00DE1B01" w:rsidP="005E3E55">
            <w:pPr>
              <w:rPr>
                <w:b/>
              </w:rPr>
            </w:pPr>
          </w:p>
          <w:p w:rsidR="00DE1B01" w:rsidRDefault="00DE1B01" w:rsidP="005E3E55">
            <w:pPr>
              <w:rPr>
                <w:b/>
              </w:rPr>
            </w:pPr>
          </w:p>
          <w:p w:rsidR="00DE1B01" w:rsidRPr="008D3676" w:rsidRDefault="00DE1B01" w:rsidP="005E3E55">
            <w:pPr>
              <w:rPr>
                <w:b/>
              </w:rPr>
            </w:pP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5F26" w:rsidRPr="008D3676" w:rsidRDefault="00FE5F26" w:rsidP="005E3E55">
            <w:pPr>
              <w:overflowPunct/>
              <w:autoSpaceDE/>
              <w:adjustRightInd/>
            </w:pPr>
            <w:r w:rsidRPr="008D3676">
              <w:rPr>
                <w:b/>
              </w:rPr>
              <w:t>Responsibility</w:t>
            </w:r>
          </w:p>
        </w:tc>
      </w:tr>
    </w:tbl>
    <w:p w:rsidR="007F4587" w:rsidRDefault="007F4587" w:rsidP="005E3E55"/>
    <w:p w:rsidR="005E3E55" w:rsidRDefault="005E3E55" w:rsidP="005E3E55"/>
    <w:tbl>
      <w:tblPr>
        <w:tblW w:w="100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7080"/>
        <w:gridCol w:w="720"/>
        <w:gridCol w:w="720"/>
        <w:gridCol w:w="840"/>
      </w:tblGrid>
      <w:tr w:rsidR="005E3E55" w:rsidRPr="008D3676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5E3E55" w:rsidRPr="008D3676" w:rsidRDefault="005E3E55" w:rsidP="005E3E55">
            <w:pPr>
              <w:rPr>
                <w:b/>
              </w:rPr>
            </w:pPr>
            <w:r w:rsidRPr="008D3676">
              <w:rPr>
                <w:b/>
              </w:rPr>
              <w:lastRenderedPageBreak/>
              <w:t>2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5E3E55" w:rsidRPr="008D3676" w:rsidRDefault="005E3E55" w:rsidP="005E3E55">
            <w:pPr>
              <w:rPr>
                <w:b/>
              </w:rPr>
            </w:pPr>
            <w:r w:rsidRPr="008D3676">
              <w:rPr>
                <w:b/>
              </w:rPr>
              <w:t xml:space="preserve">RISK ASSESSMENT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5E3E55" w:rsidRPr="008D3676" w:rsidRDefault="005E3E55" w:rsidP="005E3E55">
            <w:pPr>
              <w:jc w:val="center"/>
              <w:rPr>
                <w:b/>
                <w:sz w:val="20"/>
              </w:rPr>
            </w:pPr>
            <w:r w:rsidRPr="008D3676">
              <w:rPr>
                <w:b/>
                <w:sz w:val="20"/>
              </w:rPr>
              <w:t>Yes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5E3E55" w:rsidRPr="008D3676" w:rsidRDefault="005E3E55" w:rsidP="005E3E55">
            <w:pPr>
              <w:jc w:val="center"/>
              <w:rPr>
                <w:b/>
                <w:sz w:val="20"/>
              </w:rPr>
            </w:pPr>
            <w:r w:rsidRPr="008D3676">
              <w:rPr>
                <w:b/>
                <w:sz w:val="20"/>
              </w:rPr>
              <w:t>No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5E3E55" w:rsidRPr="008D3676" w:rsidRDefault="005E3E55" w:rsidP="005E3E55">
            <w:pPr>
              <w:jc w:val="center"/>
              <w:rPr>
                <w:b/>
                <w:sz w:val="20"/>
              </w:rPr>
            </w:pPr>
            <w:r w:rsidRPr="008D3676">
              <w:rPr>
                <w:b/>
                <w:sz w:val="20"/>
              </w:rPr>
              <w:t>Action</w:t>
            </w:r>
          </w:p>
        </w:tc>
      </w:tr>
      <w:tr w:rsidR="005E3E55" w:rsidRPr="008D3676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r w:rsidRPr="008D3676">
              <w:t>2.1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r w:rsidRPr="008D3676">
              <w:t xml:space="preserve">Have risk assessments been undertaken and recorded for all activities involving significant risk? </w:t>
            </w:r>
            <w:r>
              <w:t xml:space="preserve"> </w:t>
            </w:r>
            <w:r w:rsidRPr="008D3676">
              <w:t>(These should be reviewed annually).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/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/>
        </w:tc>
      </w:tr>
      <w:tr w:rsidR="005E3E55" w:rsidRPr="008D3676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r w:rsidRPr="008D3676">
              <w:t>2.2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290815">
            <w:r w:rsidRPr="008D3676">
              <w:t xml:space="preserve">Have </w:t>
            </w:r>
            <w:r w:rsidR="00551294">
              <w:t xml:space="preserve">DSE </w:t>
            </w:r>
            <w:r w:rsidRPr="008D3676">
              <w:t>workstation assessments been carried out</w:t>
            </w:r>
            <w:r w:rsidR="00290815">
              <w:t>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/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/>
        </w:tc>
      </w:tr>
      <w:tr w:rsidR="005E3E55" w:rsidRPr="008D3676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r w:rsidRPr="008D3676">
              <w:t>2.3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51294">
            <w:r w:rsidRPr="008D3676">
              <w:t>Have the gen</w:t>
            </w:r>
            <w:r w:rsidR="00FE5F26">
              <w:t>eric manual handling assessment templates</w:t>
            </w:r>
            <w:r w:rsidRPr="008D3676">
              <w:t xml:space="preserve"> been </w:t>
            </w:r>
            <w:r w:rsidR="00FE5F26">
              <w:t>utilised</w:t>
            </w:r>
            <w:r w:rsidRPr="008D3676">
              <w:t xml:space="preserve"> to reflect local </w:t>
            </w:r>
            <w:r w:rsidR="00551294">
              <w:t>activities</w:t>
            </w:r>
            <w:r w:rsidRPr="008D3676">
              <w:t xml:space="preserve"> where appropriate?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/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/>
        </w:tc>
      </w:tr>
      <w:tr w:rsidR="005E3E55" w:rsidRPr="008D3676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r w:rsidRPr="008D3676">
              <w:t>2.4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r w:rsidRPr="008D3676">
              <w:t>Has a COSHH Assessment been carried out for any activity involving the use of hazardous substances?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/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/>
        </w:tc>
      </w:tr>
      <w:tr w:rsidR="005E3E55" w:rsidRPr="008D3676">
        <w:tc>
          <w:tcPr>
            <w:tcW w:w="7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pPr>
              <w:rPr>
                <w:b/>
              </w:rPr>
            </w:pPr>
            <w:r w:rsidRPr="008D3676">
              <w:rPr>
                <w:b/>
              </w:rPr>
              <w:t>2.  COMMENTS/REQUIRED ACTION:</w:t>
            </w:r>
          </w:p>
          <w:p w:rsidR="005E3E55" w:rsidRPr="008D3676" w:rsidRDefault="005E3E55" w:rsidP="005E3E55">
            <w:pPr>
              <w:rPr>
                <w:b/>
              </w:rPr>
            </w:pPr>
          </w:p>
          <w:p w:rsidR="005E3E55" w:rsidRPr="008D3676" w:rsidRDefault="005E3E55" w:rsidP="005E3E55">
            <w:pPr>
              <w:rPr>
                <w:b/>
              </w:rPr>
            </w:pPr>
          </w:p>
          <w:p w:rsidR="005E3E55" w:rsidRPr="008D3676" w:rsidRDefault="005E3E55" w:rsidP="005E3E55">
            <w:pPr>
              <w:rPr>
                <w:b/>
              </w:rPr>
            </w:pPr>
          </w:p>
          <w:p w:rsidR="005E3E55" w:rsidRPr="008D3676" w:rsidRDefault="005E3E55" w:rsidP="005E3E55">
            <w:pPr>
              <w:rPr>
                <w:b/>
              </w:rPr>
            </w:pPr>
          </w:p>
          <w:p w:rsidR="005E3E55" w:rsidRPr="008D3676" w:rsidRDefault="005E3E55" w:rsidP="005E3E55">
            <w:pPr>
              <w:rPr>
                <w:b/>
              </w:rPr>
            </w:pPr>
          </w:p>
          <w:p w:rsidR="005E3E55" w:rsidRPr="008D3676" w:rsidRDefault="005E3E55" w:rsidP="005E3E55">
            <w:pPr>
              <w:rPr>
                <w:b/>
              </w:rPr>
            </w:pPr>
          </w:p>
          <w:p w:rsidR="005E3E55" w:rsidRPr="008D3676" w:rsidRDefault="005E3E55" w:rsidP="005E3E55">
            <w:pPr>
              <w:rPr>
                <w:b/>
              </w:rPr>
            </w:pPr>
          </w:p>
          <w:p w:rsidR="005E3E55" w:rsidRPr="008D3676" w:rsidRDefault="005E3E55" w:rsidP="005E3E55">
            <w:pPr>
              <w:rPr>
                <w:b/>
              </w:rPr>
            </w:pPr>
          </w:p>
          <w:p w:rsidR="005E3E55" w:rsidRPr="008D3676" w:rsidRDefault="005E3E55" w:rsidP="005E3E55">
            <w:pPr>
              <w:rPr>
                <w:b/>
              </w:rPr>
            </w:pPr>
          </w:p>
          <w:p w:rsidR="005E3E55" w:rsidRPr="008D3676" w:rsidRDefault="005E3E55" w:rsidP="005E3E55">
            <w:pPr>
              <w:rPr>
                <w:b/>
              </w:rPr>
            </w:pPr>
          </w:p>
          <w:p w:rsidR="005E3E55" w:rsidRPr="008D3676" w:rsidRDefault="005E3E55" w:rsidP="005E3E55">
            <w:pPr>
              <w:rPr>
                <w:b/>
              </w:rPr>
            </w:pP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3E55" w:rsidRPr="008D3676" w:rsidRDefault="005E3E55" w:rsidP="005E3E55">
            <w:pPr>
              <w:overflowPunct/>
              <w:autoSpaceDE/>
              <w:adjustRightInd/>
            </w:pPr>
            <w:r w:rsidRPr="008D3676">
              <w:rPr>
                <w:b/>
              </w:rPr>
              <w:t>Responsibility</w:t>
            </w:r>
          </w:p>
        </w:tc>
      </w:tr>
    </w:tbl>
    <w:p w:rsidR="005E3E55" w:rsidRPr="008D3676" w:rsidRDefault="005E3E55" w:rsidP="005E3E55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7080"/>
        <w:gridCol w:w="720"/>
        <w:gridCol w:w="720"/>
        <w:gridCol w:w="840"/>
      </w:tblGrid>
      <w:tr w:rsidR="005E3E55" w:rsidRPr="008D3676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5E3E55" w:rsidRPr="008D3676" w:rsidRDefault="005E3E55" w:rsidP="005E3E55">
            <w:pPr>
              <w:rPr>
                <w:b/>
              </w:rPr>
            </w:pPr>
            <w:r w:rsidRPr="008D3676">
              <w:rPr>
                <w:b/>
              </w:rPr>
              <w:t>3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5E3E55" w:rsidRPr="008D3676" w:rsidRDefault="005E3E55" w:rsidP="005E3E55">
            <w:pPr>
              <w:rPr>
                <w:b/>
              </w:rPr>
            </w:pPr>
            <w:r w:rsidRPr="008D3676">
              <w:rPr>
                <w:b/>
              </w:rPr>
              <w:t>ELECTRICAL FITTINGS AND EQUIPMENT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5E3E55" w:rsidRPr="008D3676" w:rsidRDefault="005E3E55" w:rsidP="005E3E55">
            <w:pPr>
              <w:jc w:val="center"/>
              <w:rPr>
                <w:b/>
                <w:sz w:val="20"/>
              </w:rPr>
            </w:pPr>
            <w:r w:rsidRPr="008D3676">
              <w:rPr>
                <w:b/>
                <w:sz w:val="20"/>
              </w:rPr>
              <w:t>Yes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5E3E55" w:rsidRPr="008D3676" w:rsidRDefault="005E3E55" w:rsidP="005E3E55">
            <w:pPr>
              <w:jc w:val="center"/>
              <w:rPr>
                <w:b/>
                <w:sz w:val="20"/>
              </w:rPr>
            </w:pPr>
            <w:r w:rsidRPr="008D3676">
              <w:rPr>
                <w:b/>
                <w:sz w:val="20"/>
              </w:rPr>
              <w:t>No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5E3E55" w:rsidRPr="008D3676" w:rsidRDefault="005E3E55" w:rsidP="005E3E55">
            <w:pPr>
              <w:jc w:val="center"/>
              <w:rPr>
                <w:b/>
                <w:sz w:val="20"/>
              </w:rPr>
            </w:pPr>
            <w:r w:rsidRPr="008D3676">
              <w:rPr>
                <w:b/>
                <w:sz w:val="20"/>
              </w:rPr>
              <w:t>Action</w:t>
            </w:r>
          </w:p>
        </w:tc>
      </w:tr>
      <w:tr w:rsidR="005E3E55" w:rsidRPr="008D3676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r w:rsidRPr="008D3676">
              <w:t>3.1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r w:rsidRPr="008D3676">
              <w:t>Is there an up to date inventory of Portable Electrical Appliances?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pPr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pPr>
              <w:jc w:val="center"/>
              <w:rPr>
                <w:b/>
              </w:rPr>
            </w:pPr>
          </w:p>
        </w:tc>
      </w:tr>
      <w:tr w:rsidR="005E3E55" w:rsidRPr="008D3676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r w:rsidRPr="008D3676">
              <w:t>3.2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2A0A80">
            <w:r w:rsidRPr="008D3676">
              <w:t>Are all Portable Electrical Appliances labelled to indicate they have been inspected?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pPr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pPr>
              <w:jc w:val="center"/>
              <w:rPr>
                <w:b/>
              </w:rPr>
            </w:pPr>
          </w:p>
        </w:tc>
      </w:tr>
      <w:tr w:rsidR="005E3E55" w:rsidRPr="008D3676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r w:rsidRPr="008D3676">
              <w:t>3.3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r w:rsidRPr="008D3676">
              <w:t>Are trailing cables routed to avoid damage</w:t>
            </w:r>
            <w:r w:rsidR="00FE5F26">
              <w:t>/</w:t>
            </w:r>
            <w:r w:rsidRPr="008D3676">
              <w:t>prevent tripping hazards?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pPr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pPr>
              <w:jc w:val="center"/>
              <w:rPr>
                <w:b/>
              </w:rPr>
            </w:pPr>
          </w:p>
        </w:tc>
      </w:tr>
      <w:tr w:rsidR="005E3E55" w:rsidRPr="008D3676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r w:rsidRPr="008D3676">
              <w:t>3.4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r w:rsidRPr="008D3676">
              <w:t>Are cables in good condition?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pPr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pPr>
              <w:jc w:val="center"/>
              <w:rPr>
                <w:b/>
              </w:rPr>
            </w:pPr>
          </w:p>
        </w:tc>
      </w:tr>
      <w:tr w:rsidR="00551294" w:rsidRPr="008D3676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294" w:rsidRPr="008D3676" w:rsidRDefault="00551294" w:rsidP="00711602">
            <w:r>
              <w:t>3.5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294" w:rsidRPr="008D3676" w:rsidRDefault="00551294" w:rsidP="00711602">
            <w:r w:rsidRPr="00B4649C">
              <w:t>Are there sufficient outlet sockets?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294" w:rsidRPr="008D3676" w:rsidRDefault="00551294" w:rsidP="005E3E55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294" w:rsidRPr="008D3676" w:rsidRDefault="00551294" w:rsidP="005E3E55">
            <w:pPr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294" w:rsidRPr="008D3676" w:rsidRDefault="00551294" w:rsidP="005E3E55">
            <w:pPr>
              <w:jc w:val="center"/>
              <w:rPr>
                <w:b/>
              </w:rPr>
            </w:pPr>
          </w:p>
        </w:tc>
      </w:tr>
      <w:tr w:rsidR="00551294" w:rsidRPr="008D3676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294" w:rsidRPr="008D3676" w:rsidRDefault="00551294" w:rsidP="00551294">
            <w:r w:rsidRPr="008D3676">
              <w:t>3.</w:t>
            </w:r>
            <w:r>
              <w:t>6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294" w:rsidRPr="008D3676" w:rsidRDefault="00551294" w:rsidP="00290815">
            <w:r>
              <w:t>Are all appliances which have heating elements</w:t>
            </w:r>
            <w:r w:rsidR="00290815">
              <w:t xml:space="preserve">, for example, </w:t>
            </w:r>
            <w:r>
              <w:t>heaters kettles</w:t>
            </w:r>
            <w:r w:rsidR="00290815">
              <w:t>,</w:t>
            </w:r>
            <w:r>
              <w:t xml:space="preserve"> plugged directly into an electrical outlet and not an extension cable?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294" w:rsidRPr="008D3676" w:rsidRDefault="00551294" w:rsidP="005E3E55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294" w:rsidRPr="008D3676" w:rsidRDefault="00551294" w:rsidP="005E3E55">
            <w:pPr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294" w:rsidRPr="008D3676" w:rsidRDefault="00551294" w:rsidP="005E3E55">
            <w:pPr>
              <w:jc w:val="center"/>
              <w:rPr>
                <w:b/>
              </w:rPr>
            </w:pPr>
          </w:p>
        </w:tc>
      </w:tr>
      <w:tr w:rsidR="00551294" w:rsidRPr="008D3676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294" w:rsidRPr="008D3676" w:rsidRDefault="00551294" w:rsidP="00551294">
            <w:r w:rsidRPr="008D3676">
              <w:t>3.</w:t>
            </w:r>
            <w:r>
              <w:t>7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294" w:rsidRPr="008D3676" w:rsidRDefault="00551294" w:rsidP="00290815">
            <w:r>
              <w:t>Are all multi</w:t>
            </w:r>
            <w:r w:rsidR="00290815">
              <w:t>-</w:t>
            </w:r>
            <w:r>
              <w:t>gang extension cables restricted to low powered appliances such as computer worksta</w:t>
            </w:r>
            <w:r w:rsidR="00290815">
              <w:t>tions, scanners and telephones?</w:t>
            </w:r>
            <w:r>
              <w:t xml:space="preserve">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294" w:rsidRPr="008D3676" w:rsidRDefault="00551294" w:rsidP="005E3E55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294" w:rsidRPr="008D3676" w:rsidRDefault="00551294" w:rsidP="005E3E55">
            <w:pPr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294" w:rsidRPr="008D3676" w:rsidRDefault="00551294" w:rsidP="005E3E55">
            <w:pPr>
              <w:jc w:val="center"/>
              <w:rPr>
                <w:b/>
              </w:rPr>
            </w:pPr>
          </w:p>
        </w:tc>
      </w:tr>
      <w:tr w:rsidR="00551294" w:rsidRPr="008D3676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294" w:rsidRPr="008D3676" w:rsidRDefault="00551294" w:rsidP="00551294">
            <w:r>
              <w:t>3.8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31F" w:rsidRDefault="00290815" w:rsidP="0037331F">
            <w:r>
              <w:t>Are</w:t>
            </w:r>
            <w:r w:rsidR="00551294">
              <w:t xml:space="preserve"> there </w:t>
            </w:r>
            <w:r>
              <w:t>any</w:t>
            </w:r>
            <w:r w:rsidR="00551294">
              <w:t xml:space="preserve"> extension cables plugged into </w:t>
            </w:r>
            <w:r w:rsidR="0037331F">
              <w:t xml:space="preserve">other </w:t>
            </w:r>
            <w:r w:rsidR="00551294">
              <w:t>extension cables</w:t>
            </w:r>
            <w:r>
              <w:t xml:space="preserve">, </w:t>
            </w:r>
            <w:r w:rsidR="00551294">
              <w:t>commonly known as “piggy backing”?</w:t>
            </w:r>
            <w:r w:rsidR="0037331F">
              <w:t xml:space="preserve"> </w:t>
            </w:r>
          </w:p>
          <w:p w:rsidR="0037331F" w:rsidRDefault="0037331F" w:rsidP="0037331F"/>
          <w:p w:rsidR="00551294" w:rsidRPr="0037331F" w:rsidRDefault="0037331F" w:rsidP="0037331F">
            <w:pPr>
              <w:rPr>
                <w:b/>
                <w:i/>
              </w:rPr>
            </w:pPr>
            <w:r w:rsidRPr="0037331F">
              <w:rPr>
                <w:b/>
                <w:i/>
              </w:rPr>
              <w:t>If Yes, these should be taken out of use immediately.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294" w:rsidRPr="008D3676" w:rsidRDefault="00551294" w:rsidP="005E3E55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294" w:rsidRPr="008D3676" w:rsidRDefault="00551294" w:rsidP="005E3E55">
            <w:pPr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294" w:rsidRPr="008D3676" w:rsidRDefault="00551294" w:rsidP="005E3E55">
            <w:pPr>
              <w:jc w:val="center"/>
              <w:rPr>
                <w:b/>
              </w:rPr>
            </w:pPr>
          </w:p>
        </w:tc>
      </w:tr>
      <w:tr w:rsidR="00551294" w:rsidRPr="008D3676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294" w:rsidRPr="008D3676" w:rsidRDefault="00551294" w:rsidP="00551294">
            <w:r>
              <w:t>3.9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294" w:rsidRPr="008D3676" w:rsidRDefault="00290815" w:rsidP="00290815">
            <w:r>
              <w:t>Are</w:t>
            </w:r>
            <w:r w:rsidR="00551294">
              <w:t xml:space="preserve"> there </w:t>
            </w:r>
            <w:r>
              <w:t>any</w:t>
            </w:r>
            <w:r w:rsidR="00551294">
              <w:t xml:space="preserve"> cable reels in use for permanent workstations?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294" w:rsidRPr="008D3676" w:rsidRDefault="00551294" w:rsidP="005E3E55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294" w:rsidRPr="008D3676" w:rsidRDefault="00551294" w:rsidP="005E3E55">
            <w:pPr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294" w:rsidRPr="008D3676" w:rsidRDefault="00551294" w:rsidP="005E3E55">
            <w:pPr>
              <w:jc w:val="center"/>
              <w:rPr>
                <w:b/>
              </w:rPr>
            </w:pPr>
          </w:p>
        </w:tc>
      </w:tr>
      <w:tr w:rsidR="00551294" w:rsidRPr="008D3676">
        <w:tc>
          <w:tcPr>
            <w:tcW w:w="7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294" w:rsidRPr="008D3676" w:rsidRDefault="00551294" w:rsidP="005E3E55">
            <w:pPr>
              <w:rPr>
                <w:b/>
              </w:rPr>
            </w:pPr>
            <w:r w:rsidRPr="008D3676">
              <w:rPr>
                <w:b/>
              </w:rPr>
              <w:t>3. COMMENTS/REQUIRED ACTION</w:t>
            </w:r>
          </w:p>
          <w:p w:rsidR="00551294" w:rsidRPr="008D3676" w:rsidRDefault="00551294" w:rsidP="005E3E55">
            <w:pPr>
              <w:rPr>
                <w:b/>
              </w:rPr>
            </w:pPr>
          </w:p>
          <w:p w:rsidR="00551294" w:rsidRPr="008D3676" w:rsidRDefault="00551294" w:rsidP="005E3E55">
            <w:pPr>
              <w:rPr>
                <w:b/>
              </w:rPr>
            </w:pPr>
          </w:p>
          <w:p w:rsidR="00551294" w:rsidRDefault="00551294" w:rsidP="005E3E55">
            <w:pPr>
              <w:rPr>
                <w:b/>
              </w:rPr>
            </w:pPr>
          </w:p>
          <w:p w:rsidR="00551294" w:rsidRDefault="00551294" w:rsidP="005E3E55">
            <w:pPr>
              <w:rPr>
                <w:b/>
              </w:rPr>
            </w:pPr>
          </w:p>
          <w:p w:rsidR="00551294" w:rsidRDefault="00551294" w:rsidP="005E3E55">
            <w:pPr>
              <w:rPr>
                <w:b/>
              </w:rPr>
            </w:pPr>
          </w:p>
          <w:p w:rsidR="00551294" w:rsidRPr="008D3676" w:rsidRDefault="00551294" w:rsidP="005E3E55">
            <w:pPr>
              <w:rPr>
                <w:b/>
              </w:rPr>
            </w:pP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1294" w:rsidRPr="008D3676" w:rsidRDefault="00551294" w:rsidP="005E3E55">
            <w:pPr>
              <w:overflowPunct/>
              <w:autoSpaceDE/>
              <w:adjustRightInd/>
            </w:pPr>
            <w:r w:rsidRPr="008D3676">
              <w:rPr>
                <w:b/>
              </w:rPr>
              <w:t>Responsibility</w:t>
            </w:r>
          </w:p>
        </w:tc>
      </w:tr>
    </w:tbl>
    <w:p w:rsidR="005E3E55" w:rsidRPr="008D3676" w:rsidRDefault="005E3E55" w:rsidP="005E3E55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7080"/>
        <w:gridCol w:w="720"/>
        <w:gridCol w:w="720"/>
        <w:gridCol w:w="840"/>
        <w:gridCol w:w="20"/>
      </w:tblGrid>
      <w:tr w:rsidR="005E3E55" w:rsidRPr="008D3676">
        <w:trPr>
          <w:gridAfter w:val="1"/>
          <w:wAfter w:w="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5E3E55" w:rsidRPr="008D3676" w:rsidRDefault="005E3E55" w:rsidP="005E3E55">
            <w:pPr>
              <w:rPr>
                <w:b/>
              </w:rPr>
            </w:pPr>
            <w:r w:rsidRPr="008D3676">
              <w:br w:type="page"/>
            </w:r>
            <w:r w:rsidRPr="008D3676">
              <w:rPr>
                <w:b/>
              </w:rPr>
              <w:t>4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5E3E55" w:rsidRPr="008D3676" w:rsidRDefault="005E3E55" w:rsidP="005E3E55">
            <w:pPr>
              <w:rPr>
                <w:b/>
              </w:rPr>
            </w:pPr>
            <w:r w:rsidRPr="008D3676">
              <w:rPr>
                <w:b/>
              </w:rPr>
              <w:t>FIRE PRECAUTIONS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5E3E55" w:rsidRPr="008D3676" w:rsidRDefault="005E3E55" w:rsidP="005E3E55">
            <w:pPr>
              <w:jc w:val="center"/>
              <w:rPr>
                <w:b/>
                <w:sz w:val="20"/>
              </w:rPr>
            </w:pPr>
            <w:r w:rsidRPr="008D3676">
              <w:rPr>
                <w:b/>
                <w:sz w:val="20"/>
              </w:rPr>
              <w:t>Yes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5E3E55" w:rsidRPr="008D3676" w:rsidRDefault="005E3E55" w:rsidP="005E3E55">
            <w:pPr>
              <w:jc w:val="center"/>
              <w:rPr>
                <w:b/>
                <w:sz w:val="20"/>
              </w:rPr>
            </w:pPr>
            <w:r w:rsidRPr="008D3676">
              <w:rPr>
                <w:b/>
                <w:sz w:val="20"/>
              </w:rPr>
              <w:t>No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5E3E55" w:rsidRPr="008D3676" w:rsidRDefault="005E3E55" w:rsidP="005E3E55">
            <w:pPr>
              <w:jc w:val="center"/>
              <w:rPr>
                <w:b/>
                <w:sz w:val="20"/>
              </w:rPr>
            </w:pPr>
            <w:r w:rsidRPr="008D3676">
              <w:rPr>
                <w:b/>
                <w:sz w:val="20"/>
              </w:rPr>
              <w:t>Action</w:t>
            </w:r>
          </w:p>
        </w:tc>
      </w:tr>
      <w:tr w:rsidR="005E3E55" w:rsidRPr="008D3676">
        <w:trPr>
          <w:gridAfter w:val="1"/>
          <w:wAfter w:w="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r w:rsidRPr="008D3676">
              <w:lastRenderedPageBreak/>
              <w:t>4.1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9AE" w:rsidRDefault="005E3E55" w:rsidP="008479AE">
            <w:r w:rsidRPr="008D3676">
              <w:t xml:space="preserve">Has the </w:t>
            </w:r>
            <w:r>
              <w:t>f</w:t>
            </w:r>
            <w:r w:rsidRPr="008D3676">
              <w:t>ire risk assessment been completed</w:t>
            </w:r>
            <w:r>
              <w:t>?</w:t>
            </w:r>
            <w:r w:rsidR="00FC4189">
              <w:t xml:space="preserve"> (</w:t>
            </w:r>
            <w:proofErr w:type="gramStart"/>
            <w:r w:rsidR="00FC4189">
              <w:t>section</w:t>
            </w:r>
            <w:proofErr w:type="gramEnd"/>
            <w:r w:rsidR="00FC4189">
              <w:t xml:space="preserve"> 4 of the Fire Log Book)</w:t>
            </w:r>
            <w:r w:rsidR="00290815">
              <w:t xml:space="preserve">. </w:t>
            </w:r>
          </w:p>
          <w:p w:rsidR="005E3E55" w:rsidRPr="008D3676" w:rsidRDefault="00290815" w:rsidP="008479AE">
            <w:r w:rsidRPr="008479AE">
              <w:rPr>
                <w:i/>
              </w:rPr>
              <w:t>In County Hall this is done by the Facilities Division</w:t>
            </w:r>
            <w:r w:rsidR="008479AE" w:rsidRPr="008479AE">
              <w:rPr>
                <w:i/>
              </w:rPr>
              <w:t xml:space="preserve"> in other multi occupancy buildings please contact the building steward</w:t>
            </w:r>
            <w:r w:rsidR="008479AE"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pPr>
              <w:jc w:val="center"/>
            </w:pPr>
          </w:p>
        </w:tc>
      </w:tr>
      <w:tr w:rsidR="005E3E55" w:rsidRPr="008D3676">
        <w:trPr>
          <w:gridAfter w:val="1"/>
          <w:wAfter w:w="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r w:rsidRPr="008D3676">
              <w:t>4.2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proofErr w:type="gramStart"/>
            <w:r w:rsidRPr="008D3676">
              <w:t>Are</w:t>
            </w:r>
            <w:proofErr w:type="gramEnd"/>
            <w:r w:rsidRPr="008D3676">
              <w:t xml:space="preserve"> </w:t>
            </w:r>
            <w:r w:rsidR="00FC4189">
              <w:t xml:space="preserve">correct </w:t>
            </w:r>
            <w:r w:rsidRPr="008D3676">
              <w:t xml:space="preserve">fire safety signs </w:t>
            </w:r>
            <w:r w:rsidR="00FC4189">
              <w:t>displayed</w:t>
            </w:r>
            <w:r w:rsidRPr="008D3676">
              <w:t xml:space="preserve">?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pPr>
              <w:jc w:val="center"/>
            </w:pPr>
          </w:p>
        </w:tc>
      </w:tr>
      <w:tr w:rsidR="005E3E55" w:rsidRPr="008D3676">
        <w:trPr>
          <w:gridAfter w:val="1"/>
          <w:wAfter w:w="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r w:rsidRPr="008D3676">
              <w:t>4.3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r w:rsidRPr="008D3676">
              <w:t>Are fire instructions clearly posted?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pPr>
              <w:jc w:val="center"/>
            </w:pPr>
          </w:p>
        </w:tc>
      </w:tr>
      <w:tr w:rsidR="005E3E55" w:rsidRPr="008D3676">
        <w:trPr>
          <w:gridAfter w:val="1"/>
          <w:wAfter w:w="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r w:rsidRPr="008D3676">
              <w:t>4.4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r w:rsidRPr="008D3676">
              <w:t>Are all fire doors kept closed?</w:t>
            </w:r>
            <w:r w:rsidR="00290815">
              <w:t xml:space="preserve"> (other than those kept open by electromagnetic controls which are linked to the fire alarm)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pPr>
              <w:jc w:val="center"/>
            </w:pPr>
          </w:p>
        </w:tc>
      </w:tr>
      <w:tr w:rsidR="005E3E55" w:rsidRPr="008D3676">
        <w:trPr>
          <w:gridAfter w:val="1"/>
          <w:wAfter w:w="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FC4189" w:rsidP="005E3E55">
            <w:r>
              <w:t>4.</w:t>
            </w:r>
            <w:r w:rsidR="008479AE">
              <w:t>5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r w:rsidRPr="008D3676">
              <w:t xml:space="preserve">Are </w:t>
            </w:r>
            <w:r w:rsidR="00FE5F26">
              <w:t>heat sources, including</w:t>
            </w:r>
            <w:r w:rsidR="008479AE">
              <w:t xml:space="preserve"> heating appliances and</w:t>
            </w:r>
            <w:r w:rsidR="00FE5F26">
              <w:t xml:space="preserve"> lights, </w:t>
            </w:r>
            <w:r w:rsidRPr="008D3676">
              <w:t>clear of items that could melt or ignite?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pPr>
              <w:jc w:val="center"/>
            </w:pPr>
          </w:p>
        </w:tc>
      </w:tr>
      <w:tr w:rsidR="005E3E55" w:rsidRPr="008D3676">
        <w:trPr>
          <w:gridAfter w:val="1"/>
          <w:wAfter w:w="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FC4189" w:rsidP="005E3E55">
            <w:r>
              <w:t>4.</w:t>
            </w:r>
            <w:r w:rsidR="008479AE">
              <w:t>6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r w:rsidRPr="008D3676">
              <w:t xml:space="preserve">Is there a list of Fire Wardens </w:t>
            </w:r>
            <w:r w:rsidR="00FE5F26">
              <w:t>on display</w:t>
            </w:r>
            <w:r w:rsidR="008479AE">
              <w:t xml:space="preserve"> (where applicable)</w:t>
            </w:r>
            <w:r w:rsidR="00290815">
              <w:t>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pPr>
              <w:jc w:val="center"/>
            </w:pPr>
          </w:p>
        </w:tc>
      </w:tr>
      <w:tr w:rsidR="00FC4189" w:rsidRPr="008D3676" w:rsidTr="00D1148A">
        <w:trPr>
          <w:gridAfter w:val="1"/>
          <w:wAfter w:w="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89" w:rsidRPr="008D3676" w:rsidRDefault="00FC4189" w:rsidP="00375979">
            <w:r>
              <w:t>4.</w:t>
            </w:r>
            <w:r w:rsidR="008479AE">
              <w:t>7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89" w:rsidRPr="008D3676" w:rsidRDefault="00FC4189" w:rsidP="008479AE">
            <w:r>
              <w:t>Have risk assessment</w:t>
            </w:r>
            <w:r w:rsidR="00290815">
              <w:t>s</w:t>
            </w:r>
            <w:r>
              <w:t xml:space="preserve"> been </w:t>
            </w:r>
            <w:r w:rsidR="008479AE">
              <w:t>completed</w:t>
            </w:r>
            <w:r>
              <w:t xml:space="preserve"> for the use of </w:t>
            </w:r>
            <w:r w:rsidRPr="008D3676">
              <w:t xml:space="preserve">toasters </w:t>
            </w:r>
            <w:r>
              <w:t>and microwaves (generic assessments available</w:t>
            </w:r>
            <w:r w:rsidR="008479AE">
              <w:t xml:space="preserve"> on the NCC intranet site</w:t>
            </w:r>
            <w:r>
              <w:t>)?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4189" w:rsidRPr="008D3676" w:rsidRDefault="00FC4189" w:rsidP="005E3E55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4189" w:rsidRPr="008D3676" w:rsidRDefault="00FC4189" w:rsidP="005E3E55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4189" w:rsidRPr="008D3676" w:rsidRDefault="00FC4189" w:rsidP="005E3E55">
            <w:pPr>
              <w:jc w:val="center"/>
            </w:pPr>
          </w:p>
        </w:tc>
      </w:tr>
      <w:tr w:rsidR="00D1148A" w:rsidRPr="008D3676" w:rsidTr="00D1148A">
        <w:trPr>
          <w:gridAfter w:val="1"/>
          <w:wAfter w:w="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48A" w:rsidRPr="008D3676" w:rsidRDefault="00D1148A" w:rsidP="00711602">
            <w:r>
              <w:t>4.</w:t>
            </w:r>
            <w:r w:rsidR="008479AE">
              <w:t>8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48A" w:rsidRPr="008D3676" w:rsidRDefault="00290815" w:rsidP="0037331F">
            <w:proofErr w:type="gramStart"/>
            <w:r>
              <w:t>Do st</w:t>
            </w:r>
            <w:r w:rsidR="00D1148A">
              <w:t>aff</w:t>
            </w:r>
            <w:proofErr w:type="gramEnd"/>
            <w:r w:rsidR="00D1148A">
              <w:t xml:space="preserve"> take part in </w:t>
            </w:r>
            <w:r w:rsidR="0037331F">
              <w:t>f</w:t>
            </w:r>
            <w:r w:rsidR="00D1148A">
              <w:t xml:space="preserve">ire drills on </w:t>
            </w:r>
            <w:r w:rsidR="0037331F">
              <w:t xml:space="preserve">a regular </w:t>
            </w:r>
            <w:r w:rsidR="00D1148A">
              <w:t>basis</w:t>
            </w:r>
            <w:r>
              <w:t>?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1148A" w:rsidRPr="008D3676" w:rsidRDefault="00D1148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148A" w:rsidRPr="008D3676" w:rsidRDefault="00D1148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148A" w:rsidRPr="008D3676" w:rsidRDefault="00D1148A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C4189" w:rsidRPr="008D3676">
        <w:trPr>
          <w:cantSplit/>
        </w:trPr>
        <w:tc>
          <w:tcPr>
            <w:tcW w:w="7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89" w:rsidRPr="008D3676" w:rsidRDefault="00FC4189" w:rsidP="005E3E55">
            <w:pPr>
              <w:rPr>
                <w:b/>
              </w:rPr>
            </w:pPr>
            <w:r w:rsidRPr="008D3676">
              <w:rPr>
                <w:b/>
              </w:rPr>
              <w:t>4. COMMENTS/REQUIRED ACTION</w:t>
            </w:r>
          </w:p>
          <w:p w:rsidR="00FC4189" w:rsidRPr="008D3676" w:rsidRDefault="00FC4189" w:rsidP="005E3E55">
            <w:pPr>
              <w:rPr>
                <w:b/>
              </w:rPr>
            </w:pPr>
          </w:p>
          <w:p w:rsidR="00FC4189" w:rsidRPr="008D3676" w:rsidRDefault="00FC4189" w:rsidP="005E3E55">
            <w:pPr>
              <w:rPr>
                <w:b/>
              </w:rPr>
            </w:pPr>
          </w:p>
          <w:p w:rsidR="00FC4189" w:rsidRPr="008D3676" w:rsidRDefault="00FC4189" w:rsidP="005E3E55">
            <w:pPr>
              <w:rPr>
                <w:b/>
              </w:rPr>
            </w:pPr>
          </w:p>
          <w:p w:rsidR="00FC4189" w:rsidRPr="008D3676" w:rsidRDefault="00FC4189" w:rsidP="005E3E55">
            <w:pPr>
              <w:rPr>
                <w:b/>
              </w:rPr>
            </w:pPr>
          </w:p>
          <w:p w:rsidR="00FC4189" w:rsidRPr="008D3676" w:rsidRDefault="00FC4189" w:rsidP="005E3E55">
            <w:pPr>
              <w:rPr>
                <w:b/>
              </w:rPr>
            </w:pPr>
          </w:p>
          <w:p w:rsidR="00FC4189" w:rsidRPr="008D3676" w:rsidRDefault="00FC4189" w:rsidP="005E3E55">
            <w:pPr>
              <w:rPr>
                <w:b/>
              </w:rPr>
            </w:pPr>
          </w:p>
          <w:p w:rsidR="00FC4189" w:rsidRPr="008D3676" w:rsidRDefault="00FC4189" w:rsidP="005E3E55">
            <w:pPr>
              <w:rPr>
                <w:b/>
              </w:rPr>
            </w:pPr>
          </w:p>
          <w:p w:rsidR="00FC4189" w:rsidRPr="008D3676" w:rsidRDefault="00FC4189" w:rsidP="005E3E55">
            <w:pPr>
              <w:rPr>
                <w:b/>
              </w:rPr>
            </w:pPr>
          </w:p>
          <w:p w:rsidR="00FC4189" w:rsidRPr="008D3676" w:rsidRDefault="00FC4189" w:rsidP="005E3E55">
            <w:pPr>
              <w:rPr>
                <w:b/>
              </w:rPr>
            </w:pPr>
          </w:p>
          <w:p w:rsidR="00FC4189" w:rsidRPr="008D3676" w:rsidRDefault="00FC4189" w:rsidP="005E3E55">
            <w:pPr>
              <w:rPr>
                <w:b/>
              </w:rPr>
            </w:pPr>
          </w:p>
          <w:p w:rsidR="00FC4189" w:rsidRPr="008D3676" w:rsidRDefault="00FC4189" w:rsidP="005E3E55">
            <w:pPr>
              <w:rPr>
                <w:b/>
              </w:rPr>
            </w:pPr>
          </w:p>
        </w:tc>
        <w:tc>
          <w:tcPr>
            <w:tcW w:w="2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4189" w:rsidRPr="008D3676" w:rsidRDefault="00FC4189" w:rsidP="005E3E55">
            <w:pPr>
              <w:overflowPunct/>
              <w:autoSpaceDE/>
              <w:adjustRightInd/>
            </w:pPr>
            <w:r w:rsidRPr="008D3676">
              <w:rPr>
                <w:b/>
              </w:rPr>
              <w:t>Responsibility</w:t>
            </w:r>
          </w:p>
        </w:tc>
      </w:tr>
    </w:tbl>
    <w:p w:rsidR="005E3E55" w:rsidRPr="008D3676" w:rsidRDefault="005E3E55" w:rsidP="005E3E55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7080"/>
        <w:gridCol w:w="720"/>
        <w:gridCol w:w="720"/>
        <w:gridCol w:w="840"/>
      </w:tblGrid>
      <w:tr w:rsidR="005E3E55" w:rsidRPr="008D3676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5E3E55" w:rsidRPr="008D3676" w:rsidRDefault="005E3E55" w:rsidP="005E3E55">
            <w:pPr>
              <w:rPr>
                <w:b/>
              </w:rPr>
            </w:pPr>
            <w:r w:rsidRPr="008D3676">
              <w:br w:type="page"/>
            </w:r>
            <w:r w:rsidRPr="008D3676">
              <w:rPr>
                <w:b/>
              </w:rPr>
              <w:t>5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5E3E55" w:rsidRPr="008D3676" w:rsidRDefault="005E3E55" w:rsidP="005E3E55">
            <w:pPr>
              <w:rPr>
                <w:b/>
              </w:rPr>
            </w:pPr>
            <w:r w:rsidRPr="008D3676">
              <w:rPr>
                <w:b/>
              </w:rPr>
              <w:t>HOUSEKEEPING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5E3E55" w:rsidRPr="008D3676" w:rsidRDefault="005E3E55" w:rsidP="005E3E55">
            <w:pPr>
              <w:jc w:val="center"/>
              <w:rPr>
                <w:b/>
                <w:sz w:val="20"/>
              </w:rPr>
            </w:pPr>
            <w:r w:rsidRPr="008D3676">
              <w:rPr>
                <w:b/>
                <w:sz w:val="20"/>
              </w:rPr>
              <w:t>Yes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5E3E55" w:rsidRPr="008D3676" w:rsidRDefault="005E3E55" w:rsidP="005E3E55">
            <w:pPr>
              <w:jc w:val="center"/>
              <w:rPr>
                <w:b/>
                <w:sz w:val="20"/>
              </w:rPr>
            </w:pPr>
            <w:r w:rsidRPr="008D3676">
              <w:rPr>
                <w:b/>
                <w:sz w:val="20"/>
              </w:rPr>
              <w:t>No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5E3E55" w:rsidRPr="008D3676" w:rsidRDefault="005E3E55" w:rsidP="005E3E55">
            <w:pPr>
              <w:jc w:val="center"/>
              <w:rPr>
                <w:b/>
                <w:sz w:val="20"/>
              </w:rPr>
            </w:pPr>
            <w:r w:rsidRPr="008D3676">
              <w:rPr>
                <w:b/>
                <w:sz w:val="20"/>
              </w:rPr>
              <w:t>Action</w:t>
            </w:r>
          </w:p>
        </w:tc>
      </w:tr>
      <w:tr w:rsidR="005E3E55" w:rsidRPr="008D3676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r w:rsidRPr="008D3676">
              <w:t>5.1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r w:rsidRPr="008D3676">
              <w:t>Are floors, passages and stairs clean, non-slip and free from obstruction?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/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/>
        </w:tc>
      </w:tr>
      <w:tr w:rsidR="005E3E55" w:rsidRPr="008D3676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r w:rsidRPr="008D3676">
              <w:t>5.2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r w:rsidRPr="008D3676">
              <w:t>Is overloading of shelves avoided?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/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/>
        </w:tc>
      </w:tr>
      <w:tr w:rsidR="005E3E55" w:rsidRPr="008D3676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r w:rsidRPr="008D3676">
              <w:t>5.3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r w:rsidRPr="008D3676">
              <w:t>Are any changes in levels on pedestrian traffic routes clearly identified?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/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/>
        </w:tc>
      </w:tr>
      <w:tr w:rsidR="005E3E55" w:rsidRPr="008D3676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r w:rsidRPr="008D3676">
              <w:t>5.4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r w:rsidRPr="008D3676">
              <w:t>Are arrangements in place to prevent the accumulation of rubbish and waste materials?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/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/>
        </w:tc>
      </w:tr>
      <w:tr w:rsidR="005E3E55" w:rsidRPr="008D3676">
        <w:trPr>
          <w:trHeight w:val="43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r w:rsidRPr="008D3676">
              <w:t>5.5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r w:rsidRPr="008D3676">
              <w:t>Are all cleaning materials stored securely?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/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/>
        </w:tc>
      </w:tr>
      <w:tr w:rsidR="005E3E55" w:rsidRPr="008D3676">
        <w:trPr>
          <w:cantSplit/>
        </w:trPr>
        <w:tc>
          <w:tcPr>
            <w:tcW w:w="7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pPr>
              <w:rPr>
                <w:b/>
              </w:rPr>
            </w:pPr>
            <w:r w:rsidRPr="008D3676">
              <w:rPr>
                <w:b/>
              </w:rPr>
              <w:t>5. COMMENTS/REQUIRED ACTION:</w:t>
            </w:r>
          </w:p>
          <w:p w:rsidR="005E3E55" w:rsidRPr="008D3676" w:rsidRDefault="005E3E55" w:rsidP="005E3E55">
            <w:pPr>
              <w:rPr>
                <w:b/>
              </w:rPr>
            </w:pPr>
          </w:p>
          <w:p w:rsidR="005E3E55" w:rsidRDefault="005E3E55" w:rsidP="005E3E55">
            <w:pPr>
              <w:rPr>
                <w:b/>
              </w:rPr>
            </w:pPr>
          </w:p>
          <w:p w:rsidR="0037331F" w:rsidRDefault="0037331F" w:rsidP="005E3E55">
            <w:pPr>
              <w:rPr>
                <w:b/>
              </w:rPr>
            </w:pPr>
          </w:p>
          <w:p w:rsidR="0037331F" w:rsidRDefault="0037331F" w:rsidP="005E3E55">
            <w:pPr>
              <w:rPr>
                <w:b/>
              </w:rPr>
            </w:pPr>
          </w:p>
          <w:p w:rsidR="0037331F" w:rsidRDefault="0037331F" w:rsidP="005E3E55">
            <w:pPr>
              <w:rPr>
                <w:b/>
              </w:rPr>
            </w:pPr>
          </w:p>
          <w:p w:rsidR="0037331F" w:rsidRDefault="0037331F" w:rsidP="005E3E55">
            <w:pPr>
              <w:rPr>
                <w:b/>
              </w:rPr>
            </w:pPr>
          </w:p>
          <w:p w:rsidR="0037331F" w:rsidRDefault="0037331F" w:rsidP="005E3E55">
            <w:pPr>
              <w:rPr>
                <w:b/>
              </w:rPr>
            </w:pPr>
          </w:p>
          <w:p w:rsidR="0037331F" w:rsidRDefault="0037331F" w:rsidP="005E3E55">
            <w:pPr>
              <w:rPr>
                <w:b/>
              </w:rPr>
            </w:pPr>
          </w:p>
          <w:p w:rsidR="0037331F" w:rsidRDefault="0037331F" w:rsidP="005E3E55">
            <w:pPr>
              <w:rPr>
                <w:b/>
              </w:rPr>
            </w:pPr>
          </w:p>
          <w:p w:rsidR="0037331F" w:rsidRPr="008D3676" w:rsidRDefault="0037331F" w:rsidP="005E3E55">
            <w:pPr>
              <w:rPr>
                <w:b/>
              </w:rPr>
            </w:pP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3E55" w:rsidRPr="008D3676" w:rsidRDefault="005E3E55" w:rsidP="005E3E55">
            <w:pPr>
              <w:rPr>
                <w:b/>
              </w:rPr>
            </w:pPr>
            <w:r w:rsidRPr="008D3676">
              <w:rPr>
                <w:b/>
              </w:rPr>
              <w:t>Responsibility</w:t>
            </w:r>
          </w:p>
          <w:p w:rsidR="005E3E55" w:rsidRPr="008D3676" w:rsidRDefault="005E3E55" w:rsidP="005E3E55">
            <w:pPr>
              <w:rPr>
                <w:b/>
              </w:rPr>
            </w:pPr>
          </w:p>
          <w:p w:rsidR="005E3E55" w:rsidRPr="008D3676" w:rsidRDefault="005E3E55" w:rsidP="005E3E55">
            <w:pPr>
              <w:rPr>
                <w:b/>
              </w:rPr>
            </w:pPr>
          </w:p>
          <w:p w:rsidR="005E3E55" w:rsidRPr="008D3676" w:rsidRDefault="005E3E55" w:rsidP="005E3E55">
            <w:pPr>
              <w:overflowPunct/>
              <w:autoSpaceDE/>
              <w:adjustRightInd/>
            </w:pPr>
          </w:p>
        </w:tc>
      </w:tr>
    </w:tbl>
    <w:p w:rsidR="00DE1B01" w:rsidRDefault="00DE1B01" w:rsidP="005E3E55"/>
    <w:p w:rsidR="005E3E55" w:rsidRPr="008D3676" w:rsidRDefault="00DE1B01" w:rsidP="005E3E55">
      <w: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7080"/>
        <w:gridCol w:w="720"/>
        <w:gridCol w:w="720"/>
        <w:gridCol w:w="840"/>
      </w:tblGrid>
      <w:tr w:rsidR="005E3E55" w:rsidRPr="008D3676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5E3E55" w:rsidRPr="008D3676" w:rsidRDefault="005E3E55" w:rsidP="005E3E55">
            <w:pPr>
              <w:rPr>
                <w:b/>
              </w:rPr>
            </w:pPr>
            <w:r w:rsidRPr="008D3676">
              <w:rPr>
                <w:b/>
              </w:rPr>
              <w:t>6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5E3E55" w:rsidRPr="008D3676" w:rsidRDefault="005E3E55" w:rsidP="005E3E55">
            <w:pPr>
              <w:rPr>
                <w:b/>
              </w:rPr>
            </w:pPr>
            <w:r w:rsidRPr="008D3676">
              <w:rPr>
                <w:b/>
              </w:rPr>
              <w:t>WORKING ENVIRONMENT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5E3E55" w:rsidRPr="008D3676" w:rsidRDefault="005E3E55" w:rsidP="005E3E55">
            <w:pPr>
              <w:jc w:val="center"/>
              <w:rPr>
                <w:b/>
                <w:sz w:val="20"/>
              </w:rPr>
            </w:pPr>
            <w:r w:rsidRPr="008D3676">
              <w:rPr>
                <w:b/>
                <w:sz w:val="20"/>
              </w:rPr>
              <w:t>Yes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5E3E55" w:rsidRPr="008D3676" w:rsidRDefault="005E3E55" w:rsidP="005E3E55">
            <w:pPr>
              <w:jc w:val="center"/>
              <w:rPr>
                <w:b/>
                <w:sz w:val="20"/>
              </w:rPr>
            </w:pPr>
            <w:r w:rsidRPr="008D3676">
              <w:rPr>
                <w:b/>
                <w:sz w:val="20"/>
              </w:rPr>
              <w:t>No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5E3E55" w:rsidRPr="008D3676" w:rsidRDefault="005E3E55" w:rsidP="005E3E55">
            <w:pPr>
              <w:jc w:val="center"/>
              <w:rPr>
                <w:b/>
                <w:sz w:val="20"/>
              </w:rPr>
            </w:pPr>
            <w:r w:rsidRPr="008D3676">
              <w:rPr>
                <w:b/>
                <w:sz w:val="20"/>
              </w:rPr>
              <w:t>Action</w:t>
            </w:r>
          </w:p>
        </w:tc>
      </w:tr>
      <w:tr w:rsidR="005E3E55" w:rsidRPr="008D3676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55" w:rsidRPr="008D3676" w:rsidRDefault="005E3E55" w:rsidP="005E3E55">
            <w:r w:rsidRPr="008D3676">
              <w:t>6.1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55" w:rsidRPr="008D3676" w:rsidRDefault="005E3E55" w:rsidP="005E3E55">
            <w:r w:rsidRPr="008D3676">
              <w:t>Is there sufficient space to allow people to move about with ease?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55" w:rsidRPr="008D3676" w:rsidRDefault="005E3E55" w:rsidP="005E3E55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55" w:rsidRPr="008D3676" w:rsidRDefault="005E3E55" w:rsidP="005E3E55">
            <w:pPr>
              <w:rPr>
                <w:b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pPr>
              <w:rPr>
                <w:b/>
              </w:rPr>
            </w:pPr>
          </w:p>
        </w:tc>
      </w:tr>
      <w:tr w:rsidR="005E3E55" w:rsidRPr="008D3676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55" w:rsidRPr="008D3676" w:rsidRDefault="005E3E55" w:rsidP="005E3E55">
            <w:r w:rsidRPr="008D3676">
              <w:t>6.2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55" w:rsidRPr="008D3676" w:rsidRDefault="005E3E55" w:rsidP="005E3E55">
            <w:r w:rsidRPr="008D3676">
              <w:t>Are lighting levels sufficient to enable employees to work and move around safely?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55" w:rsidRPr="008D3676" w:rsidRDefault="005E3E55" w:rsidP="005E3E55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55" w:rsidRPr="008D3676" w:rsidRDefault="005E3E55" w:rsidP="005E3E55">
            <w:pPr>
              <w:rPr>
                <w:b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pPr>
              <w:rPr>
                <w:b/>
              </w:rPr>
            </w:pPr>
          </w:p>
        </w:tc>
      </w:tr>
      <w:tr w:rsidR="005E3E55" w:rsidRPr="008D3676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55" w:rsidRPr="008D3676" w:rsidRDefault="005E3E55" w:rsidP="005E3E55">
            <w:r w:rsidRPr="008D3676">
              <w:t>6.3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55" w:rsidRPr="008D3676" w:rsidRDefault="005E3E55" w:rsidP="00290815">
            <w:r w:rsidRPr="008D3676">
              <w:t>Are provisions made to prevent excessive heat</w:t>
            </w:r>
            <w:r w:rsidR="00290815">
              <w:t xml:space="preserve"> and </w:t>
            </w:r>
            <w:r w:rsidRPr="008D3676">
              <w:t>glare from the sun?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55" w:rsidRPr="008D3676" w:rsidRDefault="005E3E55" w:rsidP="005E3E55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55" w:rsidRPr="008D3676" w:rsidRDefault="005E3E55" w:rsidP="005E3E55">
            <w:pPr>
              <w:rPr>
                <w:b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pPr>
              <w:rPr>
                <w:b/>
              </w:rPr>
            </w:pPr>
          </w:p>
        </w:tc>
      </w:tr>
      <w:tr w:rsidR="005E3E55" w:rsidRPr="008D3676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55" w:rsidRPr="008D3676" w:rsidRDefault="005E3E55" w:rsidP="005E3E55">
            <w:r w:rsidRPr="008D3676">
              <w:t>6.4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55" w:rsidRPr="008D3676" w:rsidRDefault="005E3E55" w:rsidP="005E3E55">
            <w:r w:rsidRPr="008D3676">
              <w:t>Are windows clean</w:t>
            </w:r>
            <w:r w:rsidR="00FE5F26">
              <w:t>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55" w:rsidRPr="008D3676" w:rsidRDefault="005E3E55" w:rsidP="005E3E55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55" w:rsidRPr="008D3676" w:rsidRDefault="005E3E55" w:rsidP="005E3E55">
            <w:pPr>
              <w:rPr>
                <w:b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pPr>
              <w:rPr>
                <w:b/>
              </w:rPr>
            </w:pPr>
          </w:p>
        </w:tc>
      </w:tr>
      <w:tr w:rsidR="005E3E55" w:rsidRPr="008D3676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55" w:rsidRPr="008D3676" w:rsidRDefault="005E3E55" w:rsidP="005E3E55">
            <w:r w:rsidRPr="008D3676">
              <w:t>6.5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55" w:rsidRPr="008D3676" w:rsidRDefault="005E3E55" w:rsidP="00290815">
            <w:r w:rsidRPr="008D3676">
              <w:t>Is there an adequate circulation of air?</w:t>
            </w:r>
            <w:r w:rsidR="00FC4189">
              <w:t xml:space="preserve"> (</w:t>
            </w:r>
            <w:proofErr w:type="gramStart"/>
            <w:r w:rsidR="00290815">
              <w:t>either</w:t>
            </w:r>
            <w:proofErr w:type="gramEnd"/>
            <w:r w:rsidR="00290815">
              <w:t xml:space="preserve"> f</w:t>
            </w:r>
            <w:r w:rsidR="00FC4189">
              <w:t>resh air or</w:t>
            </w:r>
            <w:r w:rsidR="00290815">
              <w:t xml:space="preserve"> is</w:t>
            </w:r>
            <w:r w:rsidR="00FC4189">
              <w:t xml:space="preserve"> air conditioning working correctly</w:t>
            </w:r>
            <w:r w:rsidR="00290815">
              <w:t>?</w:t>
            </w:r>
            <w:r w:rsidR="00FC4189"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55" w:rsidRPr="008D3676" w:rsidRDefault="005E3E55" w:rsidP="005E3E55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55" w:rsidRPr="008D3676" w:rsidRDefault="005E3E55" w:rsidP="005E3E55">
            <w:pPr>
              <w:rPr>
                <w:b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pPr>
              <w:rPr>
                <w:b/>
              </w:rPr>
            </w:pPr>
          </w:p>
        </w:tc>
      </w:tr>
      <w:tr w:rsidR="005E3E55" w:rsidRPr="008D3676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55" w:rsidRPr="008D3676" w:rsidRDefault="005E3E55" w:rsidP="005E3E55">
            <w:r w:rsidRPr="008D3676">
              <w:t>6.6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55" w:rsidRPr="008D3676" w:rsidRDefault="005E3E55" w:rsidP="005E3E55">
            <w:r w:rsidRPr="008D3676">
              <w:t>Are ventilation levels adequate?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55" w:rsidRPr="008D3676" w:rsidRDefault="005E3E55" w:rsidP="005E3E55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55" w:rsidRPr="008D3676" w:rsidRDefault="005E3E55" w:rsidP="005E3E55">
            <w:pPr>
              <w:rPr>
                <w:b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pPr>
              <w:rPr>
                <w:b/>
              </w:rPr>
            </w:pPr>
          </w:p>
        </w:tc>
      </w:tr>
      <w:tr w:rsidR="005E3E55" w:rsidRPr="008D3676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55" w:rsidRPr="008D3676" w:rsidRDefault="005E3E55" w:rsidP="005E3E55">
            <w:r w:rsidRPr="008D3676">
              <w:t>6.7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55" w:rsidRPr="008D3676" w:rsidRDefault="00FE6845" w:rsidP="005E3E55">
            <w:r>
              <w:t xml:space="preserve">Are windows and </w:t>
            </w:r>
            <w:r w:rsidR="005E3E55" w:rsidRPr="008D3676">
              <w:t>fans maintained in good order?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55" w:rsidRPr="008D3676" w:rsidRDefault="005E3E55" w:rsidP="005E3E55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55" w:rsidRPr="008D3676" w:rsidRDefault="005E3E55" w:rsidP="005E3E55">
            <w:pPr>
              <w:rPr>
                <w:b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pPr>
              <w:rPr>
                <w:b/>
              </w:rPr>
            </w:pPr>
          </w:p>
        </w:tc>
      </w:tr>
      <w:tr w:rsidR="005E3E55" w:rsidRPr="008D3676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55" w:rsidRPr="008D3676" w:rsidRDefault="005E3E55" w:rsidP="005E3E55">
            <w:r w:rsidRPr="008D3676">
              <w:t>6.8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55" w:rsidRPr="008D3676" w:rsidRDefault="005E3E55" w:rsidP="00FE6845">
            <w:r w:rsidRPr="008D3676">
              <w:t>Is a reasonable temperature maintained?  (</w:t>
            </w:r>
            <w:r w:rsidR="00FE6845">
              <w:t>minimum</w:t>
            </w:r>
            <w:r w:rsidRPr="008D3676">
              <w:t xml:space="preserve"> 16</w:t>
            </w:r>
            <w:r w:rsidR="00551294" w:rsidRPr="00551294">
              <w:rPr>
                <w:vertAlign w:val="superscript"/>
              </w:rPr>
              <w:t>0</w:t>
            </w:r>
            <w:r w:rsidRPr="008D3676">
              <w:t>c after first hour)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55" w:rsidRPr="008D3676" w:rsidRDefault="005E3E55" w:rsidP="005E3E55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55" w:rsidRPr="008D3676" w:rsidRDefault="005E3E55" w:rsidP="005E3E55">
            <w:pPr>
              <w:rPr>
                <w:b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pPr>
              <w:rPr>
                <w:b/>
              </w:rPr>
            </w:pPr>
          </w:p>
        </w:tc>
      </w:tr>
      <w:tr w:rsidR="005E3E55" w:rsidRPr="008D3676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55" w:rsidRPr="008D3676" w:rsidRDefault="005E3E55" w:rsidP="005E3E55">
            <w:r w:rsidRPr="008D3676">
              <w:t>6.9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55" w:rsidRPr="008D3676" w:rsidRDefault="005E3E55" w:rsidP="00FE6845">
            <w:r w:rsidRPr="008D3676">
              <w:t>Are heaters</w:t>
            </w:r>
            <w:r w:rsidR="00FE6845">
              <w:t xml:space="preserve"> and </w:t>
            </w:r>
            <w:r w:rsidRPr="008D3676">
              <w:t>radiators suitable</w:t>
            </w:r>
            <w:r w:rsidR="00FE6845">
              <w:t>,</w:t>
            </w:r>
            <w:r w:rsidRPr="008D3676">
              <w:t xml:space="preserve"> safe and efficient?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55" w:rsidRPr="008D3676" w:rsidRDefault="005E3E55" w:rsidP="005E3E55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55" w:rsidRPr="008D3676" w:rsidRDefault="005E3E55" w:rsidP="005E3E55">
            <w:pPr>
              <w:rPr>
                <w:b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pPr>
              <w:rPr>
                <w:b/>
              </w:rPr>
            </w:pPr>
          </w:p>
        </w:tc>
      </w:tr>
      <w:tr w:rsidR="005E3E55" w:rsidRPr="008D3676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55" w:rsidRPr="008D3676" w:rsidRDefault="005E3E55" w:rsidP="005E3E55">
            <w:r w:rsidRPr="008D3676">
              <w:t>6.10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55" w:rsidRPr="008D3676" w:rsidRDefault="005E3E55" w:rsidP="005E3E55">
            <w:r w:rsidRPr="008D3676">
              <w:t xml:space="preserve">Are thermometers </w:t>
            </w:r>
            <w:r w:rsidR="00FE6845">
              <w:t xml:space="preserve">available and </w:t>
            </w:r>
            <w:r w:rsidRPr="008D3676">
              <w:t>conspicuously sited?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55" w:rsidRPr="008D3676" w:rsidRDefault="005E3E55" w:rsidP="005E3E55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55" w:rsidRPr="008D3676" w:rsidRDefault="005E3E55" w:rsidP="005E3E55">
            <w:pPr>
              <w:rPr>
                <w:b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pPr>
              <w:rPr>
                <w:b/>
              </w:rPr>
            </w:pPr>
          </w:p>
        </w:tc>
      </w:tr>
      <w:tr w:rsidR="005E3E55" w:rsidRPr="008D3676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55" w:rsidRPr="008D3676" w:rsidRDefault="005E3E55" w:rsidP="005E3E55">
            <w:r w:rsidRPr="008D3676">
              <w:t>6.11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55" w:rsidRPr="008D3676" w:rsidRDefault="005E3E55" w:rsidP="005E3E55">
            <w:r w:rsidRPr="008D3676">
              <w:t>Are filing cabinets fitted with devices to prevent more than one drawer opening at a time?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55" w:rsidRPr="008D3676" w:rsidRDefault="005E3E55" w:rsidP="005E3E55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55" w:rsidRPr="008D3676" w:rsidRDefault="005E3E55" w:rsidP="005E3E55">
            <w:pPr>
              <w:rPr>
                <w:b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pPr>
              <w:rPr>
                <w:b/>
              </w:rPr>
            </w:pPr>
          </w:p>
        </w:tc>
      </w:tr>
      <w:tr w:rsidR="005E3E55" w:rsidRPr="008D3676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55" w:rsidRPr="008D3676" w:rsidRDefault="005E3E55" w:rsidP="005E3E55">
            <w:r w:rsidRPr="008D3676">
              <w:t>6.12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55" w:rsidRPr="008D3676" w:rsidRDefault="005E3E55" w:rsidP="005E3E55">
            <w:r w:rsidRPr="008D3676">
              <w:t>Are bookshelves/storage racking stable and secure?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55" w:rsidRPr="008D3676" w:rsidRDefault="005E3E55" w:rsidP="005E3E55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55" w:rsidRPr="008D3676" w:rsidRDefault="005E3E55" w:rsidP="005E3E55">
            <w:pPr>
              <w:rPr>
                <w:b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pPr>
              <w:rPr>
                <w:b/>
              </w:rPr>
            </w:pPr>
          </w:p>
        </w:tc>
      </w:tr>
      <w:tr w:rsidR="005E3E55" w:rsidRPr="008D3676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55" w:rsidRPr="008D3676" w:rsidRDefault="005E3E55" w:rsidP="005E3E55">
            <w:r w:rsidRPr="008D3676">
              <w:t>6.13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55" w:rsidRPr="008D3676" w:rsidRDefault="005E3E55" w:rsidP="005E3E55">
            <w:r w:rsidRPr="008D3676">
              <w:t xml:space="preserve">Are </w:t>
            </w:r>
            <w:r w:rsidR="00FE5F26">
              <w:t xml:space="preserve">access devices, including step stools and </w:t>
            </w:r>
            <w:r w:rsidRPr="008D3676">
              <w:t>ladders in good condition?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55" w:rsidRPr="008D3676" w:rsidRDefault="005E3E55" w:rsidP="005E3E55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55" w:rsidRPr="008D3676" w:rsidRDefault="005E3E55" w:rsidP="005E3E55">
            <w:pPr>
              <w:rPr>
                <w:b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pPr>
              <w:rPr>
                <w:b/>
              </w:rPr>
            </w:pPr>
          </w:p>
        </w:tc>
      </w:tr>
      <w:tr w:rsidR="005E3E55" w:rsidRPr="008D3676">
        <w:trPr>
          <w:cantSplit/>
        </w:trPr>
        <w:tc>
          <w:tcPr>
            <w:tcW w:w="7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55" w:rsidRPr="008D3676" w:rsidRDefault="005E3E55" w:rsidP="005E3E55">
            <w:pPr>
              <w:rPr>
                <w:b/>
              </w:rPr>
            </w:pPr>
            <w:r w:rsidRPr="008D3676">
              <w:rPr>
                <w:b/>
              </w:rPr>
              <w:t>6.  COMMENTS/REQUIRED ACTION:</w:t>
            </w:r>
          </w:p>
          <w:p w:rsidR="005E3E55" w:rsidRPr="008D3676" w:rsidRDefault="005E3E55" w:rsidP="005E3E55">
            <w:pPr>
              <w:rPr>
                <w:b/>
              </w:rPr>
            </w:pPr>
          </w:p>
          <w:p w:rsidR="005E3E55" w:rsidRPr="008D3676" w:rsidRDefault="005E3E55" w:rsidP="005E3E55">
            <w:pPr>
              <w:rPr>
                <w:b/>
              </w:rPr>
            </w:pPr>
          </w:p>
          <w:p w:rsidR="005E3E55" w:rsidRPr="008D3676" w:rsidRDefault="005E3E55" w:rsidP="005E3E55">
            <w:pPr>
              <w:rPr>
                <w:b/>
              </w:rPr>
            </w:pPr>
          </w:p>
          <w:p w:rsidR="005E3E55" w:rsidRPr="008D3676" w:rsidRDefault="005E3E55" w:rsidP="005E3E55">
            <w:pPr>
              <w:rPr>
                <w:b/>
              </w:rPr>
            </w:pPr>
          </w:p>
          <w:p w:rsidR="005E3E55" w:rsidRDefault="005E3E55" w:rsidP="005E3E55">
            <w:pPr>
              <w:rPr>
                <w:b/>
              </w:rPr>
            </w:pPr>
          </w:p>
          <w:p w:rsidR="0037331F" w:rsidRDefault="0037331F" w:rsidP="005E3E55">
            <w:pPr>
              <w:rPr>
                <w:b/>
              </w:rPr>
            </w:pPr>
          </w:p>
          <w:p w:rsidR="0037331F" w:rsidRPr="008D3676" w:rsidRDefault="0037331F" w:rsidP="005E3E55">
            <w:pPr>
              <w:rPr>
                <w:b/>
              </w:rPr>
            </w:pPr>
          </w:p>
          <w:p w:rsidR="005E3E55" w:rsidRPr="008D3676" w:rsidRDefault="005E3E55" w:rsidP="005E3E55">
            <w:pPr>
              <w:rPr>
                <w:b/>
              </w:rPr>
            </w:pP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3E55" w:rsidRPr="008D3676" w:rsidRDefault="005E3E55" w:rsidP="005E3E55">
            <w:pPr>
              <w:rPr>
                <w:b/>
              </w:rPr>
            </w:pPr>
            <w:r w:rsidRPr="008D3676">
              <w:rPr>
                <w:b/>
              </w:rPr>
              <w:t>Responsibility</w:t>
            </w:r>
          </w:p>
          <w:p w:rsidR="005E3E55" w:rsidRPr="008D3676" w:rsidRDefault="005E3E55" w:rsidP="005E3E55">
            <w:pPr>
              <w:rPr>
                <w:b/>
              </w:rPr>
            </w:pPr>
          </w:p>
          <w:p w:rsidR="005E3E55" w:rsidRPr="008D3676" w:rsidRDefault="005E3E55" w:rsidP="005E3E55">
            <w:pPr>
              <w:rPr>
                <w:b/>
              </w:rPr>
            </w:pPr>
          </w:p>
          <w:p w:rsidR="005E3E55" w:rsidRPr="008D3676" w:rsidRDefault="005E3E55" w:rsidP="005E3E55">
            <w:pPr>
              <w:rPr>
                <w:b/>
              </w:rPr>
            </w:pPr>
          </w:p>
          <w:p w:rsidR="005E3E55" w:rsidRPr="008D3676" w:rsidRDefault="005E3E55" w:rsidP="005E3E55">
            <w:pPr>
              <w:rPr>
                <w:b/>
              </w:rPr>
            </w:pPr>
          </w:p>
          <w:p w:rsidR="005E3E55" w:rsidRPr="008D3676" w:rsidRDefault="005E3E55" w:rsidP="005E3E55">
            <w:pPr>
              <w:rPr>
                <w:b/>
              </w:rPr>
            </w:pPr>
          </w:p>
          <w:p w:rsidR="005E3E55" w:rsidRPr="008D3676" w:rsidRDefault="005E3E55" w:rsidP="005E3E55">
            <w:pPr>
              <w:overflowPunct/>
              <w:autoSpaceDE/>
              <w:adjustRightInd/>
            </w:pPr>
          </w:p>
        </w:tc>
      </w:tr>
    </w:tbl>
    <w:p w:rsidR="005E3E55" w:rsidRPr="008D3676" w:rsidRDefault="005E3E55" w:rsidP="005E3E55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7080"/>
        <w:gridCol w:w="720"/>
        <w:gridCol w:w="720"/>
        <w:gridCol w:w="840"/>
      </w:tblGrid>
      <w:tr w:rsidR="005E3E55" w:rsidRPr="008D3676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5E3E55" w:rsidRPr="008D3676" w:rsidRDefault="005E3E55" w:rsidP="005E3E55">
            <w:pPr>
              <w:rPr>
                <w:b/>
              </w:rPr>
            </w:pPr>
            <w:r w:rsidRPr="008D3676">
              <w:rPr>
                <w:b/>
              </w:rPr>
              <w:t>7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5E3E55" w:rsidRPr="008D3676" w:rsidRDefault="005E3E55" w:rsidP="005E3E55">
            <w:pPr>
              <w:rPr>
                <w:b/>
              </w:rPr>
            </w:pPr>
            <w:r w:rsidRPr="008D3676">
              <w:rPr>
                <w:b/>
              </w:rPr>
              <w:t>WELFARE FACILITIES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5E3E55" w:rsidRPr="008D3676" w:rsidRDefault="005E3E55" w:rsidP="005E3E55">
            <w:pPr>
              <w:jc w:val="center"/>
              <w:rPr>
                <w:b/>
                <w:sz w:val="20"/>
              </w:rPr>
            </w:pPr>
            <w:r w:rsidRPr="008D3676">
              <w:rPr>
                <w:b/>
                <w:sz w:val="20"/>
              </w:rPr>
              <w:t>Yes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5E3E55" w:rsidRPr="008D3676" w:rsidRDefault="005E3E55" w:rsidP="005E3E55">
            <w:pPr>
              <w:jc w:val="center"/>
              <w:rPr>
                <w:b/>
                <w:sz w:val="20"/>
              </w:rPr>
            </w:pPr>
            <w:r w:rsidRPr="008D3676">
              <w:rPr>
                <w:b/>
                <w:sz w:val="20"/>
              </w:rPr>
              <w:t>No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5E3E55" w:rsidRPr="008D3676" w:rsidRDefault="005E3E55" w:rsidP="005E3E55">
            <w:pPr>
              <w:jc w:val="center"/>
              <w:rPr>
                <w:b/>
                <w:sz w:val="20"/>
              </w:rPr>
            </w:pPr>
            <w:r w:rsidRPr="008D3676">
              <w:rPr>
                <w:b/>
                <w:sz w:val="20"/>
              </w:rPr>
              <w:t>Action</w:t>
            </w:r>
          </w:p>
        </w:tc>
      </w:tr>
      <w:tr w:rsidR="005E3E55" w:rsidRPr="008D3676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r w:rsidRPr="008D3676">
              <w:t>7.1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r w:rsidRPr="008D3676">
              <w:t>Is there sufficient toilet provision?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pPr>
              <w:rPr>
                <w:b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pPr>
              <w:rPr>
                <w:b/>
              </w:rPr>
            </w:pPr>
          </w:p>
        </w:tc>
      </w:tr>
      <w:tr w:rsidR="005E3E55" w:rsidRPr="008D3676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r w:rsidRPr="008D3676">
              <w:t>7.2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9E397F">
            <w:r w:rsidRPr="008D3676">
              <w:t>Are they clean?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pPr>
              <w:rPr>
                <w:b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pPr>
              <w:rPr>
                <w:b/>
              </w:rPr>
            </w:pPr>
          </w:p>
        </w:tc>
      </w:tr>
      <w:tr w:rsidR="005E3E55" w:rsidRPr="008D3676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r w:rsidRPr="008D3676">
              <w:t>7.3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r w:rsidRPr="008D3676">
              <w:t>Is there an adequate hot and cold water supply?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pPr>
              <w:rPr>
                <w:b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pPr>
              <w:rPr>
                <w:b/>
              </w:rPr>
            </w:pPr>
          </w:p>
        </w:tc>
      </w:tr>
      <w:tr w:rsidR="005E3E55" w:rsidRPr="008D3676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r w:rsidRPr="008D3676">
              <w:t>7.4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r w:rsidRPr="008D3676">
              <w:t>Is there an adequate supply of soap and towels (or hand dryer)?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pPr>
              <w:rPr>
                <w:b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pPr>
              <w:rPr>
                <w:b/>
              </w:rPr>
            </w:pPr>
          </w:p>
        </w:tc>
      </w:tr>
      <w:tr w:rsidR="005E3E55" w:rsidRPr="008D3676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r w:rsidRPr="008D3676">
              <w:t>7.5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r w:rsidRPr="008D3676">
              <w:t>Is there a supply of drinking water?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pPr>
              <w:rPr>
                <w:b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pPr>
              <w:rPr>
                <w:b/>
              </w:rPr>
            </w:pPr>
          </w:p>
        </w:tc>
      </w:tr>
      <w:tr w:rsidR="005E3E55" w:rsidRPr="008D3676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r w:rsidRPr="008D3676">
              <w:t>7.6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r w:rsidRPr="008D3676">
              <w:t xml:space="preserve">Is an area set aside for the consumption of food?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pPr>
              <w:rPr>
                <w:b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pPr>
              <w:rPr>
                <w:b/>
              </w:rPr>
            </w:pPr>
          </w:p>
        </w:tc>
      </w:tr>
      <w:tr w:rsidR="005E3E55" w:rsidRPr="008D3676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r w:rsidRPr="008D3676">
              <w:t>7.7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r w:rsidRPr="008D3676">
              <w:t>Have people been nominated for ensuring fridges and microwaves are cleaned and emptied?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pPr>
              <w:rPr>
                <w:b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pPr>
              <w:rPr>
                <w:b/>
              </w:rPr>
            </w:pPr>
          </w:p>
        </w:tc>
      </w:tr>
      <w:tr w:rsidR="005E3E55" w:rsidRPr="008D3676">
        <w:trPr>
          <w:cantSplit/>
        </w:trPr>
        <w:tc>
          <w:tcPr>
            <w:tcW w:w="7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pPr>
              <w:rPr>
                <w:b/>
              </w:rPr>
            </w:pPr>
            <w:r w:rsidRPr="008D3676">
              <w:rPr>
                <w:b/>
              </w:rPr>
              <w:t>7. COMMENTS/REQUIRED ACTION:</w:t>
            </w:r>
          </w:p>
          <w:p w:rsidR="005E3E55" w:rsidRPr="008D3676" w:rsidRDefault="005E3E55" w:rsidP="005E3E55">
            <w:pPr>
              <w:rPr>
                <w:b/>
              </w:rPr>
            </w:pPr>
          </w:p>
          <w:p w:rsidR="005E3E55" w:rsidRPr="008D3676" w:rsidRDefault="005E3E55" w:rsidP="005E3E55">
            <w:pPr>
              <w:rPr>
                <w:b/>
              </w:rPr>
            </w:pPr>
          </w:p>
          <w:p w:rsidR="005E3E55" w:rsidRPr="008D3676" w:rsidRDefault="005E3E55" w:rsidP="005E3E55">
            <w:pPr>
              <w:rPr>
                <w:b/>
              </w:rPr>
            </w:pPr>
          </w:p>
          <w:p w:rsidR="005E3E55" w:rsidRPr="008D3676" w:rsidRDefault="005E3E55" w:rsidP="005E3E55">
            <w:pPr>
              <w:rPr>
                <w:b/>
              </w:rPr>
            </w:pPr>
          </w:p>
          <w:p w:rsidR="005E3E55" w:rsidRDefault="005E3E55" w:rsidP="005E3E55">
            <w:pPr>
              <w:rPr>
                <w:b/>
              </w:rPr>
            </w:pPr>
          </w:p>
          <w:p w:rsidR="00B4649C" w:rsidRPr="008D3676" w:rsidRDefault="00B4649C" w:rsidP="005E3E55">
            <w:pPr>
              <w:rPr>
                <w:b/>
              </w:rPr>
            </w:pPr>
          </w:p>
          <w:p w:rsidR="005E3E55" w:rsidRDefault="005E3E55" w:rsidP="005E3E55">
            <w:pPr>
              <w:rPr>
                <w:b/>
              </w:rPr>
            </w:pPr>
          </w:p>
          <w:p w:rsidR="00454020" w:rsidRPr="008D3676" w:rsidRDefault="00454020" w:rsidP="005E3E55">
            <w:pPr>
              <w:rPr>
                <w:b/>
              </w:rPr>
            </w:pP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3E55" w:rsidRPr="008D3676" w:rsidRDefault="005E3E55" w:rsidP="005E3E55">
            <w:pPr>
              <w:rPr>
                <w:b/>
              </w:rPr>
            </w:pPr>
            <w:r w:rsidRPr="008D3676">
              <w:rPr>
                <w:b/>
              </w:rPr>
              <w:t>Responsibility</w:t>
            </w:r>
          </w:p>
          <w:p w:rsidR="005E3E55" w:rsidRPr="008D3676" w:rsidRDefault="005E3E55" w:rsidP="005E3E55">
            <w:pPr>
              <w:rPr>
                <w:b/>
              </w:rPr>
            </w:pPr>
          </w:p>
          <w:p w:rsidR="005E3E55" w:rsidRPr="008D3676" w:rsidRDefault="005E3E55" w:rsidP="005E3E55">
            <w:pPr>
              <w:rPr>
                <w:b/>
              </w:rPr>
            </w:pPr>
          </w:p>
          <w:p w:rsidR="005E3E55" w:rsidRPr="008D3676" w:rsidRDefault="005E3E55" w:rsidP="005E3E55">
            <w:pPr>
              <w:rPr>
                <w:b/>
              </w:rPr>
            </w:pPr>
          </w:p>
          <w:p w:rsidR="005E3E55" w:rsidRPr="008D3676" w:rsidRDefault="005E3E55" w:rsidP="005E3E55">
            <w:pPr>
              <w:rPr>
                <w:b/>
              </w:rPr>
            </w:pPr>
          </w:p>
          <w:p w:rsidR="005E3E55" w:rsidRPr="008D3676" w:rsidRDefault="005E3E55" w:rsidP="005E3E55">
            <w:pPr>
              <w:rPr>
                <w:b/>
              </w:rPr>
            </w:pPr>
          </w:p>
          <w:p w:rsidR="005E3E55" w:rsidRPr="008D3676" w:rsidRDefault="005E3E55" w:rsidP="005E3E55">
            <w:pPr>
              <w:rPr>
                <w:b/>
              </w:rPr>
            </w:pPr>
          </w:p>
          <w:p w:rsidR="005E3E55" w:rsidRPr="008D3676" w:rsidRDefault="005E3E55" w:rsidP="005E3E55">
            <w:pPr>
              <w:rPr>
                <w:b/>
              </w:rPr>
            </w:pPr>
          </w:p>
          <w:p w:rsidR="005E3E55" w:rsidRPr="008D3676" w:rsidRDefault="005E3E55" w:rsidP="005E3E55">
            <w:pPr>
              <w:overflowPunct/>
              <w:autoSpaceDE/>
              <w:adjustRightInd/>
              <w:rPr>
                <w:b/>
              </w:rPr>
            </w:pPr>
          </w:p>
        </w:tc>
      </w:tr>
    </w:tbl>
    <w:p w:rsidR="005E3E55" w:rsidRPr="008D3676" w:rsidRDefault="005E3E55" w:rsidP="005E3E55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7080"/>
        <w:gridCol w:w="720"/>
        <w:gridCol w:w="720"/>
        <w:gridCol w:w="840"/>
      </w:tblGrid>
      <w:tr w:rsidR="005E3E55" w:rsidRPr="008D3676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5E3E55" w:rsidRPr="008D3676" w:rsidRDefault="005E3E55" w:rsidP="005E3E55">
            <w:pPr>
              <w:rPr>
                <w:b/>
              </w:rPr>
            </w:pPr>
            <w:r w:rsidRPr="008D3676">
              <w:rPr>
                <w:b/>
              </w:rPr>
              <w:t>8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5E3E55" w:rsidRPr="008D3676" w:rsidRDefault="005E3E55" w:rsidP="005E3E55">
            <w:pPr>
              <w:rPr>
                <w:b/>
              </w:rPr>
            </w:pPr>
            <w:r w:rsidRPr="008D3676">
              <w:rPr>
                <w:b/>
              </w:rPr>
              <w:t>FIRST AID PROVISION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5E3E55" w:rsidRPr="008D3676" w:rsidRDefault="005E3E55" w:rsidP="005E3E55">
            <w:pPr>
              <w:jc w:val="center"/>
              <w:rPr>
                <w:b/>
                <w:sz w:val="20"/>
              </w:rPr>
            </w:pPr>
            <w:r w:rsidRPr="008D3676">
              <w:rPr>
                <w:b/>
                <w:sz w:val="20"/>
              </w:rPr>
              <w:t>Yes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5E3E55" w:rsidRPr="008D3676" w:rsidRDefault="005E3E55" w:rsidP="005E3E55">
            <w:pPr>
              <w:jc w:val="center"/>
              <w:rPr>
                <w:b/>
                <w:sz w:val="20"/>
              </w:rPr>
            </w:pPr>
            <w:r w:rsidRPr="008D3676">
              <w:rPr>
                <w:b/>
                <w:sz w:val="20"/>
              </w:rPr>
              <w:t>No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5E3E55" w:rsidRPr="008D3676" w:rsidRDefault="005E3E55" w:rsidP="005E3E55">
            <w:pPr>
              <w:jc w:val="center"/>
              <w:rPr>
                <w:b/>
                <w:sz w:val="20"/>
              </w:rPr>
            </w:pPr>
            <w:r w:rsidRPr="008D3676">
              <w:rPr>
                <w:b/>
                <w:sz w:val="20"/>
              </w:rPr>
              <w:t>Action</w:t>
            </w:r>
          </w:p>
        </w:tc>
      </w:tr>
      <w:tr w:rsidR="005E3E55" w:rsidRPr="008D3676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r w:rsidRPr="008D3676">
              <w:t>8.1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r w:rsidRPr="008D3676">
              <w:t xml:space="preserve">Are there sufficient numbers of staff trained </w:t>
            </w:r>
            <w:r w:rsidRPr="00454020">
              <w:t>to</w:t>
            </w:r>
            <w:r w:rsidR="00FE5F26">
              <w:t xml:space="preserve"> the appropriate f</w:t>
            </w:r>
            <w:r w:rsidRPr="00454020">
              <w:t xml:space="preserve">irst </w:t>
            </w:r>
            <w:r w:rsidR="00FE5F26">
              <w:t>a</w:t>
            </w:r>
            <w:r w:rsidRPr="00454020">
              <w:t>id standard?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pPr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pPr>
              <w:jc w:val="center"/>
              <w:rPr>
                <w:b/>
              </w:rPr>
            </w:pPr>
          </w:p>
        </w:tc>
      </w:tr>
      <w:tr w:rsidR="005E3E55" w:rsidRPr="008D3676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r w:rsidRPr="008D3676">
              <w:t>8.2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E50D07">
            <w:r w:rsidRPr="008D3676">
              <w:t xml:space="preserve">Is </w:t>
            </w:r>
            <w:r w:rsidR="00E50D07">
              <w:t xml:space="preserve">a </w:t>
            </w:r>
            <w:r w:rsidRPr="008D3676">
              <w:t>list of first aiders</w:t>
            </w:r>
            <w:r w:rsidR="00E50D07">
              <w:t xml:space="preserve"> prominently displayed and</w:t>
            </w:r>
            <w:r w:rsidRPr="008D3676">
              <w:t xml:space="preserve"> up to date (old lists should be disposed of)?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pPr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pPr>
              <w:jc w:val="center"/>
              <w:rPr>
                <w:b/>
              </w:rPr>
            </w:pPr>
          </w:p>
        </w:tc>
      </w:tr>
      <w:tr w:rsidR="005E3E55" w:rsidRPr="008D3676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r w:rsidRPr="008D3676">
              <w:t>8.3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r w:rsidRPr="008D3676">
              <w:t>Are there an adequate number of first aid boxes available?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pPr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pPr>
              <w:jc w:val="center"/>
              <w:rPr>
                <w:b/>
              </w:rPr>
            </w:pPr>
          </w:p>
        </w:tc>
      </w:tr>
      <w:tr w:rsidR="005E3E55" w:rsidRPr="008D3676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r w:rsidRPr="008D3676">
              <w:t>8.4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r w:rsidRPr="008D3676">
              <w:t>Are they stocked with authorised items only?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pPr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pPr>
              <w:jc w:val="center"/>
              <w:rPr>
                <w:b/>
              </w:rPr>
            </w:pPr>
          </w:p>
        </w:tc>
      </w:tr>
      <w:tr w:rsidR="005E3E55" w:rsidRPr="008D3676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r w:rsidRPr="008D3676">
              <w:t>8.5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r w:rsidRPr="008D3676">
              <w:t>Has someone been nominated to check the contents on a regular basis?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pPr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pPr>
              <w:jc w:val="center"/>
              <w:rPr>
                <w:b/>
              </w:rPr>
            </w:pPr>
          </w:p>
        </w:tc>
      </w:tr>
      <w:tr w:rsidR="005E3E55" w:rsidRPr="008D3676">
        <w:trPr>
          <w:cantSplit/>
        </w:trPr>
        <w:tc>
          <w:tcPr>
            <w:tcW w:w="7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pPr>
              <w:rPr>
                <w:b/>
              </w:rPr>
            </w:pPr>
            <w:r w:rsidRPr="008D3676">
              <w:rPr>
                <w:b/>
              </w:rPr>
              <w:t>8. COMMENTS/REQUIRED ACTION:</w:t>
            </w:r>
          </w:p>
          <w:p w:rsidR="005E3E55" w:rsidRPr="008D3676" w:rsidRDefault="005E3E55" w:rsidP="005E3E55">
            <w:pPr>
              <w:rPr>
                <w:b/>
              </w:rPr>
            </w:pPr>
          </w:p>
          <w:p w:rsidR="005E3E55" w:rsidRPr="008D3676" w:rsidRDefault="005E3E55" w:rsidP="005E3E55">
            <w:pPr>
              <w:rPr>
                <w:b/>
              </w:rPr>
            </w:pPr>
          </w:p>
          <w:p w:rsidR="005E3E55" w:rsidRDefault="005E3E55" w:rsidP="005E3E55">
            <w:pPr>
              <w:rPr>
                <w:b/>
              </w:rPr>
            </w:pPr>
          </w:p>
          <w:p w:rsidR="00B4649C" w:rsidRDefault="00B4649C" w:rsidP="005E3E55">
            <w:pPr>
              <w:rPr>
                <w:b/>
              </w:rPr>
            </w:pPr>
          </w:p>
          <w:p w:rsidR="00B4649C" w:rsidRDefault="00B4649C" w:rsidP="005E3E55">
            <w:pPr>
              <w:rPr>
                <w:b/>
              </w:rPr>
            </w:pPr>
          </w:p>
          <w:p w:rsidR="00B4649C" w:rsidRDefault="00B4649C" w:rsidP="005E3E55">
            <w:pPr>
              <w:rPr>
                <w:b/>
              </w:rPr>
            </w:pPr>
          </w:p>
          <w:p w:rsidR="00B4649C" w:rsidRDefault="00B4649C" w:rsidP="005E3E55">
            <w:pPr>
              <w:rPr>
                <w:b/>
              </w:rPr>
            </w:pPr>
          </w:p>
          <w:p w:rsidR="00B4649C" w:rsidRPr="008D3676" w:rsidRDefault="00B4649C" w:rsidP="005E3E55">
            <w:pPr>
              <w:rPr>
                <w:b/>
              </w:rPr>
            </w:pPr>
          </w:p>
          <w:p w:rsidR="005E3E55" w:rsidRPr="008D3676" w:rsidRDefault="005E3E55" w:rsidP="005E3E55">
            <w:pPr>
              <w:rPr>
                <w:b/>
              </w:rPr>
            </w:pPr>
          </w:p>
          <w:p w:rsidR="005E3E55" w:rsidRPr="008D3676" w:rsidRDefault="005E3E55" w:rsidP="005E3E55">
            <w:pPr>
              <w:rPr>
                <w:b/>
              </w:rPr>
            </w:pPr>
          </w:p>
          <w:p w:rsidR="005E3E55" w:rsidRPr="008D3676" w:rsidRDefault="005E3E55" w:rsidP="005E3E55">
            <w:pPr>
              <w:rPr>
                <w:b/>
              </w:rPr>
            </w:pPr>
          </w:p>
          <w:p w:rsidR="005E3E55" w:rsidRPr="008D3676" w:rsidRDefault="005E3E55" w:rsidP="005E3E55">
            <w:pPr>
              <w:rPr>
                <w:b/>
              </w:rPr>
            </w:pPr>
          </w:p>
          <w:p w:rsidR="005E3E55" w:rsidRPr="008D3676" w:rsidRDefault="005E3E55" w:rsidP="005E3E55">
            <w:pPr>
              <w:rPr>
                <w:b/>
              </w:rPr>
            </w:pPr>
          </w:p>
          <w:p w:rsidR="005E3E55" w:rsidRDefault="005E3E55" w:rsidP="005E3E55">
            <w:pPr>
              <w:rPr>
                <w:b/>
              </w:rPr>
            </w:pPr>
          </w:p>
          <w:p w:rsidR="00454020" w:rsidRDefault="00454020" w:rsidP="005E3E55">
            <w:pPr>
              <w:rPr>
                <w:b/>
              </w:rPr>
            </w:pPr>
          </w:p>
          <w:p w:rsidR="00454020" w:rsidRPr="008D3676" w:rsidRDefault="00454020" w:rsidP="005E3E55">
            <w:pPr>
              <w:rPr>
                <w:b/>
              </w:rPr>
            </w:pP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3E55" w:rsidRPr="008D3676" w:rsidRDefault="005E3E55" w:rsidP="005E3E55">
            <w:pPr>
              <w:rPr>
                <w:b/>
              </w:rPr>
            </w:pPr>
            <w:r w:rsidRPr="008D3676">
              <w:rPr>
                <w:b/>
              </w:rPr>
              <w:t>Responsibility</w:t>
            </w:r>
          </w:p>
          <w:p w:rsidR="005E3E55" w:rsidRPr="008D3676" w:rsidRDefault="005E3E55" w:rsidP="005E3E55">
            <w:pPr>
              <w:rPr>
                <w:b/>
              </w:rPr>
            </w:pPr>
          </w:p>
          <w:p w:rsidR="005E3E55" w:rsidRPr="008D3676" w:rsidRDefault="005E3E55" w:rsidP="005E3E55">
            <w:pPr>
              <w:rPr>
                <w:b/>
              </w:rPr>
            </w:pPr>
          </w:p>
          <w:p w:rsidR="005E3E55" w:rsidRPr="008D3676" w:rsidRDefault="005E3E55" w:rsidP="005E3E55">
            <w:pPr>
              <w:rPr>
                <w:b/>
              </w:rPr>
            </w:pPr>
          </w:p>
          <w:p w:rsidR="005E3E55" w:rsidRPr="008D3676" w:rsidRDefault="005E3E55" w:rsidP="005E3E55">
            <w:pPr>
              <w:rPr>
                <w:b/>
              </w:rPr>
            </w:pPr>
          </w:p>
          <w:p w:rsidR="005E3E55" w:rsidRPr="008D3676" w:rsidRDefault="005E3E55" w:rsidP="005E3E55">
            <w:pPr>
              <w:rPr>
                <w:b/>
              </w:rPr>
            </w:pPr>
          </w:p>
          <w:p w:rsidR="005E3E55" w:rsidRPr="008D3676" w:rsidRDefault="005E3E55" w:rsidP="005E3E55">
            <w:pPr>
              <w:rPr>
                <w:b/>
              </w:rPr>
            </w:pPr>
          </w:p>
          <w:p w:rsidR="005E3E55" w:rsidRPr="008D3676" w:rsidRDefault="005E3E55" w:rsidP="005E3E55">
            <w:pPr>
              <w:rPr>
                <w:b/>
              </w:rPr>
            </w:pPr>
          </w:p>
          <w:p w:rsidR="005E3E55" w:rsidRPr="008D3676" w:rsidRDefault="005E3E55" w:rsidP="005E3E55">
            <w:pPr>
              <w:rPr>
                <w:b/>
              </w:rPr>
            </w:pPr>
          </w:p>
          <w:p w:rsidR="005E3E55" w:rsidRPr="008D3676" w:rsidRDefault="005E3E55" w:rsidP="005E3E55">
            <w:pPr>
              <w:overflowPunct/>
              <w:autoSpaceDE/>
              <w:adjustRightInd/>
              <w:rPr>
                <w:b/>
              </w:rPr>
            </w:pPr>
          </w:p>
        </w:tc>
      </w:tr>
    </w:tbl>
    <w:p w:rsidR="005E3E55" w:rsidRPr="008D3676" w:rsidRDefault="005E3E55" w:rsidP="005E3E55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7080"/>
        <w:gridCol w:w="720"/>
        <w:gridCol w:w="720"/>
        <w:gridCol w:w="840"/>
      </w:tblGrid>
      <w:tr w:rsidR="005E3E55" w:rsidRPr="008D3676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5E3E55" w:rsidRPr="008D3676" w:rsidRDefault="005E3E55" w:rsidP="005E3E55">
            <w:pPr>
              <w:rPr>
                <w:b/>
              </w:rPr>
            </w:pPr>
            <w:r w:rsidRPr="008D3676">
              <w:rPr>
                <w:b/>
              </w:rPr>
              <w:t>9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5E3E55" w:rsidRPr="008D3676" w:rsidRDefault="005E3E55" w:rsidP="005E3E55">
            <w:pPr>
              <w:rPr>
                <w:b/>
              </w:rPr>
            </w:pPr>
            <w:r w:rsidRPr="008D3676">
              <w:rPr>
                <w:b/>
              </w:rPr>
              <w:t>EXTERNAL CONDITIONS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5E3E55" w:rsidRPr="008D3676" w:rsidRDefault="005E3E55" w:rsidP="005E3E55">
            <w:pPr>
              <w:jc w:val="center"/>
              <w:rPr>
                <w:b/>
                <w:sz w:val="20"/>
              </w:rPr>
            </w:pPr>
            <w:r w:rsidRPr="008D3676">
              <w:rPr>
                <w:b/>
                <w:sz w:val="20"/>
              </w:rPr>
              <w:t>Yes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5E3E55" w:rsidRPr="008D3676" w:rsidRDefault="005E3E55" w:rsidP="005E3E55">
            <w:pPr>
              <w:jc w:val="center"/>
              <w:rPr>
                <w:b/>
                <w:sz w:val="20"/>
              </w:rPr>
            </w:pPr>
            <w:r w:rsidRPr="008D3676">
              <w:rPr>
                <w:b/>
                <w:sz w:val="20"/>
              </w:rPr>
              <w:t>No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5E3E55" w:rsidRPr="008D3676" w:rsidRDefault="005E3E55" w:rsidP="005E3E55">
            <w:pPr>
              <w:jc w:val="center"/>
              <w:rPr>
                <w:b/>
                <w:sz w:val="20"/>
              </w:rPr>
            </w:pPr>
            <w:r w:rsidRPr="008D3676">
              <w:rPr>
                <w:b/>
                <w:sz w:val="20"/>
              </w:rPr>
              <w:t>Action</w:t>
            </w:r>
          </w:p>
        </w:tc>
      </w:tr>
      <w:tr w:rsidR="005E3E55" w:rsidRPr="008D3676">
        <w:trPr>
          <w:cantSplit/>
          <w:trHeight w:val="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r w:rsidRPr="008D3676">
              <w:t>9.1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r w:rsidRPr="008D3676">
              <w:t>Are paths and access routes in good condition, free of tripping hazards and debris?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pPr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pPr>
              <w:jc w:val="center"/>
              <w:rPr>
                <w:b/>
              </w:rPr>
            </w:pPr>
          </w:p>
        </w:tc>
      </w:tr>
      <w:tr w:rsidR="005E3E55" w:rsidRPr="008D3676">
        <w:trPr>
          <w:cantSplit/>
          <w:trHeight w:val="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FC4189" w:rsidP="005E3E55">
            <w:r>
              <w:t>9.2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r w:rsidRPr="008D3676">
              <w:t xml:space="preserve">Does external lighting provide adequate </w:t>
            </w:r>
            <w:r w:rsidR="00FC4189">
              <w:t>illumination t</w:t>
            </w:r>
            <w:r w:rsidRPr="008D3676">
              <w:t xml:space="preserve">o </w:t>
            </w:r>
            <w:r w:rsidR="00FE5F26">
              <w:t xml:space="preserve">allow people to </w:t>
            </w:r>
            <w:r w:rsidRPr="008D3676">
              <w:t>move around safely?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pPr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pPr>
              <w:jc w:val="center"/>
              <w:rPr>
                <w:b/>
              </w:rPr>
            </w:pPr>
          </w:p>
        </w:tc>
      </w:tr>
      <w:tr w:rsidR="00D1148A" w:rsidRPr="008D3676">
        <w:trPr>
          <w:cantSplit/>
          <w:trHeight w:val="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48A" w:rsidRDefault="00D1148A" w:rsidP="005E3E55">
            <w:r>
              <w:t>9.3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7" w:rsidRPr="008D3676" w:rsidRDefault="00E50D07" w:rsidP="00D1148A">
            <w:r>
              <w:t xml:space="preserve">Is a </w:t>
            </w:r>
            <w:r w:rsidR="00D1148A">
              <w:t>gritting plan is in place for the site which identifies areas to be gritted during forecasted periods of ice and snow?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48A" w:rsidRPr="008D3676" w:rsidRDefault="00D1148A" w:rsidP="005E3E55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48A" w:rsidRPr="008D3676" w:rsidRDefault="00D1148A" w:rsidP="005E3E55">
            <w:pPr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48A" w:rsidRPr="008D3676" w:rsidRDefault="00D1148A" w:rsidP="005E3E55">
            <w:pPr>
              <w:jc w:val="center"/>
              <w:rPr>
                <w:b/>
              </w:rPr>
            </w:pPr>
          </w:p>
        </w:tc>
      </w:tr>
      <w:tr w:rsidR="00E50D07" w:rsidRPr="008D3676">
        <w:trPr>
          <w:cantSplit/>
          <w:trHeight w:val="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7" w:rsidRDefault="00E50D07" w:rsidP="005E3E55">
            <w:r>
              <w:t>9.4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7" w:rsidRDefault="00E50D07" w:rsidP="00D1148A">
            <w:r>
              <w:t>Has someone been identified to undertake gritting and is suitable personal protective equipment (PPE) available?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7" w:rsidRPr="008D3676" w:rsidRDefault="00E50D07" w:rsidP="005E3E55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7" w:rsidRPr="008D3676" w:rsidRDefault="00E50D07" w:rsidP="005E3E55">
            <w:pPr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7" w:rsidRPr="008D3676" w:rsidRDefault="00E50D07" w:rsidP="005E3E55">
            <w:pPr>
              <w:jc w:val="center"/>
              <w:rPr>
                <w:b/>
              </w:rPr>
            </w:pPr>
          </w:p>
        </w:tc>
      </w:tr>
      <w:tr w:rsidR="005E3E55" w:rsidRPr="008D3676">
        <w:trPr>
          <w:cantSplit/>
          <w:trHeight w:val="90"/>
        </w:trPr>
        <w:tc>
          <w:tcPr>
            <w:tcW w:w="7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Default="005E3E55" w:rsidP="005E3E55">
            <w:pPr>
              <w:rPr>
                <w:b/>
              </w:rPr>
            </w:pPr>
            <w:r w:rsidRPr="008D3676">
              <w:rPr>
                <w:b/>
              </w:rPr>
              <w:t>9. COMMENTS/REQUIRED ACTION:</w:t>
            </w:r>
          </w:p>
          <w:p w:rsidR="00454020" w:rsidRDefault="00454020" w:rsidP="005E3E55">
            <w:pPr>
              <w:rPr>
                <w:b/>
              </w:rPr>
            </w:pPr>
          </w:p>
          <w:p w:rsidR="0037331F" w:rsidRDefault="0037331F" w:rsidP="005E3E55">
            <w:pPr>
              <w:rPr>
                <w:b/>
              </w:rPr>
            </w:pPr>
          </w:p>
          <w:p w:rsidR="0037331F" w:rsidRDefault="0037331F" w:rsidP="005E3E55">
            <w:pPr>
              <w:rPr>
                <w:b/>
              </w:rPr>
            </w:pPr>
          </w:p>
          <w:p w:rsidR="0037331F" w:rsidRDefault="0037331F" w:rsidP="005E3E55">
            <w:pPr>
              <w:rPr>
                <w:b/>
              </w:rPr>
            </w:pPr>
          </w:p>
          <w:p w:rsidR="0037331F" w:rsidRDefault="0037331F" w:rsidP="005E3E55">
            <w:pPr>
              <w:rPr>
                <w:b/>
              </w:rPr>
            </w:pPr>
          </w:p>
          <w:p w:rsidR="0037331F" w:rsidRDefault="0037331F" w:rsidP="005E3E55">
            <w:pPr>
              <w:rPr>
                <w:b/>
              </w:rPr>
            </w:pPr>
          </w:p>
          <w:p w:rsidR="0037331F" w:rsidRDefault="0037331F" w:rsidP="005E3E55">
            <w:pPr>
              <w:rPr>
                <w:b/>
              </w:rPr>
            </w:pPr>
          </w:p>
          <w:p w:rsidR="0037331F" w:rsidRPr="008D3676" w:rsidRDefault="0037331F" w:rsidP="005E3E55">
            <w:pPr>
              <w:rPr>
                <w:b/>
              </w:rPr>
            </w:pP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3E55" w:rsidRPr="008D3676" w:rsidRDefault="005E3E55" w:rsidP="005E3E55">
            <w:pPr>
              <w:jc w:val="center"/>
              <w:rPr>
                <w:b/>
              </w:rPr>
            </w:pPr>
            <w:r w:rsidRPr="008D3676">
              <w:rPr>
                <w:b/>
              </w:rPr>
              <w:t>Responsibility</w:t>
            </w:r>
          </w:p>
          <w:p w:rsidR="005E3E55" w:rsidRPr="008D3676" w:rsidRDefault="005E3E55" w:rsidP="005E3E55">
            <w:pPr>
              <w:jc w:val="center"/>
              <w:rPr>
                <w:b/>
              </w:rPr>
            </w:pPr>
          </w:p>
          <w:p w:rsidR="005E3E55" w:rsidRPr="008D3676" w:rsidRDefault="005E3E55" w:rsidP="005E3E55">
            <w:pPr>
              <w:jc w:val="center"/>
              <w:rPr>
                <w:b/>
              </w:rPr>
            </w:pPr>
          </w:p>
          <w:p w:rsidR="005E3E55" w:rsidRPr="008D3676" w:rsidRDefault="005E3E55" w:rsidP="005E3E55">
            <w:pPr>
              <w:jc w:val="center"/>
              <w:rPr>
                <w:b/>
              </w:rPr>
            </w:pPr>
          </w:p>
          <w:p w:rsidR="005E3E55" w:rsidRPr="008D3676" w:rsidRDefault="005E3E55" w:rsidP="005E3E55">
            <w:pPr>
              <w:jc w:val="center"/>
              <w:rPr>
                <w:b/>
              </w:rPr>
            </w:pPr>
          </w:p>
          <w:p w:rsidR="005E3E55" w:rsidRPr="008D3676" w:rsidRDefault="005E3E55" w:rsidP="005E3E55">
            <w:pPr>
              <w:jc w:val="center"/>
              <w:rPr>
                <w:b/>
              </w:rPr>
            </w:pPr>
          </w:p>
          <w:p w:rsidR="005E3E55" w:rsidRPr="008D3676" w:rsidRDefault="005E3E55" w:rsidP="005E3E55">
            <w:pPr>
              <w:jc w:val="center"/>
              <w:rPr>
                <w:b/>
              </w:rPr>
            </w:pPr>
          </w:p>
          <w:p w:rsidR="005E3E55" w:rsidRPr="008D3676" w:rsidRDefault="005E3E55" w:rsidP="005E3E55">
            <w:pPr>
              <w:jc w:val="center"/>
              <w:rPr>
                <w:b/>
              </w:rPr>
            </w:pPr>
          </w:p>
          <w:p w:rsidR="005E3E55" w:rsidRPr="008D3676" w:rsidRDefault="005E3E55" w:rsidP="005E3E55">
            <w:pPr>
              <w:jc w:val="center"/>
              <w:rPr>
                <w:b/>
              </w:rPr>
            </w:pPr>
          </w:p>
          <w:p w:rsidR="005E3E55" w:rsidRPr="008D3676" w:rsidRDefault="005E3E55" w:rsidP="005E3E55">
            <w:pPr>
              <w:jc w:val="center"/>
              <w:rPr>
                <w:b/>
              </w:rPr>
            </w:pPr>
          </w:p>
          <w:p w:rsidR="005E3E55" w:rsidRDefault="005E3E55" w:rsidP="005E3E55">
            <w:pPr>
              <w:jc w:val="center"/>
              <w:rPr>
                <w:b/>
              </w:rPr>
            </w:pPr>
          </w:p>
          <w:p w:rsidR="0037331F" w:rsidRDefault="0037331F" w:rsidP="005E3E55">
            <w:pPr>
              <w:jc w:val="center"/>
              <w:rPr>
                <w:b/>
              </w:rPr>
            </w:pPr>
          </w:p>
          <w:p w:rsidR="0037331F" w:rsidRPr="008D3676" w:rsidRDefault="0037331F" w:rsidP="005E3E55">
            <w:pPr>
              <w:jc w:val="center"/>
              <w:rPr>
                <w:b/>
              </w:rPr>
            </w:pPr>
          </w:p>
          <w:p w:rsidR="005E3E55" w:rsidRPr="008D3676" w:rsidRDefault="005E3E55" w:rsidP="005E3E55">
            <w:pPr>
              <w:overflowPunct/>
              <w:autoSpaceDE/>
              <w:adjustRightInd/>
              <w:rPr>
                <w:b/>
              </w:rPr>
            </w:pPr>
          </w:p>
        </w:tc>
      </w:tr>
    </w:tbl>
    <w:p w:rsidR="00FE5F26" w:rsidRDefault="00FE5F26" w:rsidP="005E3E55">
      <w:pPr>
        <w:jc w:val="center"/>
        <w:rPr>
          <w:b/>
        </w:rPr>
      </w:pPr>
    </w:p>
    <w:p w:rsidR="00B4649C" w:rsidRDefault="00B4649C" w:rsidP="005E3E55">
      <w:pPr>
        <w:jc w:val="center"/>
        <w:rPr>
          <w:b/>
        </w:rPr>
      </w:pPr>
    </w:p>
    <w:tbl>
      <w:tblPr>
        <w:tblW w:w="100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6840"/>
        <w:gridCol w:w="2280"/>
      </w:tblGrid>
      <w:tr w:rsidR="005E3E55" w:rsidRPr="008D3676">
        <w:trPr>
          <w:cantSplit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5E3E55" w:rsidRPr="008D3676" w:rsidRDefault="005E3E55" w:rsidP="005E3E55">
            <w:pPr>
              <w:rPr>
                <w:b/>
              </w:rPr>
            </w:pPr>
            <w:r w:rsidRPr="008D3676">
              <w:rPr>
                <w:b/>
              </w:rPr>
              <w:br w:type="page"/>
              <w:t>10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5E3E55" w:rsidRPr="008D3676" w:rsidRDefault="005E3E55" w:rsidP="005E3E55">
            <w:pPr>
              <w:rPr>
                <w:b/>
              </w:rPr>
            </w:pPr>
            <w:r w:rsidRPr="008D3676">
              <w:rPr>
                <w:b/>
              </w:rPr>
              <w:t>ADDITIONAL INFORMATION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5E3E55" w:rsidRPr="008D3676" w:rsidRDefault="005E3E55" w:rsidP="005E3E55">
            <w:pPr>
              <w:rPr>
                <w:b/>
              </w:rPr>
            </w:pPr>
            <w:r w:rsidRPr="008D3676">
              <w:rPr>
                <w:b/>
              </w:rPr>
              <w:t>Responsibility</w:t>
            </w:r>
          </w:p>
        </w:tc>
      </w:tr>
      <w:tr w:rsidR="005E3E55" w:rsidRPr="008D3676">
        <w:trPr>
          <w:cantSplit/>
        </w:trPr>
        <w:tc>
          <w:tcPr>
            <w:tcW w:w="7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Pr="008D3676" w:rsidRDefault="005E3E55" w:rsidP="005E3E55">
            <w:pPr>
              <w:rPr>
                <w:b/>
              </w:rPr>
            </w:pPr>
          </w:p>
          <w:p w:rsidR="005E3E55" w:rsidRPr="008D3676" w:rsidRDefault="005E3E55" w:rsidP="005E3E55">
            <w:pPr>
              <w:rPr>
                <w:b/>
              </w:rPr>
            </w:pPr>
          </w:p>
          <w:p w:rsidR="005E3E55" w:rsidRPr="008D3676" w:rsidRDefault="005E3E55" w:rsidP="005E3E55">
            <w:pPr>
              <w:rPr>
                <w:b/>
              </w:rPr>
            </w:pPr>
          </w:p>
          <w:p w:rsidR="005E3E55" w:rsidRPr="008D3676" w:rsidRDefault="005E3E55" w:rsidP="005E3E55">
            <w:pPr>
              <w:rPr>
                <w:b/>
              </w:rPr>
            </w:pPr>
          </w:p>
          <w:p w:rsidR="005E3E55" w:rsidRPr="008D3676" w:rsidRDefault="005E3E55" w:rsidP="005E3E55">
            <w:pPr>
              <w:rPr>
                <w:b/>
              </w:rPr>
            </w:pPr>
          </w:p>
          <w:p w:rsidR="005E3E55" w:rsidRPr="008D3676" w:rsidRDefault="005E3E55" w:rsidP="005E3E55">
            <w:pPr>
              <w:rPr>
                <w:b/>
              </w:rPr>
            </w:pPr>
          </w:p>
          <w:p w:rsidR="005E3E55" w:rsidRPr="008D3676" w:rsidRDefault="005E3E55" w:rsidP="005E3E55">
            <w:pPr>
              <w:rPr>
                <w:b/>
              </w:rPr>
            </w:pPr>
          </w:p>
          <w:p w:rsidR="005E3E55" w:rsidRPr="008D3676" w:rsidRDefault="005E3E55" w:rsidP="005E3E55">
            <w:pPr>
              <w:rPr>
                <w:b/>
              </w:rPr>
            </w:pPr>
          </w:p>
          <w:p w:rsidR="005E3E55" w:rsidRPr="008D3676" w:rsidRDefault="005E3E55" w:rsidP="005E3E55">
            <w:pPr>
              <w:rPr>
                <w:b/>
              </w:rPr>
            </w:pPr>
          </w:p>
          <w:p w:rsidR="005E3E55" w:rsidRPr="008D3676" w:rsidRDefault="005E3E55" w:rsidP="005E3E55">
            <w:pPr>
              <w:rPr>
                <w:b/>
              </w:rPr>
            </w:pPr>
          </w:p>
          <w:p w:rsidR="005E3E55" w:rsidRDefault="005E3E55" w:rsidP="005E3E55">
            <w:pPr>
              <w:rPr>
                <w:b/>
              </w:rPr>
            </w:pPr>
          </w:p>
          <w:p w:rsidR="00B4649C" w:rsidRDefault="00B4649C" w:rsidP="005E3E55">
            <w:pPr>
              <w:rPr>
                <w:b/>
              </w:rPr>
            </w:pPr>
          </w:p>
          <w:p w:rsidR="00B4649C" w:rsidRPr="008D3676" w:rsidRDefault="00B4649C" w:rsidP="005E3E55">
            <w:pPr>
              <w:rPr>
                <w:b/>
              </w:rPr>
            </w:pPr>
          </w:p>
          <w:p w:rsidR="005E3E55" w:rsidRPr="008D3676" w:rsidRDefault="005E3E55" w:rsidP="005E3E55">
            <w:pPr>
              <w:rPr>
                <w:b/>
              </w:rPr>
            </w:pPr>
          </w:p>
          <w:p w:rsidR="005E3E55" w:rsidRPr="008D3676" w:rsidRDefault="005E3E55" w:rsidP="005E3E55">
            <w:pPr>
              <w:rPr>
                <w:b/>
              </w:rPr>
            </w:pPr>
          </w:p>
          <w:p w:rsidR="005E3E55" w:rsidRPr="008D3676" w:rsidRDefault="005E3E55" w:rsidP="005E3E55">
            <w:pPr>
              <w:rPr>
                <w:b/>
              </w:rPr>
            </w:pPr>
          </w:p>
          <w:p w:rsidR="005E3E55" w:rsidRPr="008D3676" w:rsidRDefault="005E3E55" w:rsidP="005E3E55">
            <w:pPr>
              <w:rPr>
                <w:b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55" w:rsidRDefault="005E3E55" w:rsidP="005E3E55">
            <w:pPr>
              <w:rPr>
                <w:b/>
              </w:rPr>
            </w:pPr>
          </w:p>
          <w:p w:rsidR="0037331F" w:rsidRDefault="0037331F" w:rsidP="005E3E55">
            <w:pPr>
              <w:rPr>
                <w:b/>
              </w:rPr>
            </w:pPr>
          </w:p>
          <w:p w:rsidR="0037331F" w:rsidRDefault="0037331F" w:rsidP="005E3E55">
            <w:pPr>
              <w:rPr>
                <w:b/>
              </w:rPr>
            </w:pPr>
          </w:p>
          <w:p w:rsidR="0037331F" w:rsidRDefault="0037331F" w:rsidP="005E3E55">
            <w:pPr>
              <w:rPr>
                <w:b/>
              </w:rPr>
            </w:pPr>
          </w:p>
          <w:p w:rsidR="0037331F" w:rsidRDefault="0037331F" w:rsidP="005E3E55">
            <w:pPr>
              <w:rPr>
                <w:b/>
              </w:rPr>
            </w:pPr>
          </w:p>
          <w:p w:rsidR="0037331F" w:rsidRDefault="0037331F" w:rsidP="005E3E55">
            <w:pPr>
              <w:rPr>
                <w:b/>
              </w:rPr>
            </w:pPr>
          </w:p>
          <w:p w:rsidR="0037331F" w:rsidRDefault="0037331F" w:rsidP="005E3E55">
            <w:pPr>
              <w:rPr>
                <w:b/>
              </w:rPr>
            </w:pPr>
          </w:p>
          <w:p w:rsidR="0037331F" w:rsidRDefault="0037331F" w:rsidP="005E3E55">
            <w:pPr>
              <w:rPr>
                <w:b/>
              </w:rPr>
            </w:pPr>
          </w:p>
          <w:p w:rsidR="0037331F" w:rsidRDefault="0037331F" w:rsidP="005E3E55">
            <w:pPr>
              <w:rPr>
                <w:b/>
              </w:rPr>
            </w:pPr>
          </w:p>
          <w:p w:rsidR="0037331F" w:rsidRDefault="0037331F" w:rsidP="005E3E55">
            <w:pPr>
              <w:rPr>
                <w:b/>
              </w:rPr>
            </w:pPr>
          </w:p>
          <w:p w:rsidR="0037331F" w:rsidRDefault="0037331F" w:rsidP="005E3E55">
            <w:pPr>
              <w:rPr>
                <w:b/>
              </w:rPr>
            </w:pPr>
          </w:p>
          <w:p w:rsidR="0037331F" w:rsidRDefault="0037331F" w:rsidP="005E3E55">
            <w:pPr>
              <w:rPr>
                <w:b/>
              </w:rPr>
            </w:pPr>
          </w:p>
          <w:p w:rsidR="0037331F" w:rsidRDefault="0037331F" w:rsidP="005E3E55">
            <w:pPr>
              <w:rPr>
                <w:b/>
              </w:rPr>
            </w:pPr>
          </w:p>
          <w:p w:rsidR="0037331F" w:rsidRDefault="0037331F" w:rsidP="005E3E55">
            <w:pPr>
              <w:rPr>
                <w:b/>
              </w:rPr>
            </w:pPr>
          </w:p>
          <w:p w:rsidR="0037331F" w:rsidRDefault="0037331F" w:rsidP="005E3E55">
            <w:pPr>
              <w:rPr>
                <w:b/>
              </w:rPr>
            </w:pPr>
          </w:p>
          <w:p w:rsidR="0037331F" w:rsidRDefault="0037331F" w:rsidP="005E3E55">
            <w:pPr>
              <w:rPr>
                <w:b/>
              </w:rPr>
            </w:pPr>
          </w:p>
          <w:p w:rsidR="0037331F" w:rsidRDefault="0037331F" w:rsidP="005E3E55">
            <w:pPr>
              <w:rPr>
                <w:b/>
              </w:rPr>
            </w:pPr>
          </w:p>
          <w:p w:rsidR="0037331F" w:rsidRDefault="0037331F" w:rsidP="005E3E55">
            <w:pPr>
              <w:rPr>
                <w:b/>
              </w:rPr>
            </w:pPr>
          </w:p>
          <w:p w:rsidR="0037331F" w:rsidRDefault="0037331F" w:rsidP="005E3E55">
            <w:pPr>
              <w:rPr>
                <w:b/>
              </w:rPr>
            </w:pPr>
          </w:p>
          <w:p w:rsidR="0037331F" w:rsidRPr="008D3676" w:rsidRDefault="0037331F" w:rsidP="005E3E55">
            <w:pPr>
              <w:rPr>
                <w:b/>
              </w:rPr>
            </w:pPr>
          </w:p>
        </w:tc>
      </w:tr>
    </w:tbl>
    <w:p w:rsidR="007F4587" w:rsidRDefault="007F4587" w:rsidP="005E3E55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9120"/>
      </w:tblGrid>
      <w:tr w:rsidR="0037331F" w:rsidRPr="008D3676" w:rsidTr="001F659E">
        <w:trPr>
          <w:cantSplit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37331F" w:rsidRPr="008D3676" w:rsidRDefault="0037331F" w:rsidP="005E3E55">
            <w:pPr>
              <w:rPr>
                <w:b/>
              </w:rPr>
            </w:pPr>
            <w:r w:rsidRPr="008D3676">
              <w:rPr>
                <w:b/>
              </w:rPr>
              <w:t>11</w:t>
            </w:r>
          </w:p>
        </w:tc>
        <w:tc>
          <w:tcPr>
            <w:tcW w:w="9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37331F" w:rsidRPr="008D3676" w:rsidRDefault="0037331F" w:rsidP="0037331F">
            <w:pPr>
              <w:rPr>
                <w:b/>
              </w:rPr>
            </w:pPr>
            <w:r w:rsidRPr="008D3676">
              <w:rPr>
                <w:b/>
              </w:rPr>
              <w:t>OUTCOME</w:t>
            </w:r>
            <w:r>
              <w:rPr>
                <w:b/>
              </w:rPr>
              <w:t>/</w:t>
            </w:r>
            <w:r w:rsidRPr="008D3676">
              <w:rPr>
                <w:b/>
              </w:rPr>
              <w:t>COMMENTS</w:t>
            </w:r>
          </w:p>
        </w:tc>
      </w:tr>
      <w:tr w:rsidR="005E3E55" w:rsidRPr="008D3676">
        <w:trPr>
          <w:cantSplit/>
        </w:trPr>
        <w:tc>
          <w:tcPr>
            <w:tcW w:w="10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E55" w:rsidRDefault="005E3E55" w:rsidP="005E3E55">
            <w:pPr>
              <w:rPr>
                <w:b/>
              </w:rPr>
            </w:pPr>
          </w:p>
          <w:p w:rsidR="0037331F" w:rsidRDefault="0037331F" w:rsidP="005E3E55">
            <w:pPr>
              <w:rPr>
                <w:b/>
              </w:rPr>
            </w:pPr>
          </w:p>
          <w:p w:rsidR="0037331F" w:rsidRDefault="0037331F" w:rsidP="005E3E55">
            <w:pPr>
              <w:rPr>
                <w:b/>
              </w:rPr>
            </w:pPr>
          </w:p>
          <w:p w:rsidR="0037331F" w:rsidRDefault="0037331F" w:rsidP="005E3E55">
            <w:pPr>
              <w:rPr>
                <w:b/>
              </w:rPr>
            </w:pPr>
          </w:p>
          <w:p w:rsidR="0037331F" w:rsidRDefault="0037331F" w:rsidP="005E3E55">
            <w:pPr>
              <w:rPr>
                <w:b/>
              </w:rPr>
            </w:pPr>
          </w:p>
          <w:p w:rsidR="0037331F" w:rsidRDefault="0037331F" w:rsidP="005E3E55">
            <w:pPr>
              <w:rPr>
                <w:b/>
              </w:rPr>
            </w:pPr>
          </w:p>
          <w:p w:rsidR="0037331F" w:rsidRDefault="0037331F" w:rsidP="005E3E55">
            <w:pPr>
              <w:rPr>
                <w:b/>
              </w:rPr>
            </w:pPr>
          </w:p>
          <w:p w:rsidR="0037331F" w:rsidRDefault="0037331F" w:rsidP="005E3E55">
            <w:pPr>
              <w:rPr>
                <w:b/>
              </w:rPr>
            </w:pPr>
          </w:p>
          <w:p w:rsidR="0037331F" w:rsidRDefault="0037331F" w:rsidP="005E3E55">
            <w:pPr>
              <w:rPr>
                <w:b/>
              </w:rPr>
            </w:pPr>
          </w:p>
          <w:p w:rsidR="0037331F" w:rsidRDefault="0037331F" w:rsidP="005E3E55">
            <w:pPr>
              <w:rPr>
                <w:b/>
              </w:rPr>
            </w:pPr>
          </w:p>
          <w:p w:rsidR="0037331F" w:rsidRDefault="0037331F" w:rsidP="005E3E55">
            <w:pPr>
              <w:rPr>
                <w:b/>
              </w:rPr>
            </w:pPr>
          </w:p>
          <w:p w:rsidR="0037331F" w:rsidRDefault="0037331F" w:rsidP="005E3E55">
            <w:pPr>
              <w:rPr>
                <w:b/>
              </w:rPr>
            </w:pPr>
          </w:p>
          <w:p w:rsidR="0037331F" w:rsidRDefault="0037331F" w:rsidP="005E3E55">
            <w:pPr>
              <w:rPr>
                <w:b/>
              </w:rPr>
            </w:pPr>
          </w:p>
          <w:p w:rsidR="0037331F" w:rsidRDefault="0037331F" w:rsidP="005E3E55">
            <w:pPr>
              <w:rPr>
                <w:b/>
              </w:rPr>
            </w:pPr>
          </w:p>
          <w:p w:rsidR="0037331F" w:rsidRDefault="0037331F" w:rsidP="005E3E55">
            <w:pPr>
              <w:rPr>
                <w:b/>
              </w:rPr>
            </w:pPr>
          </w:p>
          <w:p w:rsidR="0037331F" w:rsidRDefault="0037331F" w:rsidP="005E3E55">
            <w:pPr>
              <w:rPr>
                <w:b/>
              </w:rPr>
            </w:pPr>
          </w:p>
          <w:p w:rsidR="0037331F" w:rsidRDefault="0037331F" w:rsidP="005E3E55">
            <w:pPr>
              <w:rPr>
                <w:b/>
              </w:rPr>
            </w:pPr>
          </w:p>
          <w:p w:rsidR="0037331F" w:rsidRDefault="0037331F" w:rsidP="005E3E55">
            <w:pPr>
              <w:rPr>
                <w:b/>
              </w:rPr>
            </w:pPr>
          </w:p>
          <w:p w:rsidR="0037331F" w:rsidRDefault="0037331F" w:rsidP="005E3E55">
            <w:pPr>
              <w:rPr>
                <w:b/>
              </w:rPr>
            </w:pPr>
          </w:p>
          <w:p w:rsidR="0037331F" w:rsidRDefault="0037331F" w:rsidP="005E3E55">
            <w:pPr>
              <w:rPr>
                <w:b/>
              </w:rPr>
            </w:pPr>
          </w:p>
          <w:p w:rsidR="005E3E55" w:rsidRPr="008D3676" w:rsidRDefault="005E3E55" w:rsidP="005E3E55">
            <w:pPr>
              <w:rPr>
                <w:b/>
              </w:rPr>
            </w:pPr>
          </w:p>
          <w:p w:rsidR="005E3E55" w:rsidRPr="008D3676" w:rsidRDefault="005E3E55" w:rsidP="005E3E55">
            <w:pPr>
              <w:rPr>
                <w:b/>
              </w:rPr>
            </w:pPr>
          </w:p>
        </w:tc>
      </w:tr>
    </w:tbl>
    <w:p w:rsidR="005E3E55" w:rsidRPr="008D3676" w:rsidRDefault="005E3E55" w:rsidP="005E3E55"/>
    <w:sectPr w:rsidR="005E3E55" w:rsidRPr="008D3676" w:rsidSect="00454020">
      <w:footerReference w:type="default" r:id="rId6"/>
      <w:pgSz w:w="11906" w:h="16838"/>
      <w:pgMar w:top="993" w:right="567" w:bottom="1440" w:left="1021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E63" w:rsidRDefault="00502E63">
      <w:r>
        <w:separator/>
      </w:r>
    </w:p>
  </w:endnote>
  <w:endnote w:type="continuationSeparator" w:id="0">
    <w:p w:rsidR="00502E63" w:rsidRDefault="0050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18" w:type="dxa"/>
      <w:tblBorders>
        <w:top w:val="single" w:sz="18" w:space="0" w:color="auto"/>
      </w:tblBorders>
      <w:tblLayout w:type="fixed"/>
      <w:tblLook w:val="0000" w:firstRow="0" w:lastRow="0" w:firstColumn="0" w:lastColumn="0" w:noHBand="0" w:noVBand="0"/>
    </w:tblPr>
    <w:tblGrid>
      <w:gridCol w:w="3308"/>
      <w:gridCol w:w="3308"/>
      <w:gridCol w:w="3591"/>
    </w:tblGrid>
    <w:tr w:rsidR="00D93762">
      <w:tblPrEx>
        <w:tblCellMar>
          <w:top w:w="0" w:type="dxa"/>
          <w:bottom w:w="0" w:type="dxa"/>
        </w:tblCellMar>
      </w:tblPrEx>
      <w:tc>
        <w:tcPr>
          <w:tcW w:w="3308" w:type="dxa"/>
          <w:tcBorders>
            <w:top w:val="single" w:sz="18" w:space="0" w:color="auto"/>
            <w:left w:val="nil"/>
            <w:bottom w:val="nil"/>
            <w:right w:val="nil"/>
          </w:tcBorders>
        </w:tcPr>
        <w:p w:rsidR="00D93762" w:rsidRDefault="00D93762" w:rsidP="008E2AB0">
          <w:pPr>
            <w:pStyle w:val="Footer"/>
            <w:ind w:right="-23"/>
            <w:rPr>
              <w:sz w:val="18"/>
            </w:rPr>
          </w:pPr>
          <w:r>
            <w:rPr>
              <w:sz w:val="18"/>
            </w:rPr>
            <w:t>Owners: Northumberland Council</w:t>
          </w:r>
        </w:p>
        <w:p w:rsidR="00D93762" w:rsidRDefault="00D93762" w:rsidP="00B9325D">
          <w:pPr>
            <w:pStyle w:val="Footer"/>
            <w:ind w:right="-23"/>
            <w:rPr>
              <w:sz w:val="18"/>
            </w:rPr>
          </w:pPr>
          <w:r>
            <w:rPr>
              <w:sz w:val="18"/>
            </w:rPr>
            <w:t xml:space="preserve">Issue: </w:t>
          </w:r>
          <w:r w:rsidR="00B9325D">
            <w:rPr>
              <w:sz w:val="18"/>
            </w:rPr>
            <w:t>3</w:t>
          </w:r>
          <w:r>
            <w:rPr>
              <w:sz w:val="18"/>
            </w:rPr>
            <w:t>.0</w:t>
          </w:r>
        </w:p>
      </w:tc>
      <w:tc>
        <w:tcPr>
          <w:tcW w:w="3308" w:type="dxa"/>
          <w:tcBorders>
            <w:top w:val="single" w:sz="18" w:space="0" w:color="auto"/>
            <w:left w:val="nil"/>
            <w:bottom w:val="nil"/>
            <w:right w:val="nil"/>
          </w:tcBorders>
        </w:tcPr>
        <w:p w:rsidR="00D93762" w:rsidRDefault="00D93762" w:rsidP="008E2AB0">
          <w:pPr>
            <w:pStyle w:val="Footer"/>
            <w:ind w:right="-23"/>
            <w:jc w:val="center"/>
            <w:rPr>
              <w:sz w:val="18"/>
              <w:lang w:val="en-US"/>
            </w:rPr>
          </w:pPr>
          <w:r w:rsidRPr="0096191F">
            <w:rPr>
              <w:sz w:val="18"/>
              <w:lang w:val="en-US"/>
            </w:rPr>
            <w:t xml:space="preserve">Page </w:t>
          </w:r>
          <w:r w:rsidRPr="0096191F">
            <w:rPr>
              <w:sz w:val="18"/>
              <w:lang w:val="en-US"/>
            </w:rPr>
            <w:fldChar w:fldCharType="begin"/>
          </w:r>
          <w:r w:rsidRPr="0096191F">
            <w:rPr>
              <w:sz w:val="18"/>
              <w:lang w:val="en-US"/>
            </w:rPr>
            <w:instrText xml:space="preserve"> PAGE </w:instrText>
          </w:r>
          <w:r>
            <w:rPr>
              <w:sz w:val="18"/>
              <w:lang w:val="en-US"/>
            </w:rPr>
            <w:fldChar w:fldCharType="separate"/>
          </w:r>
          <w:r w:rsidR="00790D00">
            <w:rPr>
              <w:noProof/>
              <w:sz w:val="18"/>
              <w:lang w:val="en-US"/>
            </w:rPr>
            <w:t>1</w:t>
          </w:r>
          <w:r w:rsidRPr="0096191F">
            <w:rPr>
              <w:sz w:val="18"/>
              <w:lang w:val="en-US"/>
            </w:rPr>
            <w:fldChar w:fldCharType="end"/>
          </w:r>
          <w:r w:rsidRPr="0096191F">
            <w:rPr>
              <w:sz w:val="18"/>
              <w:lang w:val="en-US"/>
            </w:rPr>
            <w:t xml:space="preserve"> of </w:t>
          </w:r>
          <w:r w:rsidRPr="0096191F">
            <w:rPr>
              <w:sz w:val="18"/>
              <w:lang w:val="en-US"/>
            </w:rPr>
            <w:fldChar w:fldCharType="begin"/>
          </w:r>
          <w:r w:rsidRPr="0096191F">
            <w:rPr>
              <w:sz w:val="18"/>
              <w:lang w:val="en-US"/>
            </w:rPr>
            <w:instrText xml:space="preserve"> NUMPAGES </w:instrText>
          </w:r>
          <w:r>
            <w:rPr>
              <w:sz w:val="18"/>
              <w:lang w:val="en-US"/>
            </w:rPr>
            <w:fldChar w:fldCharType="separate"/>
          </w:r>
          <w:r w:rsidR="00790D00">
            <w:rPr>
              <w:noProof/>
              <w:sz w:val="18"/>
              <w:lang w:val="en-US"/>
            </w:rPr>
            <w:t>6</w:t>
          </w:r>
          <w:r w:rsidRPr="0096191F">
            <w:rPr>
              <w:sz w:val="18"/>
              <w:lang w:val="en-US"/>
            </w:rPr>
            <w:fldChar w:fldCharType="end"/>
          </w:r>
        </w:p>
      </w:tc>
      <w:tc>
        <w:tcPr>
          <w:tcW w:w="3591" w:type="dxa"/>
          <w:tcBorders>
            <w:top w:val="single" w:sz="18" w:space="0" w:color="auto"/>
            <w:left w:val="nil"/>
            <w:bottom w:val="nil"/>
            <w:right w:val="nil"/>
          </w:tcBorders>
        </w:tcPr>
        <w:p w:rsidR="00D93762" w:rsidRDefault="00D93762" w:rsidP="008E2AB0">
          <w:pPr>
            <w:pStyle w:val="Footer"/>
            <w:ind w:right="-23"/>
            <w:jc w:val="right"/>
            <w:rPr>
              <w:sz w:val="18"/>
            </w:rPr>
          </w:pPr>
          <w:r>
            <w:rPr>
              <w:sz w:val="18"/>
            </w:rPr>
            <w:t>Author: Health and Safety</w:t>
          </w:r>
        </w:p>
        <w:p w:rsidR="00D93762" w:rsidRDefault="00D93762" w:rsidP="00424C05">
          <w:pPr>
            <w:pStyle w:val="Footer"/>
            <w:ind w:right="-23"/>
            <w:jc w:val="right"/>
            <w:rPr>
              <w:sz w:val="18"/>
            </w:rPr>
          </w:pPr>
          <w:r>
            <w:rPr>
              <w:sz w:val="18"/>
            </w:rPr>
            <w:t xml:space="preserve">Date: </w:t>
          </w:r>
          <w:r w:rsidR="00B9325D">
            <w:rPr>
              <w:sz w:val="18"/>
            </w:rPr>
            <w:t>Ju</w:t>
          </w:r>
          <w:r w:rsidR="00424C05">
            <w:rPr>
              <w:sz w:val="18"/>
            </w:rPr>
            <w:t>ly</w:t>
          </w:r>
          <w:r w:rsidR="00B9325D">
            <w:rPr>
              <w:sz w:val="18"/>
            </w:rPr>
            <w:t xml:space="preserve"> 2013</w:t>
          </w:r>
        </w:p>
      </w:tc>
    </w:tr>
  </w:tbl>
  <w:p w:rsidR="00D93762" w:rsidRDefault="00D93762" w:rsidP="00850E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E63" w:rsidRDefault="00502E63">
      <w:r>
        <w:separator/>
      </w:r>
    </w:p>
  </w:footnote>
  <w:footnote w:type="continuationSeparator" w:id="0">
    <w:p w:rsidR="00502E63" w:rsidRDefault="00502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E55"/>
    <w:rsid w:val="0019446A"/>
    <w:rsid w:val="001F659E"/>
    <w:rsid w:val="00257F47"/>
    <w:rsid w:val="00290815"/>
    <w:rsid w:val="002A0A80"/>
    <w:rsid w:val="002E1CEE"/>
    <w:rsid w:val="00304347"/>
    <w:rsid w:val="003673BB"/>
    <w:rsid w:val="0037331F"/>
    <w:rsid w:val="00375979"/>
    <w:rsid w:val="003871FC"/>
    <w:rsid w:val="003E17D9"/>
    <w:rsid w:val="003F7659"/>
    <w:rsid w:val="00424C05"/>
    <w:rsid w:val="00454020"/>
    <w:rsid w:val="004805F1"/>
    <w:rsid w:val="00502E63"/>
    <w:rsid w:val="00551294"/>
    <w:rsid w:val="00560E04"/>
    <w:rsid w:val="005E3E55"/>
    <w:rsid w:val="005E6868"/>
    <w:rsid w:val="00695546"/>
    <w:rsid w:val="00711602"/>
    <w:rsid w:val="00784A7C"/>
    <w:rsid w:val="00790D00"/>
    <w:rsid w:val="007F4587"/>
    <w:rsid w:val="008479AE"/>
    <w:rsid w:val="00850ECE"/>
    <w:rsid w:val="008A088D"/>
    <w:rsid w:val="008E2AB0"/>
    <w:rsid w:val="0094377C"/>
    <w:rsid w:val="0096191F"/>
    <w:rsid w:val="009B6C0A"/>
    <w:rsid w:val="009E397F"/>
    <w:rsid w:val="00A109A9"/>
    <w:rsid w:val="00A23574"/>
    <w:rsid w:val="00A47EC1"/>
    <w:rsid w:val="00A965F6"/>
    <w:rsid w:val="00AA30E0"/>
    <w:rsid w:val="00B22C8D"/>
    <w:rsid w:val="00B4649C"/>
    <w:rsid w:val="00B9325D"/>
    <w:rsid w:val="00BA6416"/>
    <w:rsid w:val="00BB2F3D"/>
    <w:rsid w:val="00CA7180"/>
    <w:rsid w:val="00CE5577"/>
    <w:rsid w:val="00D1148A"/>
    <w:rsid w:val="00D53D8C"/>
    <w:rsid w:val="00D93762"/>
    <w:rsid w:val="00DC7DCA"/>
    <w:rsid w:val="00DE1B01"/>
    <w:rsid w:val="00E50D07"/>
    <w:rsid w:val="00EC7BEB"/>
    <w:rsid w:val="00FA48AB"/>
    <w:rsid w:val="00FC4189"/>
    <w:rsid w:val="00FE5F26"/>
    <w:rsid w:val="00FE6845"/>
    <w:rsid w:val="00FF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3E5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5E3E55"/>
    <w:pPr>
      <w:spacing w:after="120"/>
      <w:ind w:left="283"/>
    </w:pPr>
  </w:style>
  <w:style w:type="paragraph" w:styleId="Header">
    <w:name w:val="header"/>
    <w:basedOn w:val="Normal"/>
    <w:rsid w:val="00AA30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30E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Workplace Inspection Checklist for Low Risk Environments</vt:lpstr>
    </vt:vector>
  </TitlesOfParts>
  <Company>Northumberland County Council</Company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Workplace Inspection Checklist for Low Risk Environments</dc:title>
  <dc:creator>Northumberland County Council</dc:creator>
  <cp:lastModifiedBy>Young, Amanda</cp:lastModifiedBy>
  <cp:revision>2</cp:revision>
  <cp:lastPrinted>2011-04-19T08:36:00Z</cp:lastPrinted>
  <dcterms:created xsi:type="dcterms:W3CDTF">2016-10-20T13:11:00Z</dcterms:created>
  <dcterms:modified xsi:type="dcterms:W3CDTF">2016-10-20T13:11:00Z</dcterms:modified>
</cp:coreProperties>
</file>