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04694901"/>
    <w:bookmarkStart w:id="1" w:name="_MON_1208863332"/>
    <w:bookmarkStart w:id="2" w:name="_MON_1208863358"/>
    <w:bookmarkEnd w:id="0"/>
    <w:bookmarkEnd w:id="1"/>
    <w:bookmarkEnd w:id="2"/>
    <w:p w:rsidR="009B3A63" w:rsidRDefault="009B3A63" w:rsidP="009B3A63">
      <w:pPr>
        <w:framePr w:hSpace="180" w:wrap="auto" w:vAnchor="text" w:hAnchor="page" w:x="541" w:y="-549"/>
      </w:pPr>
      <w:r w:rsidRPr="00B76B67">
        <w:object w:dxaOrig="2880" w:dyaOrig="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33.75pt" o:ole="">
            <v:imagedata r:id="rId7" o:title=""/>
          </v:shape>
          <o:OLEObject Type="Embed" ProgID="Word.Picture.8" ShapeID="_x0000_i1025" DrawAspect="Content" ObjectID="_1538549303" r:id="rId8"/>
        </w:object>
      </w:r>
    </w:p>
    <w:p w:rsidR="00FF3571" w:rsidRDefault="00FF3571" w:rsidP="009B3A63">
      <w:pPr>
        <w:framePr w:hSpace="180" w:wrap="auto" w:vAnchor="text" w:hAnchor="page" w:x="541" w:y="-549"/>
      </w:pPr>
    </w:p>
    <w:p w:rsidR="00FF3571" w:rsidRDefault="00FF3571" w:rsidP="009B3A63">
      <w:pPr>
        <w:framePr w:hSpace="180" w:wrap="auto" w:vAnchor="text" w:hAnchor="page" w:x="541" w:y="-549"/>
      </w:pPr>
    </w:p>
    <w:p w:rsidR="00F358B3" w:rsidRDefault="00F358B3" w:rsidP="00F45CE1">
      <w:pPr>
        <w:spacing w:line="120" w:lineRule="auto"/>
        <w:rPr>
          <w:b/>
          <w:sz w:val="28"/>
          <w:szCs w:val="28"/>
        </w:rPr>
      </w:pPr>
    </w:p>
    <w:tbl>
      <w:tblPr>
        <w:tblW w:w="1106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0"/>
        <w:gridCol w:w="4084"/>
        <w:gridCol w:w="709"/>
        <w:gridCol w:w="572"/>
      </w:tblGrid>
      <w:tr w:rsidR="00FF3571" w:rsidTr="00FF3571">
        <w:tc>
          <w:tcPr>
            <w:tcW w:w="11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F3571" w:rsidRPr="00FF3571" w:rsidRDefault="00FF3571" w:rsidP="00FF35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color w:val="000000"/>
                <w:sz w:val="26"/>
                <w:szCs w:val="26"/>
              </w:rPr>
            </w:pPr>
            <w:r w:rsidRPr="00FF3571">
              <w:rPr>
                <w:rFonts w:cs="Arial"/>
                <w:b/>
                <w:color w:val="000000"/>
                <w:sz w:val="26"/>
                <w:szCs w:val="26"/>
              </w:rPr>
              <w:t>N1 (2013) - Request To Commission Construction Work Independently</w:t>
            </w:r>
          </w:p>
          <w:p w:rsidR="00FF3571" w:rsidRDefault="00FF3571" w:rsidP="00FF3571">
            <w:pPr>
              <w:jc w:val="center"/>
              <w:rPr>
                <w:sz w:val="18"/>
                <w:szCs w:val="18"/>
              </w:rPr>
            </w:pPr>
            <w:r>
              <w:t>This form must be completed, and authorised, in all cases where a school wishes to arrange and commission construction work independently of the Local Authority (LA).</w:t>
            </w:r>
          </w:p>
        </w:tc>
      </w:tr>
      <w:tr w:rsidR="00FF3571" w:rsidTr="006C1F4C">
        <w:tc>
          <w:tcPr>
            <w:tcW w:w="1106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F3571" w:rsidRDefault="00FF3571" w:rsidP="00FF3571">
            <w:pPr>
              <w:jc w:val="center"/>
              <w:rPr>
                <w:sz w:val="18"/>
                <w:szCs w:val="18"/>
              </w:rPr>
            </w:pPr>
            <w:r w:rsidRPr="00FF3571">
              <w:rPr>
                <w:b/>
                <w:sz w:val="26"/>
                <w:szCs w:val="26"/>
              </w:rPr>
              <w:t>To Be Completed By The Head Teacher</w:t>
            </w:r>
          </w:p>
        </w:tc>
      </w:tr>
      <w:tr w:rsidR="001E30BF" w:rsidTr="00FF3571">
        <w:tc>
          <w:tcPr>
            <w:tcW w:w="11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4E88" w:rsidRPr="008155E7" w:rsidRDefault="001E30BF" w:rsidP="004D72B9">
            <w:pPr>
              <w:jc w:val="both"/>
              <w:rPr>
                <w:sz w:val="18"/>
                <w:szCs w:val="18"/>
                <w:highlight w:val="red"/>
              </w:rPr>
            </w:pPr>
            <w:r w:rsidRPr="008155E7">
              <w:rPr>
                <w:sz w:val="18"/>
                <w:szCs w:val="18"/>
              </w:rPr>
              <w:t>When commissioning construction work independently</w:t>
            </w:r>
            <w:r w:rsidR="00D91A36">
              <w:rPr>
                <w:sz w:val="18"/>
                <w:szCs w:val="18"/>
              </w:rPr>
              <w:t>,</w:t>
            </w:r>
            <w:r w:rsidRPr="008155E7">
              <w:rPr>
                <w:sz w:val="18"/>
                <w:szCs w:val="18"/>
              </w:rPr>
              <w:t xml:space="preserve"> the School</w:t>
            </w:r>
            <w:r w:rsidR="00FB1A7D" w:rsidRPr="008155E7">
              <w:rPr>
                <w:sz w:val="18"/>
                <w:szCs w:val="18"/>
              </w:rPr>
              <w:t>’s</w:t>
            </w:r>
            <w:r w:rsidRPr="008155E7">
              <w:rPr>
                <w:sz w:val="18"/>
                <w:szCs w:val="18"/>
              </w:rPr>
              <w:t xml:space="preserve"> Governing Body has specific duties as the “Client” under Health</w:t>
            </w:r>
            <w:r w:rsidR="00D91A36">
              <w:rPr>
                <w:sz w:val="18"/>
                <w:szCs w:val="18"/>
              </w:rPr>
              <w:t xml:space="preserve"> and</w:t>
            </w:r>
            <w:r w:rsidRPr="008155E7">
              <w:rPr>
                <w:sz w:val="18"/>
                <w:szCs w:val="18"/>
              </w:rPr>
              <w:t xml:space="preserve"> Safety Law.  </w:t>
            </w:r>
            <w:r w:rsidR="00BB7045" w:rsidRPr="008155E7">
              <w:rPr>
                <w:sz w:val="18"/>
                <w:szCs w:val="18"/>
              </w:rPr>
              <w:t>Before proceeding</w:t>
            </w:r>
            <w:r w:rsidR="00CE5421">
              <w:rPr>
                <w:sz w:val="18"/>
                <w:szCs w:val="18"/>
              </w:rPr>
              <w:t>,</w:t>
            </w:r>
            <w:r w:rsidR="00BB7045" w:rsidRPr="008155E7">
              <w:rPr>
                <w:sz w:val="18"/>
                <w:szCs w:val="18"/>
              </w:rPr>
              <w:t xml:space="preserve"> a</w:t>
            </w:r>
            <w:r w:rsidRPr="008155E7">
              <w:rPr>
                <w:sz w:val="18"/>
                <w:szCs w:val="18"/>
              </w:rPr>
              <w:t>ny person or group acting as Client is legally obliged to make themselves aware of their responsibilities in this regard</w:t>
            </w:r>
            <w:r w:rsidR="00BB7045" w:rsidRPr="008155E7">
              <w:rPr>
                <w:sz w:val="18"/>
                <w:szCs w:val="18"/>
              </w:rPr>
              <w:t xml:space="preserve">. </w:t>
            </w:r>
            <w:r w:rsidRPr="008155E7">
              <w:rPr>
                <w:sz w:val="18"/>
                <w:szCs w:val="18"/>
              </w:rPr>
              <w:t xml:space="preserve"> By completin</w:t>
            </w:r>
            <w:bookmarkStart w:id="3" w:name="_GoBack"/>
            <w:bookmarkEnd w:id="3"/>
            <w:r w:rsidRPr="008155E7">
              <w:rPr>
                <w:sz w:val="18"/>
                <w:szCs w:val="18"/>
              </w:rPr>
              <w:t xml:space="preserve">g this form the </w:t>
            </w:r>
            <w:r w:rsidRPr="00D91A36">
              <w:rPr>
                <w:sz w:val="18"/>
                <w:szCs w:val="18"/>
              </w:rPr>
              <w:t>Head</w:t>
            </w:r>
            <w:r w:rsidR="004D72B9">
              <w:rPr>
                <w:sz w:val="18"/>
                <w:szCs w:val="18"/>
              </w:rPr>
              <w:t xml:space="preserve"> T</w:t>
            </w:r>
            <w:r w:rsidRPr="00D91A36">
              <w:rPr>
                <w:sz w:val="18"/>
                <w:szCs w:val="18"/>
              </w:rPr>
              <w:t>eacher and Chair of Governors</w:t>
            </w:r>
            <w:r w:rsidRPr="008155E7">
              <w:rPr>
                <w:sz w:val="18"/>
                <w:szCs w:val="18"/>
              </w:rPr>
              <w:t xml:space="preserve"> are acknowledging </w:t>
            </w:r>
            <w:r w:rsidR="00034E88" w:rsidRPr="008155E7">
              <w:rPr>
                <w:sz w:val="18"/>
                <w:szCs w:val="18"/>
              </w:rPr>
              <w:t xml:space="preserve">their responsibilities and </w:t>
            </w:r>
            <w:r w:rsidR="004D5A8F" w:rsidRPr="008155E7">
              <w:rPr>
                <w:sz w:val="18"/>
                <w:szCs w:val="18"/>
              </w:rPr>
              <w:t>providing an indication of the</w:t>
            </w:r>
            <w:r w:rsidR="00034E88" w:rsidRPr="008155E7">
              <w:rPr>
                <w:sz w:val="18"/>
                <w:szCs w:val="18"/>
              </w:rPr>
              <w:t xml:space="preserve"> arrangements</w:t>
            </w:r>
            <w:r w:rsidR="004D5A8F" w:rsidRPr="008155E7">
              <w:rPr>
                <w:sz w:val="18"/>
                <w:szCs w:val="18"/>
              </w:rPr>
              <w:t xml:space="preserve"> in place</w:t>
            </w:r>
            <w:r w:rsidR="00034E88" w:rsidRPr="008155E7">
              <w:rPr>
                <w:sz w:val="18"/>
                <w:szCs w:val="18"/>
              </w:rPr>
              <w:t xml:space="preserve"> to discharge them appropriately by engaging competent third parties to plan and manage the work safely.</w:t>
            </w:r>
            <w:r w:rsidR="00FB1A7D" w:rsidRPr="008155E7">
              <w:rPr>
                <w:sz w:val="18"/>
                <w:szCs w:val="18"/>
              </w:rPr>
              <w:t xml:space="preserve">  </w:t>
            </w:r>
            <w:r w:rsidR="00034E88" w:rsidRPr="008155E7">
              <w:rPr>
                <w:sz w:val="18"/>
                <w:szCs w:val="18"/>
              </w:rPr>
              <w:t xml:space="preserve">The process also enables the LA </w:t>
            </w:r>
            <w:r w:rsidR="005F65DB" w:rsidRPr="008155E7">
              <w:rPr>
                <w:sz w:val="18"/>
                <w:szCs w:val="18"/>
              </w:rPr>
              <w:t>to</w:t>
            </w:r>
            <w:r w:rsidR="00034E88" w:rsidRPr="008155E7">
              <w:rPr>
                <w:sz w:val="18"/>
                <w:szCs w:val="18"/>
              </w:rPr>
              <w:t xml:space="preserve"> update the Asset Management Plan</w:t>
            </w:r>
            <w:r w:rsidR="00CE5421">
              <w:rPr>
                <w:sz w:val="18"/>
                <w:szCs w:val="18"/>
              </w:rPr>
              <w:t xml:space="preserve"> </w:t>
            </w:r>
            <w:r w:rsidR="00CE5421" w:rsidRPr="00CE5421">
              <w:rPr>
                <w:sz w:val="18"/>
                <w:szCs w:val="18"/>
              </w:rPr>
              <w:t>thus discharging its statutory duty as employer and landlord</w:t>
            </w:r>
            <w:r w:rsidR="00034E88" w:rsidRPr="008155E7">
              <w:rPr>
                <w:sz w:val="18"/>
                <w:szCs w:val="18"/>
              </w:rPr>
              <w:t>.</w:t>
            </w:r>
          </w:p>
        </w:tc>
      </w:tr>
      <w:tr w:rsidR="001E30BF" w:rsidTr="006C1F4C">
        <w:tc>
          <w:tcPr>
            <w:tcW w:w="1106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1E30BF" w:rsidRPr="005969AE" w:rsidRDefault="001E30BF" w:rsidP="00E22424">
            <w:pPr>
              <w:jc w:val="center"/>
              <w:rPr>
                <w:sz w:val="24"/>
              </w:rPr>
            </w:pPr>
            <w:r w:rsidRPr="005969AE">
              <w:rPr>
                <w:b/>
                <w:sz w:val="24"/>
              </w:rPr>
              <w:t xml:space="preserve">It is essential to consult the </w:t>
            </w:r>
            <w:r w:rsidR="00100CE5" w:rsidRPr="005969AE">
              <w:rPr>
                <w:b/>
                <w:sz w:val="24"/>
              </w:rPr>
              <w:t>N1</w:t>
            </w:r>
            <w:r w:rsidR="00E22424" w:rsidRPr="005969AE">
              <w:rPr>
                <w:b/>
                <w:sz w:val="24"/>
              </w:rPr>
              <w:t xml:space="preserve"> </w:t>
            </w:r>
            <w:r w:rsidR="00100CE5" w:rsidRPr="005969AE">
              <w:rPr>
                <w:b/>
                <w:sz w:val="24"/>
              </w:rPr>
              <w:t>(20</w:t>
            </w:r>
            <w:r w:rsidR="00E22424" w:rsidRPr="005969AE">
              <w:rPr>
                <w:b/>
                <w:sz w:val="24"/>
              </w:rPr>
              <w:t>13</w:t>
            </w:r>
            <w:r w:rsidR="00100CE5" w:rsidRPr="005969AE">
              <w:rPr>
                <w:b/>
                <w:sz w:val="24"/>
              </w:rPr>
              <w:t>)</w:t>
            </w:r>
            <w:r w:rsidRPr="005969AE">
              <w:rPr>
                <w:b/>
                <w:sz w:val="24"/>
              </w:rPr>
              <w:t xml:space="preserve"> guidance notes before proceeding</w:t>
            </w:r>
            <w:r w:rsidR="00A329A4" w:rsidRPr="005969AE">
              <w:rPr>
                <w:b/>
                <w:sz w:val="24"/>
              </w:rPr>
              <w:t xml:space="preserve"> (ref: N1</w:t>
            </w:r>
            <w:r w:rsidR="00E22424" w:rsidRPr="005969AE">
              <w:rPr>
                <w:b/>
                <w:sz w:val="24"/>
              </w:rPr>
              <w:t xml:space="preserve"> </w:t>
            </w:r>
            <w:r w:rsidR="00A329A4" w:rsidRPr="005969AE">
              <w:rPr>
                <w:b/>
                <w:sz w:val="24"/>
              </w:rPr>
              <w:t>G20</w:t>
            </w:r>
            <w:r w:rsidR="00E22424" w:rsidRPr="005969AE">
              <w:rPr>
                <w:b/>
                <w:sz w:val="24"/>
              </w:rPr>
              <w:t>13</w:t>
            </w:r>
            <w:r w:rsidR="009E7C72" w:rsidRPr="005969AE">
              <w:rPr>
                <w:b/>
                <w:sz w:val="24"/>
              </w:rPr>
              <w:t>)</w:t>
            </w:r>
          </w:p>
        </w:tc>
      </w:tr>
      <w:tr w:rsidR="001E30BF" w:rsidTr="00FF3571">
        <w:tc>
          <w:tcPr>
            <w:tcW w:w="11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30BF" w:rsidRPr="008155E7" w:rsidRDefault="001E30BF" w:rsidP="008155E7">
            <w:pPr>
              <w:spacing w:line="120" w:lineRule="auto"/>
              <w:jc w:val="center"/>
              <w:rPr>
                <w:b/>
                <w:u w:val="single"/>
              </w:rPr>
            </w:pPr>
          </w:p>
          <w:p w:rsidR="001E30BF" w:rsidRDefault="001E30BF" w:rsidP="002F2242">
            <w:r w:rsidRPr="008155E7">
              <w:rPr>
                <w:b/>
                <w:u w:val="single"/>
              </w:rPr>
              <w:t xml:space="preserve">SECTION </w:t>
            </w:r>
            <w:r w:rsidR="0080195E" w:rsidRPr="008155E7">
              <w:rPr>
                <w:b/>
                <w:u w:val="single"/>
              </w:rPr>
              <w:t>A</w:t>
            </w:r>
            <w:r w:rsidRPr="003A55E8">
              <w:t xml:space="preserve">:  </w:t>
            </w:r>
            <w:r w:rsidRPr="008155E7">
              <w:rPr>
                <w:b/>
                <w:u w:val="single"/>
              </w:rPr>
              <w:t>Your school</w:t>
            </w:r>
            <w:r>
              <w:t xml:space="preserve">                                                             </w:t>
            </w:r>
            <w:r w:rsidRPr="008155E7">
              <w:rPr>
                <w:b/>
              </w:rPr>
              <w:t>UPRN</w:t>
            </w:r>
            <w:r w:rsidRPr="008155E7">
              <w:rPr>
                <w:sz w:val="16"/>
                <w:szCs w:val="16"/>
              </w:rPr>
              <w:t>................................................................................</w:t>
            </w:r>
            <w:r w:rsidR="00591F4F" w:rsidRPr="008155E7">
              <w:rPr>
                <w:sz w:val="16"/>
                <w:szCs w:val="16"/>
              </w:rPr>
              <w:t>.................</w:t>
            </w:r>
            <w:r>
              <w:t xml:space="preserve">                     </w:t>
            </w:r>
          </w:p>
          <w:p w:rsidR="001E30BF" w:rsidRPr="008155E7" w:rsidRDefault="001E30BF" w:rsidP="008155E7">
            <w:pPr>
              <w:spacing w:line="120" w:lineRule="auto"/>
              <w:rPr>
                <w:b/>
              </w:rPr>
            </w:pPr>
          </w:p>
          <w:p w:rsidR="001E30BF" w:rsidRDefault="001E30BF" w:rsidP="008155E7">
            <w:pPr>
              <w:spacing w:line="360" w:lineRule="auto"/>
            </w:pPr>
            <w:r w:rsidRPr="008155E7">
              <w:rPr>
                <w:b/>
              </w:rPr>
              <w:t>School Name</w:t>
            </w:r>
            <w:r w:rsidRPr="008155E7">
              <w:rPr>
                <w:sz w:val="16"/>
                <w:szCs w:val="16"/>
              </w:rPr>
              <w:t>……………………………………………………………………..</w:t>
            </w:r>
            <w:r w:rsidRPr="008155E7">
              <w:rPr>
                <w:b/>
              </w:rPr>
              <w:t>Head Teacher</w:t>
            </w:r>
            <w:r w:rsidRPr="008155E7">
              <w:rPr>
                <w:sz w:val="16"/>
                <w:szCs w:val="16"/>
              </w:rPr>
              <w:t>…………………………………………………</w:t>
            </w:r>
            <w:r w:rsidR="00591F4F" w:rsidRPr="008155E7">
              <w:rPr>
                <w:sz w:val="16"/>
                <w:szCs w:val="16"/>
              </w:rPr>
              <w:t>……………</w:t>
            </w:r>
          </w:p>
          <w:p w:rsidR="004D72B9" w:rsidRDefault="001E30BF" w:rsidP="008155E7">
            <w:pPr>
              <w:spacing w:line="360" w:lineRule="auto"/>
              <w:rPr>
                <w:sz w:val="16"/>
                <w:szCs w:val="16"/>
              </w:rPr>
            </w:pPr>
            <w:r w:rsidRPr="008155E7">
              <w:rPr>
                <w:b/>
              </w:rPr>
              <w:t>Address</w:t>
            </w:r>
            <w:r w:rsidRPr="008155E7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  <w:r w:rsidR="00591F4F" w:rsidRPr="008155E7">
              <w:rPr>
                <w:sz w:val="16"/>
                <w:szCs w:val="16"/>
              </w:rPr>
              <w:t>………….</w:t>
            </w:r>
          </w:p>
          <w:p w:rsidR="001E30BF" w:rsidRDefault="004D72B9" w:rsidP="004D72B9">
            <w:pPr>
              <w:spacing w:line="360" w:lineRule="auto"/>
            </w:pPr>
            <w:r w:rsidRPr="004D72B9">
              <w:rPr>
                <w:b/>
              </w:rPr>
              <w:t>Tel No</w:t>
            </w:r>
            <w:r>
              <w:t>……………………………………………………..</w:t>
            </w:r>
            <w:r w:rsidRPr="004D72B9">
              <w:rPr>
                <w:b/>
              </w:rPr>
              <w:t>Emai</w:t>
            </w:r>
            <w:r>
              <w:rPr>
                <w:b/>
              </w:rPr>
              <w:t>l</w:t>
            </w:r>
            <w:r>
              <w:t>……………………………………………………………………….</w:t>
            </w:r>
          </w:p>
        </w:tc>
      </w:tr>
      <w:tr w:rsidR="001E30BF" w:rsidTr="00FF3571">
        <w:tc>
          <w:tcPr>
            <w:tcW w:w="11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30BF" w:rsidRPr="008155E7" w:rsidRDefault="001E30BF" w:rsidP="008155E7">
            <w:pPr>
              <w:spacing w:line="120" w:lineRule="auto"/>
              <w:jc w:val="center"/>
              <w:rPr>
                <w:b/>
                <w:u w:val="single"/>
              </w:rPr>
            </w:pPr>
          </w:p>
          <w:p w:rsidR="001E30BF" w:rsidRPr="008155E7" w:rsidRDefault="001E30BF" w:rsidP="002F2242">
            <w:pPr>
              <w:rPr>
                <w:b/>
                <w:u w:val="single"/>
              </w:rPr>
            </w:pPr>
            <w:r w:rsidRPr="008155E7">
              <w:rPr>
                <w:b/>
                <w:u w:val="single"/>
              </w:rPr>
              <w:t xml:space="preserve">SECTION </w:t>
            </w:r>
            <w:r w:rsidR="0080195E" w:rsidRPr="008155E7">
              <w:rPr>
                <w:b/>
                <w:u w:val="single"/>
              </w:rPr>
              <w:t>B</w:t>
            </w:r>
            <w:r w:rsidRPr="003A55E8">
              <w:t xml:space="preserve">:  </w:t>
            </w:r>
            <w:r w:rsidRPr="008155E7">
              <w:rPr>
                <w:b/>
                <w:u w:val="single"/>
              </w:rPr>
              <w:t>Y</w:t>
            </w:r>
            <w:r w:rsidR="004D5A8F" w:rsidRPr="008155E7">
              <w:rPr>
                <w:b/>
                <w:u w:val="single"/>
              </w:rPr>
              <w:t>our P</w:t>
            </w:r>
            <w:r w:rsidRPr="008155E7">
              <w:rPr>
                <w:b/>
                <w:u w:val="single"/>
              </w:rPr>
              <w:t>roject</w:t>
            </w:r>
          </w:p>
          <w:p w:rsidR="001E30BF" w:rsidRPr="008155E7" w:rsidRDefault="001E30BF" w:rsidP="002F2242">
            <w:pPr>
              <w:rPr>
                <w:b/>
                <w:u w:val="single"/>
              </w:rPr>
            </w:pPr>
          </w:p>
          <w:p w:rsidR="001E30BF" w:rsidRDefault="001E30BF" w:rsidP="008155E7">
            <w:pPr>
              <w:spacing w:line="360" w:lineRule="auto"/>
            </w:pPr>
            <w:r w:rsidRPr="008155E7">
              <w:rPr>
                <w:b/>
              </w:rPr>
              <w:t>Project Title</w:t>
            </w:r>
            <w:r>
              <w:t>…………………………………………………………………………………………………………………</w:t>
            </w:r>
            <w:r w:rsidR="00591F4F">
              <w:t>…………..</w:t>
            </w:r>
          </w:p>
          <w:p w:rsidR="001E30BF" w:rsidRPr="008155E7" w:rsidRDefault="001E30BF" w:rsidP="008155E7">
            <w:pPr>
              <w:spacing w:line="360" w:lineRule="auto"/>
              <w:rPr>
                <w:sz w:val="16"/>
                <w:szCs w:val="16"/>
              </w:rPr>
            </w:pPr>
            <w:r w:rsidRPr="008155E7">
              <w:rPr>
                <w:b/>
              </w:rPr>
              <w:t>Project Description</w:t>
            </w:r>
            <w:r>
              <w:t xml:space="preserve"> </w:t>
            </w:r>
            <w:r w:rsidRPr="008155E7">
              <w:rPr>
                <w:sz w:val="16"/>
                <w:szCs w:val="16"/>
              </w:rPr>
              <w:t>(continue on separate sheet if necessary)…………………………………………………………………………………</w:t>
            </w:r>
            <w:r w:rsidR="00591F4F" w:rsidRPr="008155E7">
              <w:rPr>
                <w:sz w:val="16"/>
                <w:szCs w:val="16"/>
              </w:rPr>
              <w:t>…………….</w:t>
            </w:r>
          </w:p>
          <w:p w:rsidR="001E30BF" w:rsidRPr="008155E7" w:rsidRDefault="001E30BF" w:rsidP="008155E7">
            <w:pPr>
              <w:spacing w:line="360" w:lineRule="auto"/>
              <w:rPr>
                <w:sz w:val="16"/>
                <w:szCs w:val="16"/>
              </w:rPr>
            </w:pPr>
            <w:r w:rsidRPr="008155E7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591F4F" w:rsidRPr="008155E7">
              <w:rPr>
                <w:sz w:val="16"/>
                <w:szCs w:val="16"/>
              </w:rPr>
              <w:t>………….</w:t>
            </w:r>
          </w:p>
          <w:p w:rsidR="001E30BF" w:rsidRPr="008155E7" w:rsidRDefault="001E30BF" w:rsidP="008155E7">
            <w:pPr>
              <w:spacing w:line="360" w:lineRule="auto"/>
              <w:rPr>
                <w:sz w:val="16"/>
                <w:szCs w:val="16"/>
              </w:rPr>
            </w:pPr>
            <w:r w:rsidRPr="008155E7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591F4F" w:rsidRPr="008155E7">
              <w:rPr>
                <w:sz w:val="16"/>
                <w:szCs w:val="16"/>
              </w:rPr>
              <w:t>………….</w:t>
            </w:r>
          </w:p>
          <w:p w:rsidR="001E30BF" w:rsidRPr="008155E7" w:rsidRDefault="001E30BF" w:rsidP="008155E7">
            <w:pPr>
              <w:spacing w:line="360" w:lineRule="auto"/>
              <w:rPr>
                <w:sz w:val="16"/>
                <w:szCs w:val="16"/>
              </w:rPr>
            </w:pPr>
            <w:r w:rsidRPr="008155E7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591F4F" w:rsidRPr="008155E7">
              <w:rPr>
                <w:sz w:val="16"/>
                <w:szCs w:val="16"/>
              </w:rPr>
              <w:t>………….</w:t>
            </w:r>
          </w:p>
          <w:p w:rsidR="001E30BF" w:rsidRDefault="001E30BF" w:rsidP="002F2242">
            <w:r w:rsidRPr="008155E7">
              <w:rPr>
                <w:b/>
              </w:rPr>
              <w:t>Proposed Start Date</w:t>
            </w:r>
            <w:r>
              <w:t>…………………………………….</w:t>
            </w:r>
            <w:r w:rsidRPr="008155E7">
              <w:rPr>
                <w:b/>
              </w:rPr>
              <w:t>Proposed Completion Date</w:t>
            </w:r>
            <w:r>
              <w:t>………………………………</w:t>
            </w:r>
            <w:r w:rsidR="00FB1A7D">
              <w:t>…</w:t>
            </w:r>
            <w:r w:rsidR="00591F4F">
              <w:t>……….</w:t>
            </w:r>
          </w:p>
          <w:p w:rsidR="001E30BF" w:rsidRDefault="001E30BF" w:rsidP="002F2242"/>
          <w:p w:rsidR="001E30BF" w:rsidRPr="008155E7" w:rsidRDefault="001E30BF" w:rsidP="002F2242">
            <w:pPr>
              <w:rPr>
                <w:sz w:val="16"/>
                <w:szCs w:val="16"/>
              </w:rPr>
            </w:pPr>
            <w:r w:rsidRPr="008155E7">
              <w:rPr>
                <w:b/>
              </w:rPr>
              <w:t>Specifications:</w:t>
            </w:r>
            <w:r>
              <w:t xml:space="preserve"> </w:t>
            </w:r>
            <w:r w:rsidR="00D4662E">
              <w:t>E</w:t>
            </w:r>
            <w:r w:rsidRPr="008155E7">
              <w:rPr>
                <w:szCs w:val="20"/>
              </w:rPr>
              <w:t>quipment specifications</w:t>
            </w:r>
            <w:r w:rsidR="00232497" w:rsidRPr="008155E7">
              <w:rPr>
                <w:szCs w:val="20"/>
              </w:rPr>
              <w:t>, installation requirements and</w:t>
            </w:r>
            <w:r w:rsidRPr="008155E7">
              <w:rPr>
                <w:szCs w:val="20"/>
              </w:rPr>
              <w:t xml:space="preserve"> detailed plans of work to be carried out </w:t>
            </w:r>
            <w:r w:rsidR="00D4662E" w:rsidRPr="008155E7">
              <w:rPr>
                <w:szCs w:val="20"/>
              </w:rPr>
              <w:t>must accompany this application (See section F)</w:t>
            </w:r>
          </w:p>
        </w:tc>
      </w:tr>
      <w:tr w:rsidR="001E30BF" w:rsidTr="006C1F4C">
        <w:trPr>
          <w:trHeight w:val="269"/>
        </w:trPr>
        <w:tc>
          <w:tcPr>
            <w:tcW w:w="9784" w:type="dxa"/>
            <w:gridSpan w:val="2"/>
            <w:vMerge w:val="restart"/>
            <w:shd w:val="clear" w:color="auto" w:fill="auto"/>
          </w:tcPr>
          <w:p w:rsidR="001E30BF" w:rsidRPr="008155E7" w:rsidRDefault="001E30BF" w:rsidP="008155E7">
            <w:pPr>
              <w:jc w:val="center"/>
              <w:rPr>
                <w:b/>
                <w:u w:val="single"/>
              </w:rPr>
            </w:pPr>
          </w:p>
          <w:p w:rsidR="001E30BF" w:rsidRPr="008155E7" w:rsidRDefault="001E30BF" w:rsidP="002F2242">
            <w:pPr>
              <w:rPr>
                <w:b/>
                <w:u w:val="single"/>
              </w:rPr>
            </w:pPr>
            <w:r w:rsidRPr="008155E7">
              <w:rPr>
                <w:b/>
                <w:u w:val="single"/>
              </w:rPr>
              <w:t xml:space="preserve">SECTION </w:t>
            </w:r>
            <w:r w:rsidR="0080195E" w:rsidRPr="008155E7">
              <w:rPr>
                <w:b/>
                <w:u w:val="single"/>
              </w:rPr>
              <w:t>C</w:t>
            </w:r>
            <w:r w:rsidRPr="003A55E8">
              <w:t xml:space="preserve">:  </w:t>
            </w:r>
            <w:r w:rsidRPr="008155E7">
              <w:rPr>
                <w:b/>
                <w:u w:val="single"/>
              </w:rPr>
              <w:t>Construction (Design &amp; Management) Regulations 2007</w:t>
            </w:r>
          </w:p>
          <w:p w:rsidR="001E30BF" w:rsidRPr="008155E7" w:rsidRDefault="001E30BF" w:rsidP="008155E7">
            <w:pPr>
              <w:jc w:val="center"/>
              <w:rPr>
                <w:b/>
                <w:u w:val="single"/>
              </w:rPr>
            </w:pPr>
          </w:p>
          <w:p w:rsidR="001E30BF" w:rsidRPr="00F83DEE" w:rsidRDefault="001E30BF" w:rsidP="008155E7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 w:hanging="425"/>
            </w:pPr>
            <w:r w:rsidRPr="00F83DEE">
              <w:t xml:space="preserve">Are you (Head Teacher) aware of your legal duties as “Client” under </w:t>
            </w:r>
            <w:r>
              <w:t>CDM 2007</w:t>
            </w:r>
            <w:proofErr w:type="gramStart"/>
            <w:r>
              <w:t>?................</w:t>
            </w:r>
            <w:r w:rsidR="00591F4F">
              <w:t>..................</w:t>
            </w:r>
            <w:proofErr w:type="gramEnd"/>
          </w:p>
          <w:p w:rsidR="001E30BF" w:rsidRPr="008155E7" w:rsidRDefault="001E30BF" w:rsidP="002F2242">
            <w:pPr>
              <w:rPr>
                <w:b/>
              </w:rPr>
            </w:pPr>
          </w:p>
          <w:p w:rsidR="001E30BF" w:rsidRPr="00F83DEE" w:rsidRDefault="001E30BF" w:rsidP="008155E7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 w:hanging="425"/>
            </w:pPr>
            <w:r w:rsidRPr="00F83DEE">
              <w:t>Is the project notifiable under the above Regulations?</w:t>
            </w:r>
            <w:r w:rsidR="00FB1A7D">
              <w:t xml:space="preserve"> *</w:t>
            </w:r>
            <w:r w:rsidRPr="00F83DEE">
              <w:t>.....................................................</w:t>
            </w:r>
            <w:r>
              <w:t>......</w:t>
            </w:r>
            <w:r w:rsidR="00591F4F">
              <w:t>................</w:t>
            </w:r>
          </w:p>
          <w:p w:rsidR="001E30BF" w:rsidRDefault="001E30BF" w:rsidP="008155E7">
            <w:pPr>
              <w:tabs>
                <w:tab w:val="left" w:pos="4800"/>
              </w:tabs>
            </w:pPr>
            <w:r>
              <w:tab/>
            </w:r>
          </w:p>
        </w:tc>
        <w:tc>
          <w:tcPr>
            <w:tcW w:w="709" w:type="dxa"/>
            <w:shd w:val="clear" w:color="auto" w:fill="F2F2F2"/>
          </w:tcPr>
          <w:p w:rsidR="001E30BF" w:rsidRPr="008155E7" w:rsidRDefault="001E30BF" w:rsidP="008155E7">
            <w:pPr>
              <w:jc w:val="center"/>
              <w:rPr>
                <w:b/>
                <w:szCs w:val="20"/>
              </w:rPr>
            </w:pPr>
            <w:r w:rsidRPr="008155E7">
              <w:rPr>
                <w:b/>
                <w:szCs w:val="20"/>
              </w:rPr>
              <w:t>Yes</w:t>
            </w:r>
          </w:p>
        </w:tc>
        <w:tc>
          <w:tcPr>
            <w:tcW w:w="572" w:type="dxa"/>
            <w:shd w:val="clear" w:color="auto" w:fill="F2F2F2"/>
          </w:tcPr>
          <w:p w:rsidR="001E30BF" w:rsidRPr="008155E7" w:rsidRDefault="001E30BF" w:rsidP="008155E7">
            <w:pPr>
              <w:jc w:val="center"/>
              <w:rPr>
                <w:b/>
                <w:sz w:val="16"/>
                <w:szCs w:val="16"/>
              </w:rPr>
            </w:pPr>
            <w:r w:rsidRPr="008155E7">
              <w:rPr>
                <w:b/>
                <w:szCs w:val="20"/>
              </w:rPr>
              <w:t>No</w:t>
            </w:r>
            <w:r w:rsidRPr="008155E7">
              <w:rPr>
                <w:b/>
                <w:sz w:val="16"/>
                <w:szCs w:val="16"/>
              </w:rPr>
              <w:t xml:space="preserve">       </w:t>
            </w:r>
          </w:p>
        </w:tc>
      </w:tr>
      <w:tr w:rsidR="001E30BF" w:rsidTr="00FF3571">
        <w:trPr>
          <w:trHeight w:val="615"/>
        </w:trPr>
        <w:tc>
          <w:tcPr>
            <w:tcW w:w="9784" w:type="dxa"/>
            <w:gridSpan w:val="2"/>
            <w:vMerge/>
            <w:shd w:val="clear" w:color="auto" w:fill="auto"/>
          </w:tcPr>
          <w:p w:rsidR="001E30BF" w:rsidRPr="008155E7" w:rsidRDefault="001E30BF" w:rsidP="008155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30BF" w:rsidRPr="008155E7" w:rsidRDefault="001E30BF" w:rsidP="008155E7">
            <w:pPr>
              <w:jc w:val="center"/>
              <w:rPr>
                <w:szCs w:val="20"/>
              </w:rPr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E30BF" w:rsidRPr="008155E7" w:rsidRDefault="001E30BF" w:rsidP="008155E7">
            <w:pPr>
              <w:jc w:val="center"/>
              <w:rPr>
                <w:szCs w:val="20"/>
              </w:rPr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</w:tr>
      <w:tr w:rsidR="001E30BF" w:rsidTr="00FF3571">
        <w:trPr>
          <w:trHeight w:val="527"/>
        </w:trPr>
        <w:tc>
          <w:tcPr>
            <w:tcW w:w="9784" w:type="dxa"/>
            <w:gridSpan w:val="2"/>
            <w:vMerge/>
            <w:tcBorders>
              <w:bottom w:val="nil"/>
            </w:tcBorders>
            <w:shd w:val="clear" w:color="auto" w:fill="auto"/>
          </w:tcPr>
          <w:p w:rsidR="001E30BF" w:rsidRPr="008155E7" w:rsidRDefault="001E30BF" w:rsidP="008155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30BF" w:rsidRPr="008155E7" w:rsidRDefault="001E30BF" w:rsidP="008155E7">
            <w:pPr>
              <w:jc w:val="center"/>
              <w:rPr>
                <w:sz w:val="16"/>
                <w:szCs w:val="16"/>
              </w:rPr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E30BF" w:rsidRPr="008155E7" w:rsidRDefault="001E30BF" w:rsidP="008155E7">
            <w:pPr>
              <w:jc w:val="center"/>
              <w:rPr>
                <w:sz w:val="16"/>
                <w:szCs w:val="16"/>
              </w:rPr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</w:tr>
      <w:tr w:rsidR="001E30BF" w:rsidTr="00FF3571">
        <w:trPr>
          <w:trHeight w:val="741"/>
        </w:trPr>
        <w:tc>
          <w:tcPr>
            <w:tcW w:w="11065" w:type="dxa"/>
            <w:gridSpan w:val="4"/>
            <w:tcBorders>
              <w:top w:val="nil"/>
            </w:tcBorders>
            <w:shd w:val="clear" w:color="auto" w:fill="auto"/>
          </w:tcPr>
          <w:p w:rsidR="00FB1A7D" w:rsidRPr="00DF71C3" w:rsidRDefault="001E30BF" w:rsidP="008155E7">
            <w:pPr>
              <w:pStyle w:val="BodyText2"/>
              <w:tabs>
                <w:tab w:val="left" w:pos="318"/>
              </w:tabs>
              <w:overflowPunct/>
              <w:autoSpaceDE/>
              <w:autoSpaceDN/>
              <w:adjustRightInd/>
              <w:ind w:right="-675"/>
              <w:textAlignment w:val="auto"/>
              <w:rPr>
                <w:rFonts w:ascii="Arial" w:hAnsi="Arial" w:cs="Arial"/>
                <w:b w:val="0"/>
                <w:szCs w:val="18"/>
              </w:rPr>
            </w:pPr>
            <w:r w:rsidRPr="00DF71C3">
              <w:rPr>
                <w:rFonts w:ascii="Arial" w:hAnsi="Arial" w:cs="Arial"/>
                <w:b w:val="0"/>
                <w:szCs w:val="18"/>
              </w:rPr>
              <w:t xml:space="preserve">*  If Yes please provide the name and contact details of the competent CDM Coordinator (CDM-C) and Principal Contractor appointed </w:t>
            </w:r>
          </w:p>
          <w:p w:rsidR="001E30BF" w:rsidRPr="008155E7" w:rsidRDefault="001E30BF" w:rsidP="00DF71C3">
            <w:pPr>
              <w:rPr>
                <w:sz w:val="18"/>
                <w:szCs w:val="18"/>
              </w:rPr>
            </w:pPr>
            <w:proofErr w:type="gramStart"/>
            <w:r w:rsidRPr="00DF71C3">
              <w:rPr>
                <w:sz w:val="18"/>
                <w:szCs w:val="18"/>
              </w:rPr>
              <w:t>for</w:t>
            </w:r>
            <w:proofErr w:type="gramEnd"/>
            <w:r w:rsidRPr="00DF71C3">
              <w:rPr>
                <w:sz w:val="18"/>
                <w:szCs w:val="18"/>
              </w:rPr>
              <w:t xml:space="preserve"> this project in the Notifiable Projects box below.  If No please provide the name and contact details of the competent Construction Professional and/or Lead Contractor appointed for this project in the Non-</w:t>
            </w:r>
            <w:r w:rsidR="00DF71C3">
              <w:rPr>
                <w:sz w:val="18"/>
                <w:szCs w:val="18"/>
              </w:rPr>
              <w:t>n</w:t>
            </w:r>
            <w:r w:rsidRPr="00DF71C3">
              <w:rPr>
                <w:sz w:val="18"/>
                <w:szCs w:val="18"/>
              </w:rPr>
              <w:t>otifiable Projects box.</w:t>
            </w:r>
          </w:p>
        </w:tc>
      </w:tr>
      <w:tr w:rsidR="001E30BF" w:rsidTr="00FF3571">
        <w:trPr>
          <w:trHeight w:val="2502"/>
        </w:trPr>
        <w:tc>
          <w:tcPr>
            <w:tcW w:w="5700" w:type="dxa"/>
            <w:shd w:val="clear" w:color="auto" w:fill="auto"/>
          </w:tcPr>
          <w:p w:rsidR="001E30BF" w:rsidRPr="008155E7" w:rsidRDefault="001E30BF" w:rsidP="002F2242">
            <w:pPr>
              <w:rPr>
                <w:szCs w:val="20"/>
              </w:rPr>
            </w:pPr>
            <w:r w:rsidRPr="008155E7">
              <w:rPr>
                <w:b/>
                <w:szCs w:val="20"/>
                <w:u w:val="single"/>
              </w:rPr>
              <w:t>Notifiable</w:t>
            </w:r>
            <w:r w:rsidRPr="008155E7">
              <w:rPr>
                <w:b/>
                <w:szCs w:val="20"/>
              </w:rPr>
              <w:t xml:space="preserve"> </w:t>
            </w:r>
            <w:r w:rsidRPr="008155E7">
              <w:rPr>
                <w:szCs w:val="20"/>
              </w:rPr>
              <w:t xml:space="preserve">Project                         </w:t>
            </w:r>
            <w:r w:rsidRPr="008155E7">
              <w:rPr>
                <w:b/>
                <w:szCs w:val="20"/>
              </w:rPr>
              <w:t>CDM-Co-ordinator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Name………………………………………………………</w:t>
            </w:r>
            <w:r w:rsidR="00591F4F" w:rsidRPr="008155E7">
              <w:rPr>
                <w:szCs w:val="20"/>
              </w:rPr>
              <w:t>………..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Company…………………………………………………</w:t>
            </w:r>
            <w:r w:rsidR="00591F4F" w:rsidRPr="008155E7">
              <w:rPr>
                <w:szCs w:val="20"/>
              </w:rPr>
              <w:t>…………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Address……………………………………………………</w:t>
            </w:r>
            <w:r w:rsidR="00591F4F" w:rsidRPr="008155E7">
              <w:rPr>
                <w:szCs w:val="20"/>
              </w:rPr>
              <w:t>………..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……………………………………………………………</w:t>
            </w:r>
            <w:r w:rsidR="00591F4F" w:rsidRPr="008155E7">
              <w:rPr>
                <w:szCs w:val="20"/>
              </w:rPr>
              <w:t>………….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Tel</w:t>
            </w:r>
            <w:proofErr w:type="gramStart"/>
            <w:r w:rsidRPr="008155E7">
              <w:rPr>
                <w:szCs w:val="20"/>
              </w:rPr>
              <w:t>:…………………………………………………………</w:t>
            </w:r>
            <w:r w:rsidR="00591F4F" w:rsidRPr="008155E7">
              <w:rPr>
                <w:szCs w:val="20"/>
              </w:rPr>
              <w:t>………..</w:t>
            </w:r>
            <w:proofErr w:type="gramEnd"/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Email………………………………………………………</w:t>
            </w:r>
            <w:r w:rsidR="00591F4F" w:rsidRPr="008155E7">
              <w:rPr>
                <w:szCs w:val="20"/>
              </w:rPr>
              <w:t>………..</w:t>
            </w:r>
          </w:p>
        </w:tc>
        <w:tc>
          <w:tcPr>
            <w:tcW w:w="5365" w:type="dxa"/>
            <w:gridSpan w:val="3"/>
            <w:shd w:val="clear" w:color="auto" w:fill="auto"/>
          </w:tcPr>
          <w:p w:rsidR="001E30BF" w:rsidRPr="008155E7" w:rsidRDefault="001E30BF" w:rsidP="002F2242">
            <w:pPr>
              <w:rPr>
                <w:szCs w:val="20"/>
              </w:rPr>
            </w:pPr>
            <w:r w:rsidRPr="008155E7">
              <w:rPr>
                <w:b/>
                <w:szCs w:val="20"/>
                <w:u w:val="single"/>
              </w:rPr>
              <w:t>Non-Notifiable</w:t>
            </w:r>
            <w:r w:rsidRPr="008155E7">
              <w:rPr>
                <w:szCs w:val="20"/>
              </w:rPr>
              <w:t xml:space="preserve"> Project       </w:t>
            </w:r>
            <w:r w:rsidRPr="008155E7">
              <w:rPr>
                <w:b/>
                <w:szCs w:val="20"/>
              </w:rPr>
              <w:t>Construction Professional</w:t>
            </w:r>
          </w:p>
          <w:p w:rsidR="001E30BF" w:rsidRPr="008155E7" w:rsidRDefault="001E30BF" w:rsidP="008155E7">
            <w:pPr>
              <w:spacing w:line="360" w:lineRule="auto"/>
              <w:rPr>
                <w:sz w:val="16"/>
                <w:szCs w:val="16"/>
              </w:rPr>
            </w:pP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Name…………………………………………………………</w:t>
            </w:r>
            <w:r w:rsidR="00591F4F" w:rsidRPr="008155E7">
              <w:rPr>
                <w:szCs w:val="20"/>
              </w:rPr>
              <w:t>…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Company……………………………………………………</w:t>
            </w:r>
            <w:r w:rsidR="00591F4F" w:rsidRPr="008155E7">
              <w:rPr>
                <w:szCs w:val="20"/>
              </w:rPr>
              <w:t>….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Address………………………………………………………</w:t>
            </w:r>
            <w:r w:rsidR="00591F4F" w:rsidRPr="008155E7">
              <w:rPr>
                <w:szCs w:val="20"/>
              </w:rPr>
              <w:t>…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…………………………………………………………………</w:t>
            </w:r>
            <w:r w:rsidR="00591F4F" w:rsidRPr="008155E7">
              <w:rPr>
                <w:szCs w:val="20"/>
              </w:rPr>
              <w:t>..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Tel</w:t>
            </w:r>
            <w:proofErr w:type="gramStart"/>
            <w:r w:rsidRPr="008155E7">
              <w:rPr>
                <w:szCs w:val="20"/>
              </w:rPr>
              <w:t>:……………………………………………………………</w:t>
            </w:r>
            <w:r w:rsidR="00591F4F" w:rsidRPr="008155E7">
              <w:rPr>
                <w:szCs w:val="20"/>
              </w:rPr>
              <w:t>…</w:t>
            </w:r>
            <w:proofErr w:type="gramEnd"/>
          </w:p>
          <w:p w:rsidR="001E30BF" w:rsidRDefault="001E30BF" w:rsidP="008155E7">
            <w:pPr>
              <w:spacing w:line="360" w:lineRule="auto"/>
            </w:pPr>
            <w:r w:rsidRPr="008155E7">
              <w:rPr>
                <w:szCs w:val="20"/>
              </w:rPr>
              <w:t>Email…………………………………………………………</w:t>
            </w:r>
            <w:r w:rsidR="00591F4F" w:rsidRPr="008155E7">
              <w:rPr>
                <w:szCs w:val="20"/>
              </w:rPr>
              <w:t>…</w:t>
            </w:r>
          </w:p>
        </w:tc>
      </w:tr>
      <w:tr w:rsidR="001E30BF" w:rsidTr="00FF3571">
        <w:trPr>
          <w:trHeight w:val="70"/>
        </w:trPr>
        <w:tc>
          <w:tcPr>
            <w:tcW w:w="5700" w:type="dxa"/>
            <w:shd w:val="clear" w:color="auto" w:fill="auto"/>
          </w:tcPr>
          <w:p w:rsidR="001E30BF" w:rsidRPr="008155E7" w:rsidRDefault="001E30BF" w:rsidP="002F2242">
            <w:pPr>
              <w:rPr>
                <w:b/>
                <w:szCs w:val="20"/>
              </w:rPr>
            </w:pPr>
            <w:r w:rsidRPr="002064E8">
              <w:rPr>
                <w:b/>
                <w:szCs w:val="20"/>
              </w:rPr>
              <w:t>Notifiable Project</w:t>
            </w:r>
            <w:r w:rsidRPr="008155E7">
              <w:rPr>
                <w:szCs w:val="20"/>
              </w:rPr>
              <w:t xml:space="preserve">                      </w:t>
            </w:r>
            <w:r w:rsidRPr="008155E7">
              <w:rPr>
                <w:b/>
                <w:szCs w:val="20"/>
              </w:rPr>
              <w:t>Principal Contractor</w:t>
            </w:r>
          </w:p>
          <w:p w:rsidR="001E30BF" w:rsidRPr="008155E7" w:rsidRDefault="001E30BF" w:rsidP="002F2242">
            <w:pPr>
              <w:rPr>
                <w:b/>
                <w:szCs w:val="20"/>
              </w:rPr>
            </w:pP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Name………………………………………………………</w:t>
            </w:r>
            <w:r w:rsidR="00591F4F" w:rsidRPr="008155E7">
              <w:rPr>
                <w:szCs w:val="20"/>
              </w:rPr>
              <w:t>………..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Company…………………………………………………</w:t>
            </w:r>
            <w:r w:rsidR="00591F4F" w:rsidRPr="008155E7">
              <w:rPr>
                <w:szCs w:val="20"/>
              </w:rPr>
              <w:t>…………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Address……………………………………………………</w:t>
            </w:r>
            <w:r w:rsidR="00591F4F" w:rsidRPr="008155E7">
              <w:rPr>
                <w:szCs w:val="20"/>
              </w:rPr>
              <w:t>……….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……………………………………………………………</w:t>
            </w:r>
            <w:r w:rsidR="00591F4F" w:rsidRPr="008155E7">
              <w:rPr>
                <w:szCs w:val="20"/>
              </w:rPr>
              <w:t>…………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Tel</w:t>
            </w:r>
            <w:proofErr w:type="gramStart"/>
            <w:r w:rsidRPr="008155E7">
              <w:rPr>
                <w:szCs w:val="20"/>
              </w:rPr>
              <w:t>:…………………………………………………………</w:t>
            </w:r>
            <w:r w:rsidR="00591F4F" w:rsidRPr="008155E7">
              <w:rPr>
                <w:szCs w:val="20"/>
              </w:rPr>
              <w:t>……….</w:t>
            </w:r>
            <w:proofErr w:type="gramEnd"/>
          </w:p>
          <w:p w:rsidR="008A0A59" w:rsidRPr="008155E7" w:rsidRDefault="001E30BF" w:rsidP="002F2242">
            <w:pPr>
              <w:rPr>
                <w:szCs w:val="20"/>
              </w:rPr>
            </w:pPr>
            <w:r w:rsidRPr="008155E7">
              <w:rPr>
                <w:szCs w:val="20"/>
              </w:rPr>
              <w:t>Email………………………………………………………</w:t>
            </w:r>
            <w:r w:rsidR="00591F4F" w:rsidRPr="008155E7">
              <w:rPr>
                <w:szCs w:val="20"/>
              </w:rPr>
              <w:t>……….</w:t>
            </w:r>
          </w:p>
        </w:tc>
        <w:tc>
          <w:tcPr>
            <w:tcW w:w="5365" w:type="dxa"/>
            <w:gridSpan w:val="3"/>
            <w:shd w:val="clear" w:color="auto" w:fill="auto"/>
          </w:tcPr>
          <w:p w:rsidR="001E30BF" w:rsidRPr="008155E7" w:rsidRDefault="001E30BF" w:rsidP="002F2242">
            <w:pPr>
              <w:rPr>
                <w:szCs w:val="20"/>
              </w:rPr>
            </w:pPr>
            <w:r w:rsidRPr="002064E8">
              <w:rPr>
                <w:b/>
                <w:szCs w:val="20"/>
              </w:rPr>
              <w:t>Non-</w:t>
            </w:r>
            <w:r w:rsidR="002064E8" w:rsidRPr="002064E8">
              <w:rPr>
                <w:b/>
                <w:szCs w:val="20"/>
              </w:rPr>
              <w:t>n</w:t>
            </w:r>
            <w:r w:rsidRPr="002064E8">
              <w:rPr>
                <w:b/>
                <w:szCs w:val="20"/>
              </w:rPr>
              <w:t>otifiable</w:t>
            </w:r>
            <w:r w:rsidRPr="008155E7">
              <w:rPr>
                <w:szCs w:val="20"/>
              </w:rPr>
              <w:t xml:space="preserve"> </w:t>
            </w:r>
            <w:r w:rsidRPr="002064E8">
              <w:rPr>
                <w:b/>
                <w:szCs w:val="20"/>
              </w:rPr>
              <w:t>Project</w:t>
            </w:r>
            <w:r w:rsidRPr="008155E7">
              <w:rPr>
                <w:szCs w:val="20"/>
              </w:rPr>
              <w:t xml:space="preserve">                       </w:t>
            </w:r>
            <w:r w:rsidR="002064E8">
              <w:rPr>
                <w:szCs w:val="20"/>
              </w:rPr>
              <w:t xml:space="preserve"> </w:t>
            </w:r>
            <w:r w:rsidRPr="008155E7">
              <w:rPr>
                <w:szCs w:val="20"/>
              </w:rPr>
              <w:t xml:space="preserve"> </w:t>
            </w:r>
            <w:r w:rsidRPr="008155E7">
              <w:rPr>
                <w:b/>
                <w:szCs w:val="20"/>
              </w:rPr>
              <w:t>Lead Contractor</w:t>
            </w:r>
          </w:p>
          <w:p w:rsidR="001E30BF" w:rsidRPr="008155E7" w:rsidRDefault="001E30BF" w:rsidP="008155E7">
            <w:pPr>
              <w:spacing w:line="360" w:lineRule="auto"/>
              <w:rPr>
                <w:sz w:val="16"/>
                <w:szCs w:val="16"/>
              </w:rPr>
            </w:pPr>
            <w:r w:rsidRPr="008155E7">
              <w:rPr>
                <w:sz w:val="16"/>
                <w:szCs w:val="16"/>
              </w:rPr>
              <w:t xml:space="preserve">                                                                           (if different from above)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Name………………………………………………………….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Company……………………………………………………..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Address……………………………………………………….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…………………………………………………………………</w:t>
            </w:r>
          </w:p>
          <w:p w:rsidR="001E30BF" w:rsidRPr="008155E7" w:rsidRDefault="001E30BF" w:rsidP="008155E7">
            <w:pPr>
              <w:spacing w:line="360" w:lineRule="auto"/>
              <w:rPr>
                <w:szCs w:val="20"/>
              </w:rPr>
            </w:pPr>
            <w:r w:rsidRPr="008155E7">
              <w:rPr>
                <w:szCs w:val="20"/>
              </w:rPr>
              <w:t>Tel</w:t>
            </w:r>
            <w:proofErr w:type="gramStart"/>
            <w:r w:rsidRPr="008155E7">
              <w:rPr>
                <w:szCs w:val="20"/>
              </w:rPr>
              <w:t>:…………………………………………………………….</w:t>
            </w:r>
            <w:proofErr w:type="gramEnd"/>
          </w:p>
          <w:p w:rsidR="001E30BF" w:rsidRPr="008155E7" w:rsidRDefault="00A97A31" w:rsidP="002F2242">
            <w:pPr>
              <w:rPr>
                <w:szCs w:val="20"/>
              </w:rPr>
            </w:pPr>
            <w:r w:rsidRPr="008155E7">
              <w:rPr>
                <w:szCs w:val="20"/>
              </w:rPr>
              <w:t>Email…………………………………………………………</w:t>
            </w:r>
          </w:p>
        </w:tc>
      </w:tr>
    </w:tbl>
    <w:p w:rsidR="001E30BF" w:rsidRDefault="001E30BF" w:rsidP="001E30BF"/>
    <w:tbl>
      <w:tblPr>
        <w:tblW w:w="11100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800"/>
        <w:gridCol w:w="800"/>
        <w:gridCol w:w="700"/>
      </w:tblGrid>
      <w:tr w:rsidR="001E30BF" w:rsidTr="006C1F4C">
        <w:trPr>
          <w:trHeight w:val="225"/>
        </w:trPr>
        <w:tc>
          <w:tcPr>
            <w:tcW w:w="9600" w:type="dxa"/>
            <w:gridSpan w:val="2"/>
            <w:vMerge w:val="restart"/>
            <w:shd w:val="clear" w:color="auto" w:fill="auto"/>
          </w:tcPr>
          <w:p w:rsidR="001E30BF" w:rsidRPr="008155E7" w:rsidRDefault="001E30BF" w:rsidP="002F2242">
            <w:pPr>
              <w:rPr>
                <w:b/>
                <w:u w:val="single"/>
              </w:rPr>
            </w:pPr>
            <w:r w:rsidRPr="008155E7">
              <w:rPr>
                <w:b/>
                <w:u w:val="single"/>
              </w:rPr>
              <w:t xml:space="preserve">SECTION </w:t>
            </w:r>
            <w:r w:rsidR="0080195E" w:rsidRPr="008155E7">
              <w:rPr>
                <w:b/>
                <w:u w:val="single"/>
              </w:rPr>
              <w:t>D</w:t>
            </w:r>
            <w:r w:rsidRPr="003A55E8">
              <w:t xml:space="preserve">:  </w:t>
            </w:r>
            <w:r w:rsidRPr="008155E7">
              <w:rPr>
                <w:b/>
                <w:u w:val="single"/>
              </w:rPr>
              <w:t>Asbestos</w:t>
            </w:r>
          </w:p>
          <w:p w:rsidR="001E30BF" w:rsidRPr="00E02AF4" w:rsidRDefault="001E30BF" w:rsidP="002F2242"/>
          <w:p w:rsidR="001E30BF" w:rsidRPr="005C1153" w:rsidRDefault="001E30BF" w:rsidP="005969AE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 w:hanging="418"/>
            </w:pPr>
            <w:r w:rsidRPr="005C1153">
              <w:t xml:space="preserve">Is the current </w:t>
            </w:r>
            <w:r w:rsidR="00BE736E">
              <w:t>management</w:t>
            </w:r>
            <w:r w:rsidRPr="005C1153">
              <w:t xml:space="preserve"> </w:t>
            </w:r>
            <w:r w:rsidR="002064E8">
              <w:t>a</w:t>
            </w:r>
            <w:r w:rsidRPr="005C1153">
              <w:t xml:space="preserve">sbestos </w:t>
            </w:r>
            <w:r w:rsidR="002064E8">
              <w:t>s</w:t>
            </w:r>
            <w:r w:rsidRPr="005C1153">
              <w:t xml:space="preserve">urvey adequate to </w:t>
            </w:r>
            <w:r w:rsidR="002064E8">
              <w:t xml:space="preserve">enable </w:t>
            </w:r>
            <w:r w:rsidRPr="005C1153">
              <w:t>the</w:t>
            </w:r>
            <w:r>
              <w:t xml:space="preserve"> </w:t>
            </w:r>
            <w:r w:rsidRPr="005C1153">
              <w:t>proposed works</w:t>
            </w:r>
            <w:r w:rsidR="002064E8">
              <w:t xml:space="preserve"> to be undertaken</w:t>
            </w:r>
            <w:proofErr w:type="gramStart"/>
            <w:r w:rsidRPr="005C1153">
              <w:t>?................................................................................................</w:t>
            </w:r>
            <w:r w:rsidR="002064E8">
              <w:t>...........................................</w:t>
            </w:r>
            <w:proofErr w:type="gramEnd"/>
          </w:p>
          <w:p w:rsidR="001E30BF" w:rsidRDefault="001E30BF" w:rsidP="002F2242"/>
          <w:p w:rsidR="001E30BF" w:rsidRPr="005C1153" w:rsidRDefault="001E30BF" w:rsidP="005969AE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 w:hanging="418"/>
            </w:pPr>
            <w:r w:rsidRPr="005C1153">
              <w:t>If No</w:t>
            </w:r>
            <w:r w:rsidR="002064E8">
              <w:t>,</w:t>
            </w:r>
            <w:r w:rsidRPr="005C1153">
              <w:t xml:space="preserve"> have you made arrangements to commission the required </w:t>
            </w:r>
            <w:r w:rsidR="002064E8">
              <w:t>refurbishment/demolition</w:t>
            </w:r>
            <w:r w:rsidRPr="005C1153">
              <w:t xml:space="preserve"> </w:t>
            </w:r>
            <w:r w:rsidR="002064E8">
              <w:t>s</w:t>
            </w:r>
            <w:r w:rsidRPr="005C1153">
              <w:t>urvey</w:t>
            </w:r>
            <w:r>
              <w:t xml:space="preserve"> prior to </w:t>
            </w:r>
            <w:r w:rsidR="002064E8">
              <w:t>p</w:t>
            </w:r>
            <w:r>
              <w:t>roceeding</w:t>
            </w:r>
            <w:proofErr w:type="gramStart"/>
            <w:r>
              <w:t>?</w:t>
            </w:r>
            <w:r w:rsidRPr="008155E7">
              <w:rPr>
                <w:sz w:val="16"/>
                <w:szCs w:val="16"/>
              </w:rPr>
              <w:t>………………………………………………………………………………………</w:t>
            </w:r>
            <w:r w:rsidR="002064E8">
              <w:rPr>
                <w:sz w:val="16"/>
                <w:szCs w:val="16"/>
              </w:rPr>
              <w:t>…………………………….</w:t>
            </w:r>
            <w:proofErr w:type="gramEnd"/>
          </w:p>
        </w:tc>
        <w:tc>
          <w:tcPr>
            <w:tcW w:w="800" w:type="dxa"/>
            <w:shd w:val="clear" w:color="auto" w:fill="F2F2F2"/>
          </w:tcPr>
          <w:p w:rsidR="001E30BF" w:rsidRDefault="001E30BF" w:rsidP="008155E7">
            <w:pPr>
              <w:jc w:val="center"/>
            </w:pPr>
            <w:r w:rsidRPr="008155E7">
              <w:rPr>
                <w:b/>
                <w:szCs w:val="20"/>
              </w:rPr>
              <w:t>Yes</w:t>
            </w:r>
          </w:p>
        </w:tc>
        <w:tc>
          <w:tcPr>
            <w:tcW w:w="700" w:type="dxa"/>
            <w:shd w:val="clear" w:color="auto" w:fill="F2F2F2"/>
          </w:tcPr>
          <w:p w:rsidR="001E30BF" w:rsidRDefault="001E30BF" w:rsidP="008155E7">
            <w:pPr>
              <w:jc w:val="center"/>
            </w:pPr>
            <w:r w:rsidRPr="008155E7">
              <w:rPr>
                <w:b/>
                <w:szCs w:val="20"/>
              </w:rPr>
              <w:t>No</w:t>
            </w:r>
          </w:p>
        </w:tc>
      </w:tr>
      <w:tr w:rsidR="001E30BF" w:rsidTr="008155E7">
        <w:trPr>
          <w:trHeight w:val="855"/>
        </w:trPr>
        <w:tc>
          <w:tcPr>
            <w:tcW w:w="9600" w:type="dxa"/>
            <w:gridSpan w:val="2"/>
            <w:vMerge/>
            <w:shd w:val="clear" w:color="auto" w:fill="auto"/>
          </w:tcPr>
          <w:p w:rsidR="001E30BF" w:rsidRPr="008155E7" w:rsidRDefault="001E30BF" w:rsidP="002F2242">
            <w:pPr>
              <w:rPr>
                <w:b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1E30BF" w:rsidRPr="008155E7" w:rsidRDefault="001E30BF" w:rsidP="008155E7">
            <w:pPr>
              <w:jc w:val="center"/>
              <w:rPr>
                <w:b/>
                <w:szCs w:val="20"/>
              </w:rPr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30BF" w:rsidRPr="008155E7" w:rsidRDefault="001E30BF" w:rsidP="008155E7">
            <w:pPr>
              <w:jc w:val="center"/>
              <w:rPr>
                <w:b/>
                <w:szCs w:val="20"/>
              </w:rPr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</w:tr>
      <w:tr w:rsidR="001E30BF" w:rsidTr="008155E7">
        <w:trPr>
          <w:trHeight w:val="844"/>
        </w:trPr>
        <w:tc>
          <w:tcPr>
            <w:tcW w:w="9600" w:type="dxa"/>
            <w:gridSpan w:val="2"/>
            <w:vMerge/>
            <w:shd w:val="clear" w:color="auto" w:fill="auto"/>
          </w:tcPr>
          <w:p w:rsidR="001E30BF" w:rsidRDefault="001E30BF" w:rsidP="002F2242"/>
        </w:tc>
        <w:tc>
          <w:tcPr>
            <w:tcW w:w="800" w:type="dxa"/>
            <w:shd w:val="clear" w:color="auto" w:fill="auto"/>
            <w:vAlign w:val="center"/>
          </w:tcPr>
          <w:p w:rsidR="001E30BF" w:rsidRPr="008155E7" w:rsidRDefault="001E30BF" w:rsidP="008155E7">
            <w:pPr>
              <w:jc w:val="center"/>
              <w:rPr>
                <w:sz w:val="16"/>
                <w:szCs w:val="16"/>
              </w:rPr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30BF" w:rsidRPr="008155E7" w:rsidRDefault="001E30BF" w:rsidP="008155E7">
            <w:pPr>
              <w:jc w:val="center"/>
              <w:rPr>
                <w:sz w:val="16"/>
                <w:szCs w:val="16"/>
              </w:rPr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</w:tr>
      <w:tr w:rsidR="001E30BF" w:rsidTr="006C1F4C">
        <w:trPr>
          <w:trHeight w:val="240"/>
        </w:trPr>
        <w:tc>
          <w:tcPr>
            <w:tcW w:w="8800" w:type="dxa"/>
            <w:vMerge w:val="restart"/>
            <w:shd w:val="clear" w:color="auto" w:fill="auto"/>
          </w:tcPr>
          <w:p w:rsidR="001E30BF" w:rsidRPr="008155E7" w:rsidRDefault="001E30BF" w:rsidP="002F2242">
            <w:pPr>
              <w:rPr>
                <w:b/>
              </w:rPr>
            </w:pPr>
            <w:r w:rsidRPr="008155E7">
              <w:rPr>
                <w:b/>
                <w:u w:val="single"/>
              </w:rPr>
              <w:t xml:space="preserve">SECTION </w:t>
            </w:r>
            <w:r w:rsidR="0080195E" w:rsidRPr="008155E7">
              <w:rPr>
                <w:b/>
                <w:u w:val="single"/>
              </w:rPr>
              <w:t>E</w:t>
            </w:r>
            <w:r w:rsidRPr="003A55E8">
              <w:t xml:space="preserve">:  </w:t>
            </w:r>
            <w:r w:rsidRPr="008155E7">
              <w:rPr>
                <w:b/>
                <w:u w:val="single"/>
              </w:rPr>
              <w:t>O</w:t>
            </w:r>
            <w:r w:rsidR="0044513F" w:rsidRPr="008155E7">
              <w:rPr>
                <w:b/>
                <w:u w:val="single"/>
              </w:rPr>
              <w:t>ther Statutory Compliance I</w:t>
            </w:r>
            <w:r w:rsidRPr="008155E7">
              <w:rPr>
                <w:b/>
                <w:u w:val="single"/>
              </w:rPr>
              <w:t>ssues</w:t>
            </w:r>
          </w:p>
          <w:p w:rsidR="001E30BF" w:rsidRPr="008155E7" w:rsidRDefault="001E30BF" w:rsidP="002F2242">
            <w:pPr>
              <w:rPr>
                <w:b/>
              </w:rPr>
            </w:pPr>
          </w:p>
          <w:p w:rsidR="001E30BF" w:rsidRPr="007213C3" w:rsidRDefault="001E30BF" w:rsidP="008155E7">
            <w:pPr>
              <w:numPr>
                <w:ilvl w:val="0"/>
                <w:numId w:val="8"/>
              </w:numPr>
              <w:tabs>
                <w:tab w:val="clear" w:pos="720"/>
                <w:tab w:val="num" w:pos="466"/>
              </w:tabs>
              <w:ind w:hanging="679"/>
            </w:pPr>
            <w:r w:rsidRPr="007213C3">
              <w:t>H</w:t>
            </w:r>
            <w:r>
              <w:t>as planning permission been obtained</w:t>
            </w:r>
            <w:proofErr w:type="gramStart"/>
            <w:r>
              <w:t>?……………………………………………</w:t>
            </w:r>
            <w:r w:rsidR="00591F4F">
              <w:t>……………</w:t>
            </w:r>
            <w:proofErr w:type="gramEnd"/>
          </w:p>
          <w:p w:rsidR="001E30BF" w:rsidRDefault="001E30BF" w:rsidP="002F2242"/>
          <w:p w:rsidR="001E30BF" w:rsidRDefault="001E30BF" w:rsidP="008155E7">
            <w:pPr>
              <w:numPr>
                <w:ilvl w:val="0"/>
                <w:numId w:val="8"/>
              </w:numPr>
              <w:tabs>
                <w:tab w:val="clear" w:pos="720"/>
                <w:tab w:val="num" w:pos="466"/>
              </w:tabs>
              <w:ind w:hanging="679"/>
            </w:pPr>
            <w:r>
              <w:t>Has Building Regulations approval been obtained</w:t>
            </w:r>
            <w:proofErr w:type="gramStart"/>
            <w:r>
              <w:t>?………………………………....</w:t>
            </w:r>
            <w:r w:rsidR="00591F4F">
              <w:t>...............</w:t>
            </w:r>
            <w:proofErr w:type="gramEnd"/>
          </w:p>
          <w:p w:rsidR="001E30BF" w:rsidRDefault="001E30BF" w:rsidP="002F2242"/>
          <w:p w:rsidR="001E30BF" w:rsidRDefault="001E30BF" w:rsidP="008155E7">
            <w:pPr>
              <w:numPr>
                <w:ilvl w:val="0"/>
                <w:numId w:val="8"/>
              </w:numPr>
              <w:tabs>
                <w:tab w:val="clear" w:pos="720"/>
                <w:tab w:val="num" w:pos="466"/>
              </w:tabs>
              <w:ind w:left="466" w:hanging="425"/>
            </w:pPr>
            <w:r>
              <w:t>Upon c</w:t>
            </w:r>
            <w:r w:rsidRPr="005C1153">
              <w:t>ompletion</w:t>
            </w:r>
            <w:r w:rsidR="002064E8">
              <w:t>,</w:t>
            </w:r>
            <w:r w:rsidRPr="005C1153">
              <w:t xml:space="preserve"> will the building/structure comply with the current requirements of the Workplace (Health, Safety &amp; Welfare) </w:t>
            </w:r>
            <w:r>
              <w:t>Regulations</w:t>
            </w:r>
            <w:proofErr w:type="gramStart"/>
            <w:r w:rsidR="004D5A8F">
              <w:t>?</w:t>
            </w:r>
            <w:r>
              <w:t>…………………………</w:t>
            </w:r>
            <w:r w:rsidR="00591F4F">
              <w:t>………………</w:t>
            </w:r>
            <w:r w:rsidR="002064E8">
              <w:t>.</w:t>
            </w:r>
            <w:r w:rsidR="00591F4F">
              <w:t>…</w:t>
            </w:r>
            <w:r w:rsidR="002064E8">
              <w:t>.</w:t>
            </w:r>
            <w:proofErr w:type="gramEnd"/>
          </w:p>
          <w:p w:rsidR="001E30BF" w:rsidRDefault="001E30BF" w:rsidP="008155E7">
            <w:pPr>
              <w:ind w:left="35"/>
            </w:pPr>
          </w:p>
          <w:p w:rsidR="001E30BF" w:rsidRDefault="001E30BF" w:rsidP="002064E8">
            <w:pPr>
              <w:numPr>
                <w:ilvl w:val="0"/>
                <w:numId w:val="8"/>
              </w:numPr>
              <w:tabs>
                <w:tab w:val="clear" w:pos="720"/>
                <w:tab w:val="num" w:pos="466"/>
              </w:tabs>
              <w:ind w:left="466" w:hanging="425"/>
            </w:pPr>
            <w:r>
              <w:t>Upon c</w:t>
            </w:r>
            <w:r w:rsidRPr="005C1153">
              <w:t>ompletion</w:t>
            </w:r>
            <w:r w:rsidR="002064E8">
              <w:t>,</w:t>
            </w:r>
            <w:r w:rsidRPr="005C1153">
              <w:t xml:space="preserve"> will the building/structure comply with the current requirements of the </w:t>
            </w:r>
            <w:r w:rsidR="002064E8">
              <w:t>Equality</w:t>
            </w:r>
            <w:r>
              <w:t xml:space="preserve"> Act</w:t>
            </w:r>
            <w:proofErr w:type="gramStart"/>
            <w:r>
              <w:t>?……………………………………………………</w:t>
            </w:r>
            <w:r w:rsidR="00591F4F">
              <w:t>…………………</w:t>
            </w:r>
            <w:r w:rsidR="002064E8">
              <w:t>…………………..</w:t>
            </w:r>
            <w:proofErr w:type="gramEnd"/>
          </w:p>
        </w:tc>
        <w:tc>
          <w:tcPr>
            <w:tcW w:w="800" w:type="dxa"/>
            <w:shd w:val="clear" w:color="auto" w:fill="F2F2F2"/>
          </w:tcPr>
          <w:p w:rsidR="001E30BF" w:rsidRPr="008155E7" w:rsidRDefault="001E30BF" w:rsidP="008155E7">
            <w:pPr>
              <w:jc w:val="center"/>
              <w:rPr>
                <w:b/>
                <w:szCs w:val="20"/>
              </w:rPr>
            </w:pPr>
            <w:r w:rsidRPr="008155E7">
              <w:rPr>
                <w:b/>
                <w:szCs w:val="20"/>
              </w:rPr>
              <w:t>Yes</w:t>
            </w:r>
          </w:p>
        </w:tc>
        <w:tc>
          <w:tcPr>
            <w:tcW w:w="800" w:type="dxa"/>
            <w:shd w:val="clear" w:color="auto" w:fill="F2F2F2"/>
          </w:tcPr>
          <w:p w:rsidR="001E30BF" w:rsidRPr="008155E7" w:rsidRDefault="001E30BF" w:rsidP="008155E7">
            <w:pPr>
              <w:jc w:val="center"/>
              <w:rPr>
                <w:b/>
                <w:szCs w:val="20"/>
              </w:rPr>
            </w:pPr>
            <w:r w:rsidRPr="008155E7">
              <w:rPr>
                <w:b/>
                <w:szCs w:val="20"/>
              </w:rPr>
              <w:t>No</w:t>
            </w:r>
          </w:p>
        </w:tc>
        <w:tc>
          <w:tcPr>
            <w:tcW w:w="700" w:type="dxa"/>
            <w:shd w:val="clear" w:color="auto" w:fill="F2F2F2"/>
          </w:tcPr>
          <w:p w:rsidR="001E30BF" w:rsidRPr="008155E7" w:rsidRDefault="001E30BF" w:rsidP="008155E7">
            <w:pPr>
              <w:jc w:val="center"/>
              <w:rPr>
                <w:b/>
                <w:szCs w:val="20"/>
              </w:rPr>
            </w:pPr>
            <w:r w:rsidRPr="008155E7">
              <w:rPr>
                <w:b/>
                <w:szCs w:val="20"/>
              </w:rPr>
              <w:t>N/A</w:t>
            </w:r>
          </w:p>
        </w:tc>
      </w:tr>
      <w:tr w:rsidR="001E30BF" w:rsidTr="008155E7">
        <w:trPr>
          <w:trHeight w:val="601"/>
        </w:trPr>
        <w:tc>
          <w:tcPr>
            <w:tcW w:w="8800" w:type="dxa"/>
            <w:vMerge/>
            <w:shd w:val="clear" w:color="auto" w:fill="auto"/>
          </w:tcPr>
          <w:p w:rsidR="001E30BF" w:rsidRDefault="001E30BF" w:rsidP="002F2242"/>
        </w:tc>
        <w:tc>
          <w:tcPr>
            <w:tcW w:w="800" w:type="dxa"/>
            <w:shd w:val="clear" w:color="auto" w:fill="auto"/>
            <w:vAlign w:val="center"/>
          </w:tcPr>
          <w:p w:rsidR="001E30BF" w:rsidRDefault="001E30BF" w:rsidP="008155E7">
            <w:pPr>
              <w:jc w:val="center"/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E30BF" w:rsidRPr="00444865" w:rsidRDefault="001E30BF" w:rsidP="008155E7">
            <w:pPr>
              <w:jc w:val="center"/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30BF" w:rsidRPr="00444865" w:rsidRDefault="001E30BF" w:rsidP="008155E7">
            <w:pPr>
              <w:jc w:val="center"/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</w:tr>
      <w:tr w:rsidR="001E30BF" w:rsidTr="008155E7">
        <w:trPr>
          <w:trHeight w:val="480"/>
        </w:trPr>
        <w:tc>
          <w:tcPr>
            <w:tcW w:w="8800" w:type="dxa"/>
            <w:vMerge/>
            <w:shd w:val="clear" w:color="auto" w:fill="auto"/>
          </w:tcPr>
          <w:p w:rsidR="001E30BF" w:rsidRDefault="001E30BF" w:rsidP="002F2242"/>
        </w:tc>
        <w:tc>
          <w:tcPr>
            <w:tcW w:w="800" w:type="dxa"/>
            <w:shd w:val="clear" w:color="auto" w:fill="auto"/>
          </w:tcPr>
          <w:p w:rsidR="001E30BF" w:rsidRPr="008155E7" w:rsidRDefault="001E30BF" w:rsidP="008155E7">
            <w:pPr>
              <w:jc w:val="center"/>
              <w:rPr>
                <w:sz w:val="44"/>
                <w:szCs w:val="44"/>
              </w:rPr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  <w:tc>
          <w:tcPr>
            <w:tcW w:w="800" w:type="dxa"/>
            <w:shd w:val="clear" w:color="auto" w:fill="auto"/>
          </w:tcPr>
          <w:p w:rsidR="001E30BF" w:rsidRDefault="001E30BF" w:rsidP="008155E7">
            <w:pPr>
              <w:jc w:val="center"/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E30BF" w:rsidRDefault="001E30BF" w:rsidP="008155E7">
            <w:pPr>
              <w:jc w:val="center"/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</w:tr>
      <w:tr w:rsidR="001E30BF" w:rsidTr="006C1F4C">
        <w:trPr>
          <w:trHeight w:val="646"/>
        </w:trPr>
        <w:tc>
          <w:tcPr>
            <w:tcW w:w="8800" w:type="dxa"/>
            <w:vMerge/>
            <w:shd w:val="clear" w:color="auto" w:fill="auto"/>
          </w:tcPr>
          <w:p w:rsidR="001E30BF" w:rsidRDefault="001E30BF" w:rsidP="002F2242"/>
        </w:tc>
        <w:tc>
          <w:tcPr>
            <w:tcW w:w="800" w:type="dxa"/>
            <w:shd w:val="clear" w:color="auto" w:fill="auto"/>
            <w:vAlign w:val="center"/>
          </w:tcPr>
          <w:p w:rsidR="001E30BF" w:rsidRDefault="001E30BF" w:rsidP="008155E7">
            <w:pPr>
              <w:jc w:val="center"/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E30BF" w:rsidRDefault="001E30BF" w:rsidP="008155E7">
            <w:pPr>
              <w:jc w:val="center"/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  <w:tc>
          <w:tcPr>
            <w:tcW w:w="700" w:type="dxa"/>
            <w:shd w:val="clear" w:color="auto" w:fill="F2F2F2"/>
            <w:vAlign w:val="center"/>
          </w:tcPr>
          <w:p w:rsidR="001E30BF" w:rsidRDefault="001E30BF" w:rsidP="008155E7">
            <w:pPr>
              <w:jc w:val="center"/>
            </w:pPr>
          </w:p>
        </w:tc>
      </w:tr>
      <w:tr w:rsidR="001E30BF" w:rsidTr="008155E7">
        <w:trPr>
          <w:trHeight w:val="653"/>
        </w:trPr>
        <w:tc>
          <w:tcPr>
            <w:tcW w:w="8800" w:type="dxa"/>
            <w:vMerge/>
            <w:shd w:val="clear" w:color="auto" w:fill="auto"/>
          </w:tcPr>
          <w:p w:rsidR="001E30BF" w:rsidRDefault="001E30BF" w:rsidP="002F2242"/>
        </w:tc>
        <w:tc>
          <w:tcPr>
            <w:tcW w:w="800" w:type="dxa"/>
            <w:shd w:val="clear" w:color="auto" w:fill="auto"/>
            <w:vAlign w:val="center"/>
          </w:tcPr>
          <w:p w:rsidR="001E30BF" w:rsidRPr="008155E7" w:rsidRDefault="001E30BF" w:rsidP="008155E7">
            <w:pPr>
              <w:jc w:val="center"/>
              <w:rPr>
                <w:sz w:val="44"/>
                <w:szCs w:val="44"/>
              </w:rPr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E30BF" w:rsidRPr="008155E7" w:rsidRDefault="001E30BF" w:rsidP="008155E7">
            <w:pPr>
              <w:jc w:val="center"/>
              <w:rPr>
                <w:sz w:val="44"/>
                <w:szCs w:val="44"/>
              </w:rPr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30BF" w:rsidRPr="008155E7" w:rsidRDefault="001E30BF" w:rsidP="008155E7">
            <w:pPr>
              <w:jc w:val="center"/>
              <w:rPr>
                <w:sz w:val="44"/>
                <w:szCs w:val="44"/>
              </w:rPr>
            </w:pPr>
            <w:r w:rsidRPr="008155E7">
              <w:rPr>
                <w:sz w:val="44"/>
                <w:szCs w:val="44"/>
              </w:rPr>
              <w:sym w:font="Wingdings" w:char="F06F"/>
            </w:r>
          </w:p>
        </w:tc>
      </w:tr>
      <w:tr w:rsidR="001E30BF" w:rsidTr="008155E7">
        <w:trPr>
          <w:trHeight w:val="1982"/>
        </w:trPr>
        <w:tc>
          <w:tcPr>
            <w:tcW w:w="11100" w:type="dxa"/>
            <w:gridSpan w:val="4"/>
            <w:shd w:val="clear" w:color="auto" w:fill="auto"/>
          </w:tcPr>
          <w:p w:rsidR="001E30BF" w:rsidRPr="008155E7" w:rsidRDefault="001E30BF" w:rsidP="002F2242">
            <w:pPr>
              <w:rPr>
                <w:b/>
              </w:rPr>
            </w:pPr>
            <w:r w:rsidRPr="008155E7">
              <w:rPr>
                <w:b/>
                <w:u w:val="single"/>
              </w:rPr>
              <w:t xml:space="preserve">SECTION </w:t>
            </w:r>
            <w:r w:rsidR="0080195E" w:rsidRPr="008155E7">
              <w:rPr>
                <w:b/>
                <w:u w:val="single"/>
              </w:rPr>
              <w:t>F</w:t>
            </w:r>
            <w:r w:rsidRPr="003A55E8">
              <w:t xml:space="preserve">:  </w:t>
            </w:r>
            <w:r w:rsidRPr="008155E7">
              <w:rPr>
                <w:b/>
                <w:u w:val="single"/>
              </w:rPr>
              <w:t>Enclosures</w:t>
            </w:r>
          </w:p>
          <w:p w:rsidR="001E30BF" w:rsidRPr="008155E7" w:rsidRDefault="001E30BF" w:rsidP="002F2242">
            <w:pPr>
              <w:rPr>
                <w:b/>
              </w:rPr>
            </w:pPr>
          </w:p>
          <w:p w:rsidR="001E30BF" w:rsidRPr="008155E7" w:rsidRDefault="001E30BF" w:rsidP="002F2242">
            <w:pPr>
              <w:rPr>
                <w:b/>
              </w:rPr>
            </w:pPr>
            <w:r w:rsidRPr="008155E7">
              <w:rPr>
                <w:b/>
              </w:rPr>
              <w:t>Please indicate which of the following documents you have provided in support of your application</w:t>
            </w:r>
          </w:p>
          <w:p w:rsidR="001E30BF" w:rsidRPr="008155E7" w:rsidRDefault="001E30BF" w:rsidP="002F2242">
            <w:pPr>
              <w:rPr>
                <w:b/>
              </w:rPr>
            </w:pPr>
          </w:p>
          <w:p w:rsidR="001E30BF" w:rsidRPr="008155E7" w:rsidRDefault="001E30BF" w:rsidP="008155E7">
            <w:pPr>
              <w:spacing w:line="360" w:lineRule="auto"/>
              <w:rPr>
                <w:b/>
                <w:sz w:val="16"/>
                <w:szCs w:val="16"/>
              </w:rPr>
            </w:pPr>
            <w:r w:rsidRPr="008155E7">
              <w:rPr>
                <w:sz w:val="44"/>
                <w:szCs w:val="44"/>
              </w:rPr>
              <w:sym w:font="Wingdings" w:char="F06F"/>
            </w:r>
            <w:r w:rsidRPr="008155E7">
              <w:rPr>
                <w:sz w:val="16"/>
                <w:szCs w:val="16"/>
              </w:rPr>
              <w:t>Equipment specifications</w:t>
            </w:r>
            <w:r w:rsidR="002064E8">
              <w:rPr>
                <w:sz w:val="16"/>
                <w:szCs w:val="16"/>
              </w:rPr>
              <w:t xml:space="preserve"> </w:t>
            </w:r>
            <w:r w:rsidRPr="008155E7">
              <w:rPr>
                <w:sz w:val="16"/>
                <w:szCs w:val="16"/>
              </w:rPr>
              <w:t xml:space="preserve"> </w:t>
            </w:r>
            <w:r w:rsidRPr="008155E7">
              <w:rPr>
                <w:sz w:val="44"/>
                <w:szCs w:val="44"/>
              </w:rPr>
              <w:sym w:font="Wingdings" w:char="F06F"/>
            </w:r>
            <w:r w:rsidRPr="008155E7">
              <w:rPr>
                <w:sz w:val="16"/>
                <w:szCs w:val="16"/>
              </w:rPr>
              <w:t>System Schematic Diagrams</w:t>
            </w:r>
            <w:r w:rsidR="005A0699" w:rsidRPr="008155E7">
              <w:rPr>
                <w:sz w:val="16"/>
                <w:szCs w:val="16"/>
              </w:rPr>
              <w:t>/Calculations</w:t>
            </w:r>
            <w:r w:rsidR="002064E8">
              <w:rPr>
                <w:sz w:val="16"/>
                <w:szCs w:val="16"/>
              </w:rPr>
              <w:t xml:space="preserve"> </w:t>
            </w:r>
            <w:r w:rsidRPr="008155E7">
              <w:rPr>
                <w:sz w:val="16"/>
                <w:szCs w:val="16"/>
              </w:rPr>
              <w:t xml:space="preserve">  </w:t>
            </w:r>
            <w:r w:rsidRPr="008155E7">
              <w:rPr>
                <w:sz w:val="44"/>
                <w:szCs w:val="44"/>
              </w:rPr>
              <w:sym w:font="Wingdings" w:char="F06F"/>
            </w:r>
            <w:r w:rsidR="002064E8">
              <w:rPr>
                <w:sz w:val="16"/>
                <w:szCs w:val="16"/>
              </w:rPr>
              <w:t xml:space="preserve"> Construction drawings </w:t>
            </w:r>
            <w:r w:rsidRPr="008155E7">
              <w:rPr>
                <w:sz w:val="16"/>
                <w:szCs w:val="16"/>
              </w:rPr>
              <w:t xml:space="preserve">  </w:t>
            </w:r>
            <w:r w:rsidRPr="008155E7">
              <w:rPr>
                <w:sz w:val="44"/>
                <w:szCs w:val="44"/>
              </w:rPr>
              <w:sym w:font="Wingdings" w:char="F06F"/>
            </w:r>
            <w:r w:rsidRPr="008155E7">
              <w:rPr>
                <w:sz w:val="16"/>
                <w:szCs w:val="16"/>
              </w:rPr>
              <w:t>Other (please specify)</w:t>
            </w:r>
          </w:p>
          <w:p w:rsidR="001E30BF" w:rsidRPr="008155E7" w:rsidRDefault="001E30BF" w:rsidP="008155E7">
            <w:pPr>
              <w:spacing w:line="360" w:lineRule="auto"/>
              <w:rPr>
                <w:b/>
                <w:sz w:val="16"/>
                <w:szCs w:val="16"/>
              </w:rPr>
            </w:pPr>
            <w:r>
              <w:t>…………………………………………………………………………………………………………………………</w:t>
            </w:r>
            <w:r w:rsidR="00591F4F">
              <w:t>…………………</w:t>
            </w:r>
          </w:p>
        </w:tc>
      </w:tr>
      <w:tr w:rsidR="001E30BF" w:rsidTr="008155E7">
        <w:tc>
          <w:tcPr>
            <w:tcW w:w="11100" w:type="dxa"/>
            <w:gridSpan w:val="4"/>
            <w:shd w:val="clear" w:color="auto" w:fill="auto"/>
          </w:tcPr>
          <w:p w:rsidR="001E30BF" w:rsidRDefault="001E30BF" w:rsidP="002F2242">
            <w:r w:rsidRPr="008155E7">
              <w:rPr>
                <w:b/>
                <w:u w:val="single"/>
              </w:rPr>
              <w:t xml:space="preserve">SECTION </w:t>
            </w:r>
            <w:r w:rsidR="0080195E" w:rsidRPr="008155E7">
              <w:rPr>
                <w:b/>
                <w:u w:val="single"/>
              </w:rPr>
              <w:t>G</w:t>
            </w:r>
            <w:r w:rsidRPr="003A55E8">
              <w:t xml:space="preserve">:  </w:t>
            </w:r>
            <w:r w:rsidRPr="008155E7">
              <w:rPr>
                <w:b/>
                <w:u w:val="single"/>
              </w:rPr>
              <w:t>Head</w:t>
            </w:r>
            <w:r w:rsidR="002064E8">
              <w:rPr>
                <w:b/>
                <w:u w:val="single"/>
              </w:rPr>
              <w:t>t</w:t>
            </w:r>
            <w:r w:rsidRPr="008155E7">
              <w:rPr>
                <w:b/>
                <w:u w:val="single"/>
              </w:rPr>
              <w:t>eacher’s Declaration</w:t>
            </w:r>
          </w:p>
          <w:p w:rsidR="001E30BF" w:rsidRPr="008155E7" w:rsidRDefault="001E30BF" w:rsidP="002F2242">
            <w:pPr>
              <w:rPr>
                <w:sz w:val="18"/>
                <w:szCs w:val="18"/>
              </w:rPr>
            </w:pPr>
          </w:p>
          <w:p w:rsidR="001E30BF" w:rsidRDefault="001E30BF" w:rsidP="002F2242">
            <w:r>
              <w:t xml:space="preserve">I </w:t>
            </w:r>
            <w:r w:rsidR="007F1CDD">
              <w:t>confirm that</w:t>
            </w:r>
            <w:r w:rsidR="00ED42B3">
              <w:t xml:space="preserve"> I am aware my duties as Client and that</w:t>
            </w:r>
            <w:r w:rsidR="007F1CDD">
              <w:t xml:space="preserve">, </w:t>
            </w:r>
            <w:r w:rsidR="00612F88">
              <w:t xml:space="preserve">on </w:t>
            </w:r>
            <w:r w:rsidR="007F1CDD">
              <w:t>behalf of</w:t>
            </w:r>
            <w:r w:rsidR="00ED42B3">
              <w:t xml:space="preserve"> and in consultation with</w:t>
            </w:r>
            <w:r w:rsidR="00CA3F60">
              <w:t xml:space="preserve"> the</w:t>
            </w:r>
            <w:r w:rsidR="007F1CDD">
              <w:t xml:space="preserve"> </w:t>
            </w:r>
            <w:r w:rsidR="00B47259">
              <w:t>Chair of Governors</w:t>
            </w:r>
            <w:r w:rsidR="00ED42B3">
              <w:t>,</w:t>
            </w:r>
            <w:r w:rsidR="007F1CDD">
              <w:t xml:space="preserve"> I will do all that is reasonably practicable to </w:t>
            </w:r>
            <w:r w:rsidR="007303A5">
              <w:t xml:space="preserve">ensure suitable management arrangements are in place for the life of the project </w:t>
            </w:r>
            <w:r w:rsidR="006F3B5E">
              <w:t>including</w:t>
            </w:r>
            <w:r w:rsidR="007F1CDD">
              <w:t>, ensur</w:t>
            </w:r>
            <w:r w:rsidR="006F3B5E">
              <w:t>ing</w:t>
            </w:r>
            <w:r w:rsidR="007F1CDD">
              <w:t xml:space="preserve"> that reasonable steps </w:t>
            </w:r>
            <w:r w:rsidR="006F3B5E">
              <w:t>are</w:t>
            </w:r>
            <w:r w:rsidR="007F1CDD">
              <w:t xml:space="preserve"> taken to </w:t>
            </w:r>
            <w:r w:rsidR="00550294">
              <w:t>engage only competent appointees, such as</w:t>
            </w:r>
            <w:r w:rsidR="00A77D2A">
              <w:t xml:space="preserve"> those detailed within Section C</w:t>
            </w:r>
            <w:r w:rsidR="00550294">
              <w:t xml:space="preserve"> of this </w:t>
            </w:r>
            <w:r w:rsidR="002064E8">
              <w:t>d</w:t>
            </w:r>
            <w:r w:rsidR="00550294">
              <w:t>ocument.</w:t>
            </w:r>
          </w:p>
          <w:p w:rsidR="001E30BF" w:rsidRDefault="001E30BF" w:rsidP="002F2242"/>
          <w:p w:rsidR="001E30BF" w:rsidRDefault="004D5A8F" w:rsidP="002F2242">
            <w:r>
              <w:t>Print Name</w:t>
            </w:r>
            <w:r w:rsidR="001E30BF">
              <w:t>…………………………………………….Signed………………………………………</w:t>
            </w:r>
            <w:r w:rsidR="00591F4F">
              <w:t>……………</w:t>
            </w:r>
            <w:r w:rsidR="001E30BF">
              <w:t>Date………………</w:t>
            </w:r>
          </w:p>
          <w:p w:rsidR="001E30BF" w:rsidRDefault="001E30BF" w:rsidP="002F2242"/>
        </w:tc>
      </w:tr>
      <w:tr w:rsidR="001E30BF" w:rsidTr="008155E7">
        <w:tc>
          <w:tcPr>
            <w:tcW w:w="111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5D25" w:rsidRDefault="0080195E" w:rsidP="002F2242">
            <w:r w:rsidRPr="008155E7">
              <w:rPr>
                <w:b/>
                <w:u w:val="single"/>
              </w:rPr>
              <w:t>SECTION H</w:t>
            </w:r>
            <w:r w:rsidR="001E30BF" w:rsidRPr="008155E7">
              <w:rPr>
                <w:b/>
                <w:u w:val="single"/>
              </w:rPr>
              <w:t>:</w:t>
            </w:r>
            <w:r w:rsidR="001E30BF" w:rsidRPr="008155E7">
              <w:rPr>
                <w:b/>
              </w:rPr>
              <w:t xml:space="preserve">  </w:t>
            </w:r>
            <w:r w:rsidR="001E30BF" w:rsidRPr="008155E7">
              <w:rPr>
                <w:b/>
                <w:u w:val="single"/>
              </w:rPr>
              <w:t>Chair of Governor’s Authorisation</w:t>
            </w:r>
            <w:r w:rsidR="005542D0" w:rsidRPr="008155E7">
              <w:rPr>
                <w:b/>
                <w:u w:val="single"/>
              </w:rPr>
              <w:t>:</w:t>
            </w:r>
            <w:r w:rsidR="005542D0" w:rsidRPr="008155E7">
              <w:rPr>
                <w:b/>
              </w:rPr>
              <w:t xml:space="preserve">  </w:t>
            </w:r>
            <w:r w:rsidR="005542D0">
              <w:t>I confirm that</w:t>
            </w:r>
            <w:r w:rsidR="00995D25">
              <w:t xml:space="preserve"> I am aware of my Client’s duties under CDM</w:t>
            </w:r>
            <w:r w:rsidR="002064E8">
              <w:t xml:space="preserve"> </w:t>
            </w:r>
            <w:r w:rsidR="00995D25">
              <w:t xml:space="preserve">(2007) and hereby authorise </w:t>
            </w:r>
            <w:r w:rsidR="005542D0">
              <w:t>the Head</w:t>
            </w:r>
            <w:r w:rsidR="002064E8">
              <w:t>t</w:t>
            </w:r>
            <w:r w:rsidR="005542D0">
              <w:t>eacher to commission the project as described.</w:t>
            </w:r>
          </w:p>
          <w:p w:rsidR="001E30BF" w:rsidRPr="005542D0" w:rsidRDefault="005542D0" w:rsidP="002F2242">
            <w:r>
              <w:t xml:space="preserve">  </w:t>
            </w:r>
          </w:p>
          <w:p w:rsidR="001E30BF" w:rsidRPr="00330899" w:rsidRDefault="001E30BF" w:rsidP="002F2242">
            <w:r w:rsidRPr="00330899">
              <w:t>Print</w:t>
            </w:r>
            <w:r w:rsidR="004D5A8F">
              <w:t xml:space="preserve"> Name</w:t>
            </w:r>
            <w:r>
              <w:t>………………………………………….Signed………………………………………</w:t>
            </w:r>
            <w:r w:rsidR="00591F4F">
              <w:t>…………...</w:t>
            </w:r>
            <w:r>
              <w:t>Date………………</w:t>
            </w:r>
          </w:p>
        </w:tc>
      </w:tr>
      <w:tr w:rsidR="001E30BF" w:rsidTr="006C1F4C">
        <w:tc>
          <w:tcPr>
            <w:tcW w:w="11100" w:type="dxa"/>
            <w:gridSpan w:val="4"/>
            <w:shd w:val="clear" w:color="auto" w:fill="F2F2F2"/>
          </w:tcPr>
          <w:p w:rsidR="001E30BF" w:rsidRPr="00FF3571" w:rsidRDefault="001E30BF" w:rsidP="004566A0">
            <w:pPr>
              <w:jc w:val="both"/>
              <w:rPr>
                <w:b/>
                <w:sz w:val="22"/>
                <w:szCs w:val="22"/>
              </w:rPr>
            </w:pPr>
            <w:r w:rsidRPr="00FF3571">
              <w:rPr>
                <w:b/>
                <w:sz w:val="22"/>
                <w:szCs w:val="22"/>
              </w:rPr>
              <w:t>Work must not commence until the Head</w:t>
            </w:r>
            <w:r w:rsidR="002064E8" w:rsidRPr="00FF3571">
              <w:rPr>
                <w:b/>
                <w:sz w:val="22"/>
                <w:szCs w:val="22"/>
              </w:rPr>
              <w:t>t</w:t>
            </w:r>
            <w:r w:rsidRPr="00FF3571">
              <w:rPr>
                <w:b/>
                <w:sz w:val="22"/>
                <w:szCs w:val="22"/>
              </w:rPr>
              <w:t>eacher receives written authorisation to proceed from the Senior Landlord Officer.  The Head</w:t>
            </w:r>
            <w:r w:rsidR="002064E8" w:rsidRPr="00FF3571">
              <w:rPr>
                <w:b/>
                <w:sz w:val="22"/>
                <w:szCs w:val="22"/>
              </w:rPr>
              <w:t>t</w:t>
            </w:r>
            <w:r w:rsidRPr="00FF3571">
              <w:rPr>
                <w:b/>
                <w:sz w:val="22"/>
                <w:szCs w:val="22"/>
              </w:rPr>
              <w:t xml:space="preserve">eacher will be provided with a response to this application (by e-mail) within 10 working days of receipt.  Should such a response not be forthcoming within this timescale please contact the </w:t>
            </w:r>
            <w:r w:rsidR="005969AE" w:rsidRPr="00FF3571">
              <w:rPr>
                <w:b/>
                <w:sz w:val="22"/>
                <w:szCs w:val="22"/>
              </w:rPr>
              <w:t xml:space="preserve">Integrated Facilities Services </w:t>
            </w:r>
            <w:r w:rsidR="004566A0">
              <w:rPr>
                <w:b/>
                <w:sz w:val="22"/>
                <w:szCs w:val="22"/>
              </w:rPr>
              <w:t xml:space="preserve">Manager </w:t>
            </w:r>
            <w:r w:rsidRPr="00FF3571">
              <w:rPr>
                <w:b/>
                <w:sz w:val="22"/>
                <w:szCs w:val="22"/>
              </w:rPr>
              <w:t xml:space="preserve">directly on </w:t>
            </w:r>
            <w:r w:rsidR="005969AE" w:rsidRPr="00FF3571">
              <w:rPr>
                <w:b/>
                <w:sz w:val="22"/>
                <w:szCs w:val="22"/>
              </w:rPr>
              <w:t>01670 622367.</w:t>
            </w:r>
          </w:p>
        </w:tc>
      </w:tr>
    </w:tbl>
    <w:p w:rsidR="008155E7" w:rsidRPr="008155E7" w:rsidRDefault="008155E7" w:rsidP="008155E7">
      <w:pPr>
        <w:rPr>
          <w:vanish/>
        </w:rPr>
      </w:pPr>
    </w:p>
    <w:tbl>
      <w:tblPr>
        <w:tblpPr w:leftFromText="180" w:rightFromText="180" w:vertAnchor="page" w:horzAnchor="margin" w:tblpXSpec="center" w:tblpY="12646"/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8"/>
      </w:tblGrid>
      <w:tr w:rsidR="00BB7C26" w:rsidRPr="001E30BF" w:rsidTr="008155E7">
        <w:trPr>
          <w:trHeight w:val="510"/>
        </w:trPr>
        <w:tc>
          <w:tcPr>
            <w:tcW w:w="11108" w:type="dxa"/>
            <w:shd w:val="clear" w:color="auto" w:fill="auto"/>
            <w:vAlign w:val="center"/>
          </w:tcPr>
          <w:p w:rsidR="00BB7C26" w:rsidRPr="008155E7" w:rsidRDefault="00BB7C26" w:rsidP="008155E7">
            <w:pPr>
              <w:pStyle w:val="Header"/>
              <w:rPr>
                <w:rFonts w:cs="Arial"/>
                <w:b/>
                <w:sz w:val="21"/>
                <w:szCs w:val="21"/>
              </w:rPr>
            </w:pPr>
            <w:r w:rsidRPr="008155E7">
              <w:rPr>
                <w:rFonts w:cs="Arial"/>
                <w:b/>
                <w:sz w:val="21"/>
                <w:szCs w:val="21"/>
              </w:rPr>
              <w:t>TO BE COMPLETED BY THE LA:</w:t>
            </w:r>
          </w:p>
          <w:p w:rsidR="00BB7C26" w:rsidRPr="008155E7" w:rsidRDefault="00BB7C26" w:rsidP="008155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8155E7">
              <w:rPr>
                <w:rFonts w:cs="Arial"/>
                <w:sz w:val="20"/>
              </w:rPr>
              <w:t>(Property Services Use Only)</w:t>
            </w:r>
          </w:p>
        </w:tc>
      </w:tr>
      <w:tr w:rsidR="00BB7C26" w:rsidRPr="001E30BF" w:rsidTr="008155E7">
        <w:trPr>
          <w:trHeight w:val="510"/>
        </w:trPr>
        <w:tc>
          <w:tcPr>
            <w:tcW w:w="11108" w:type="dxa"/>
            <w:shd w:val="clear" w:color="auto" w:fill="auto"/>
            <w:vAlign w:val="center"/>
          </w:tcPr>
          <w:p w:rsidR="00BB7C26" w:rsidRPr="008155E7" w:rsidRDefault="00BB7C26" w:rsidP="008155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8155E7">
              <w:rPr>
                <w:rFonts w:cs="Arial"/>
                <w:sz w:val="20"/>
              </w:rPr>
              <w:t>Date Received:                                             Reference Number:                                              Year:</w:t>
            </w:r>
          </w:p>
        </w:tc>
      </w:tr>
      <w:tr w:rsidR="00BB7C26" w:rsidRPr="008155E7" w:rsidTr="008155E7">
        <w:trPr>
          <w:trHeight w:val="510"/>
        </w:trPr>
        <w:tc>
          <w:tcPr>
            <w:tcW w:w="11108" w:type="dxa"/>
            <w:shd w:val="clear" w:color="auto" w:fill="auto"/>
            <w:vAlign w:val="center"/>
          </w:tcPr>
          <w:p w:rsidR="00BB7C26" w:rsidRPr="008155E7" w:rsidRDefault="00BB7C26" w:rsidP="008155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1"/>
                <w:szCs w:val="21"/>
                <w:u w:val="single"/>
              </w:rPr>
            </w:pPr>
            <w:r w:rsidRPr="008155E7">
              <w:rPr>
                <w:rFonts w:cs="Arial"/>
                <w:b/>
                <w:sz w:val="21"/>
                <w:szCs w:val="21"/>
                <w:u w:val="single"/>
              </w:rPr>
              <w:t>Comments</w:t>
            </w:r>
          </w:p>
        </w:tc>
      </w:tr>
      <w:tr w:rsidR="00BB7C26" w:rsidRPr="008155E7" w:rsidTr="008155E7">
        <w:trPr>
          <w:trHeight w:val="526"/>
        </w:trPr>
        <w:tc>
          <w:tcPr>
            <w:tcW w:w="11108" w:type="dxa"/>
            <w:shd w:val="clear" w:color="auto" w:fill="auto"/>
          </w:tcPr>
          <w:p w:rsidR="00BB7C26" w:rsidRPr="00172A98" w:rsidRDefault="00BB7C26" w:rsidP="008155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172A98">
              <w:rPr>
                <w:rFonts w:cs="Arial"/>
                <w:b/>
                <w:sz w:val="20"/>
                <w:u w:val="single"/>
              </w:rPr>
              <w:t>Approved</w:t>
            </w:r>
            <w:r w:rsidRPr="00172A98">
              <w:rPr>
                <w:rFonts w:cs="Arial"/>
                <w:b/>
                <w:sz w:val="20"/>
              </w:rPr>
              <w:t xml:space="preserve">: </w:t>
            </w:r>
          </w:p>
          <w:p w:rsidR="00BB7C26" w:rsidRPr="008155E7" w:rsidRDefault="00BB7C26" w:rsidP="008155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1"/>
                <w:szCs w:val="21"/>
                <w:u w:val="single"/>
              </w:rPr>
            </w:pPr>
          </w:p>
          <w:p w:rsidR="00BB7C26" w:rsidRPr="008155E7" w:rsidRDefault="00BB7C26" w:rsidP="008155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  <w:u w:val="single"/>
              </w:rPr>
            </w:pPr>
            <w:r w:rsidRPr="008155E7">
              <w:rPr>
                <w:rFonts w:cs="Arial"/>
                <w:b/>
                <w:sz w:val="20"/>
                <w:u w:val="single"/>
              </w:rPr>
              <w:t xml:space="preserve">Not Approved: </w:t>
            </w:r>
          </w:p>
          <w:p w:rsidR="00BB7C26" w:rsidRPr="008155E7" w:rsidRDefault="00BB7C26" w:rsidP="008155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1"/>
                <w:szCs w:val="21"/>
              </w:rPr>
            </w:pPr>
          </w:p>
        </w:tc>
      </w:tr>
    </w:tbl>
    <w:p w:rsidR="003E7183" w:rsidRDefault="003E7183" w:rsidP="00B614E7"/>
    <w:sectPr w:rsidR="003E7183" w:rsidSect="00FF3571">
      <w:headerReference w:type="default" r:id="rId9"/>
      <w:footerReference w:type="even" r:id="rId10"/>
      <w:footerReference w:type="default" r:id="rId11"/>
      <w:pgSz w:w="11906" w:h="16838" w:code="9"/>
      <w:pgMar w:top="539" w:right="1440" w:bottom="567" w:left="144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33" w:rsidRDefault="002B3933">
      <w:r>
        <w:separator/>
      </w:r>
    </w:p>
  </w:endnote>
  <w:endnote w:type="continuationSeparator" w:id="0">
    <w:p w:rsidR="002B3933" w:rsidRDefault="002B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A0" w:rsidRDefault="004566A0" w:rsidP="002F22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66A0" w:rsidRDefault="00456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A0" w:rsidRPr="00A635E7" w:rsidRDefault="004566A0" w:rsidP="00A635E7">
    <w:pPr>
      <w:pStyle w:val="Footer"/>
      <w:rPr>
        <w:sz w:val="16"/>
        <w:szCs w:val="16"/>
      </w:rPr>
    </w:pPr>
    <w:r w:rsidRPr="00A635E7">
      <w:rPr>
        <w:sz w:val="16"/>
        <w:szCs w:val="16"/>
      </w:rPr>
      <w:t xml:space="preserve">Created By:  </w:t>
    </w:r>
    <w:r>
      <w:rPr>
        <w:sz w:val="16"/>
        <w:szCs w:val="16"/>
      </w:rPr>
      <w:t>Health and Safety Team:</w:t>
    </w:r>
    <w:r>
      <w:rPr>
        <w:sz w:val="16"/>
        <w:szCs w:val="16"/>
      </w:rPr>
      <w:tab/>
      <w:t xml:space="preserve"> </w:t>
    </w:r>
    <w:r w:rsidRPr="00A635E7">
      <w:rPr>
        <w:sz w:val="16"/>
        <w:szCs w:val="16"/>
      </w:rPr>
      <w:t xml:space="preserve">Page </w:t>
    </w:r>
    <w:r w:rsidRPr="00A635E7">
      <w:rPr>
        <w:sz w:val="16"/>
        <w:szCs w:val="16"/>
      </w:rPr>
      <w:fldChar w:fldCharType="begin"/>
    </w:r>
    <w:r w:rsidRPr="00A635E7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92AEC">
      <w:rPr>
        <w:noProof/>
        <w:sz w:val="16"/>
        <w:szCs w:val="16"/>
      </w:rPr>
      <w:t>1</w:t>
    </w:r>
    <w:r w:rsidRPr="00A635E7">
      <w:rPr>
        <w:sz w:val="16"/>
        <w:szCs w:val="16"/>
      </w:rPr>
      <w:fldChar w:fldCharType="end"/>
    </w:r>
    <w:r w:rsidRPr="00A635E7">
      <w:rPr>
        <w:sz w:val="16"/>
        <w:szCs w:val="16"/>
      </w:rPr>
      <w:t xml:space="preserve"> of </w:t>
    </w:r>
    <w:r w:rsidRPr="00A635E7">
      <w:rPr>
        <w:sz w:val="16"/>
        <w:szCs w:val="16"/>
      </w:rPr>
      <w:fldChar w:fldCharType="begin"/>
    </w:r>
    <w:r w:rsidRPr="00A635E7"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192AEC">
      <w:rPr>
        <w:noProof/>
        <w:sz w:val="16"/>
        <w:szCs w:val="16"/>
      </w:rPr>
      <w:t>2</w:t>
    </w:r>
    <w:r w:rsidRPr="00A635E7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Owner:  Property Services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33" w:rsidRDefault="002B3933">
      <w:r>
        <w:separator/>
      </w:r>
    </w:p>
  </w:footnote>
  <w:footnote w:type="continuationSeparator" w:id="0">
    <w:p w:rsidR="002B3933" w:rsidRDefault="002B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A0" w:rsidRPr="00A635E7" w:rsidRDefault="004566A0" w:rsidP="009B3A63">
    <w:pPr>
      <w:pStyle w:val="Header"/>
      <w:jc w:val="right"/>
      <w:rPr>
        <w:sz w:val="16"/>
        <w:szCs w:val="16"/>
      </w:rPr>
    </w:pPr>
    <w:r w:rsidRPr="00A635E7">
      <w:rPr>
        <w:sz w:val="16"/>
        <w:szCs w:val="16"/>
      </w:rPr>
      <w:t>Doc Ref: FORM N1</w:t>
    </w:r>
    <w:r>
      <w:rPr>
        <w:sz w:val="16"/>
        <w:szCs w:val="16"/>
      </w:rPr>
      <w:t xml:space="preserve"> </w:t>
    </w:r>
    <w:r w:rsidRPr="00A635E7">
      <w:rPr>
        <w:sz w:val="16"/>
        <w:szCs w:val="16"/>
      </w:rPr>
      <w:t>(20</w:t>
    </w:r>
    <w:r>
      <w:rPr>
        <w:sz w:val="16"/>
        <w:szCs w:val="16"/>
      </w:rPr>
      <w:t>13</w:t>
    </w:r>
    <w:r w:rsidRPr="00A635E7">
      <w:rPr>
        <w:sz w:val="16"/>
        <w:szCs w:val="16"/>
      </w:rPr>
      <w:t>) –</w:t>
    </w:r>
    <w:r>
      <w:rPr>
        <w:sz w:val="16"/>
        <w:szCs w:val="16"/>
      </w:rPr>
      <w:t>- 17 July 2013.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AA5"/>
    <w:multiLevelType w:val="multilevel"/>
    <w:tmpl w:val="918409F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C77570"/>
    <w:multiLevelType w:val="hybridMultilevel"/>
    <w:tmpl w:val="952E9BE6"/>
    <w:lvl w:ilvl="0" w:tplc="3996786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2">
    <w:nsid w:val="2FE40774"/>
    <w:multiLevelType w:val="multilevel"/>
    <w:tmpl w:val="F50A42B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7700FBF"/>
    <w:multiLevelType w:val="multilevel"/>
    <w:tmpl w:val="796EE12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55541A"/>
    <w:multiLevelType w:val="hybridMultilevel"/>
    <w:tmpl w:val="49A24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F7C2E"/>
    <w:multiLevelType w:val="multilevel"/>
    <w:tmpl w:val="D1C6510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FB43F5A"/>
    <w:multiLevelType w:val="hybridMultilevel"/>
    <w:tmpl w:val="030AF642"/>
    <w:lvl w:ilvl="0" w:tplc="C57CE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77EBD"/>
    <w:multiLevelType w:val="hybridMultilevel"/>
    <w:tmpl w:val="229626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1C6"/>
    <w:rsid w:val="00000835"/>
    <w:rsid w:val="00034306"/>
    <w:rsid w:val="00034E88"/>
    <w:rsid w:val="000369D5"/>
    <w:rsid w:val="000531A3"/>
    <w:rsid w:val="0007527E"/>
    <w:rsid w:val="000A1997"/>
    <w:rsid w:val="000B333D"/>
    <w:rsid w:val="000C047D"/>
    <w:rsid w:val="000D3AFF"/>
    <w:rsid w:val="000E57CC"/>
    <w:rsid w:val="000E7200"/>
    <w:rsid w:val="000F7C29"/>
    <w:rsid w:val="00100CE5"/>
    <w:rsid w:val="001030A6"/>
    <w:rsid w:val="00105C03"/>
    <w:rsid w:val="00106B4A"/>
    <w:rsid w:val="00172A98"/>
    <w:rsid w:val="0018711A"/>
    <w:rsid w:val="00192AEC"/>
    <w:rsid w:val="00193B5F"/>
    <w:rsid w:val="001B34FE"/>
    <w:rsid w:val="001D1147"/>
    <w:rsid w:val="001D468E"/>
    <w:rsid w:val="001E30BF"/>
    <w:rsid w:val="001E34A8"/>
    <w:rsid w:val="002018C6"/>
    <w:rsid w:val="002064E8"/>
    <w:rsid w:val="002234AC"/>
    <w:rsid w:val="00227354"/>
    <w:rsid w:val="00232497"/>
    <w:rsid w:val="002450DF"/>
    <w:rsid w:val="00270C17"/>
    <w:rsid w:val="00282E39"/>
    <w:rsid w:val="002951DE"/>
    <w:rsid w:val="002B3933"/>
    <w:rsid w:val="002F13DD"/>
    <w:rsid w:val="002F2242"/>
    <w:rsid w:val="003034A6"/>
    <w:rsid w:val="0031236D"/>
    <w:rsid w:val="003319EB"/>
    <w:rsid w:val="00347439"/>
    <w:rsid w:val="003B31AC"/>
    <w:rsid w:val="003D7ABF"/>
    <w:rsid w:val="003E7183"/>
    <w:rsid w:val="004003D5"/>
    <w:rsid w:val="00422158"/>
    <w:rsid w:val="00432FFA"/>
    <w:rsid w:val="0044513F"/>
    <w:rsid w:val="004511AE"/>
    <w:rsid w:val="004566A0"/>
    <w:rsid w:val="004C5D31"/>
    <w:rsid w:val="004C75B5"/>
    <w:rsid w:val="004D0254"/>
    <w:rsid w:val="004D5A8F"/>
    <w:rsid w:val="004D72B9"/>
    <w:rsid w:val="004F3D5C"/>
    <w:rsid w:val="00510ACD"/>
    <w:rsid w:val="00514A74"/>
    <w:rsid w:val="00550294"/>
    <w:rsid w:val="005542D0"/>
    <w:rsid w:val="0056216F"/>
    <w:rsid w:val="0057286A"/>
    <w:rsid w:val="00585371"/>
    <w:rsid w:val="005859C9"/>
    <w:rsid w:val="00591F4F"/>
    <w:rsid w:val="005969AE"/>
    <w:rsid w:val="005A0699"/>
    <w:rsid w:val="005C1E75"/>
    <w:rsid w:val="005C6759"/>
    <w:rsid w:val="005F65DB"/>
    <w:rsid w:val="00612F88"/>
    <w:rsid w:val="006209DA"/>
    <w:rsid w:val="006242C4"/>
    <w:rsid w:val="00630B28"/>
    <w:rsid w:val="00660767"/>
    <w:rsid w:val="006A2C43"/>
    <w:rsid w:val="006A4C6C"/>
    <w:rsid w:val="006B33CA"/>
    <w:rsid w:val="006C1F4C"/>
    <w:rsid w:val="006C6C1C"/>
    <w:rsid w:val="006D5FF3"/>
    <w:rsid w:val="006E28C0"/>
    <w:rsid w:val="006E6A74"/>
    <w:rsid w:val="006F0E4C"/>
    <w:rsid w:val="006F0E64"/>
    <w:rsid w:val="006F3B5E"/>
    <w:rsid w:val="0070660C"/>
    <w:rsid w:val="00716B4E"/>
    <w:rsid w:val="007303A5"/>
    <w:rsid w:val="007420B1"/>
    <w:rsid w:val="00762A89"/>
    <w:rsid w:val="00780999"/>
    <w:rsid w:val="0078632E"/>
    <w:rsid w:val="007B4D29"/>
    <w:rsid w:val="007B774B"/>
    <w:rsid w:val="007C5B43"/>
    <w:rsid w:val="007D26FD"/>
    <w:rsid w:val="007D5A84"/>
    <w:rsid w:val="007F1CDD"/>
    <w:rsid w:val="0080195E"/>
    <w:rsid w:val="008155E7"/>
    <w:rsid w:val="00844E16"/>
    <w:rsid w:val="0087409B"/>
    <w:rsid w:val="008A0A59"/>
    <w:rsid w:val="008A7C9F"/>
    <w:rsid w:val="008D5D0C"/>
    <w:rsid w:val="00916BB9"/>
    <w:rsid w:val="00925A88"/>
    <w:rsid w:val="00934B5F"/>
    <w:rsid w:val="00961228"/>
    <w:rsid w:val="0096336F"/>
    <w:rsid w:val="009919D5"/>
    <w:rsid w:val="009928CE"/>
    <w:rsid w:val="00994243"/>
    <w:rsid w:val="00995D25"/>
    <w:rsid w:val="009B3A63"/>
    <w:rsid w:val="009C0977"/>
    <w:rsid w:val="009C1E51"/>
    <w:rsid w:val="009E7C72"/>
    <w:rsid w:val="009F149C"/>
    <w:rsid w:val="009F4BAC"/>
    <w:rsid w:val="00A077D9"/>
    <w:rsid w:val="00A329A4"/>
    <w:rsid w:val="00A332E4"/>
    <w:rsid w:val="00A34EBF"/>
    <w:rsid w:val="00A368F8"/>
    <w:rsid w:val="00A56357"/>
    <w:rsid w:val="00A635E7"/>
    <w:rsid w:val="00A63DB0"/>
    <w:rsid w:val="00A73598"/>
    <w:rsid w:val="00A74694"/>
    <w:rsid w:val="00A769E7"/>
    <w:rsid w:val="00A77D2A"/>
    <w:rsid w:val="00A830B1"/>
    <w:rsid w:val="00A92850"/>
    <w:rsid w:val="00A97A31"/>
    <w:rsid w:val="00AA7AE4"/>
    <w:rsid w:val="00AB2615"/>
    <w:rsid w:val="00AB3B3F"/>
    <w:rsid w:val="00AD1923"/>
    <w:rsid w:val="00B057EF"/>
    <w:rsid w:val="00B47259"/>
    <w:rsid w:val="00B614E7"/>
    <w:rsid w:val="00B6408A"/>
    <w:rsid w:val="00B87CF0"/>
    <w:rsid w:val="00BB0A80"/>
    <w:rsid w:val="00BB1214"/>
    <w:rsid w:val="00BB7045"/>
    <w:rsid w:val="00BB7C26"/>
    <w:rsid w:val="00BD4C3E"/>
    <w:rsid w:val="00BE736E"/>
    <w:rsid w:val="00C06DCA"/>
    <w:rsid w:val="00C15D82"/>
    <w:rsid w:val="00C341C6"/>
    <w:rsid w:val="00C66FCD"/>
    <w:rsid w:val="00C7105F"/>
    <w:rsid w:val="00C77400"/>
    <w:rsid w:val="00C92E01"/>
    <w:rsid w:val="00CA3F60"/>
    <w:rsid w:val="00CE5421"/>
    <w:rsid w:val="00CF7517"/>
    <w:rsid w:val="00D4662E"/>
    <w:rsid w:val="00D91A36"/>
    <w:rsid w:val="00DB12AB"/>
    <w:rsid w:val="00DD54BC"/>
    <w:rsid w:val="00DE112E"/>
    <w:rsid w:val="00DE30DE"/>
    <w:rsid w:val="00DF042A"/>
    <w:rsid w:val="00DF71C3"/>
    <w:rsid w:val="00E1298E"/>
    <w:rsid w:val="00E20580"/>
    <w:rsid w:val="00E22424"/>
    <w:rsid w:val="00E240E0"/>
    <w:rsid w:val="00E30BB1"/>
    <w:rsid w:val="00E41FEF"/>
    <w:rsid w:val="00E65B48"/>
    <w:rsid w:val="00E924DE"/>
    <w:rsid w:val="00E940B7"/>
    <w:rsid w:val="00E9471E"/>
    <w:rsid w:val="00EA3D88"/>
    <w:rsid w:val="00ED066A"/>
    <w:rsid w:val="00ED42B3"/>
    <w:rsid w:val="00EE5555"/>
    <w:rsid w:val="00EE7F2B"/>
    <w:rsid w:val="00F0540D"/>
    <w:rsid w:val="00F061A2"/>
    <w:rsid w:val="00F10D85"/>
    <w:rsid w:val="00F128B0"/>
    <w:rsid w:val="00F358B3"/>
    <w:rsid w:val="00F36214"/>
    <w:rsid w:val="00F45CE1"/>
    <w:rsid w:val="00F5360B"/>
    <w:rsid w:val="00F63443"/>
    <w:rsid w:val="00FB121C"/>
    <w:rsid w:val="00FB1A7D"/>
    <w:rsid w:val="00FB4A0A"/>
    <w:rsid w:val="00FE0ABA"/>
    <w:rsid w:val="00FF2110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1C6"/>
    <w:rPr>
      <w:rFonts w:ascii="Arial" w:hAnsi="Arial" w:cs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341C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rsid w:val="006E6A74"/>
    <w:pPr>
      <w:tabs>
        <w:tab w:val="center" w:pos="4153"/>
        <w:tab w:val="right" w:pos="8306"/>
      </w:tabs>
    </w:pPr>
    <w:rPr>
      <w:rFonts w:cs="Times New Roman"/>
      <w:sz w:val="24"/>
      <w:szCs w:val="20"/>
      <w:lang w:eastAsia="en-GB"/>
    </w:rPr>
  </w:style>
  <w:style w:type="table" w:styleId="TableGrid">
    <w:name w:val="Table Grid"/>
    <w:basedOn w:val="TableNormal"/>
    <w:rsid w:val="006E6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422158"/>
    <w:rPr>
      <w:szCs w:val="20"/>
    </w:rPr>
  </w:style>
  <w:style w:type="character" w:styleId="FootnoteReference">
    <w:name w:val="footnote reference"/>
    <w:semiHidden/>
    <w:rsid w:val="00422158"/>
    <w:rPr>
      <w:vertAlign w:val="superscript"/>
    </w:rPr>
  </w:style>
  <w:style w:type="paragraph" w:styleId="Footer">
    <w:name w:val="footer"/>
    <w:basedOn w:val="Normal"/>
    <w:rsid w:val="00193B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B5F"/>
  </w:style>
  <w:style w:type="character" w:customStyle="1" w:styleId="HeaderChar">
    <w:name w:val="Header Char"/>
    <w:link w:val="Header"/>
    <w:rsid w:val="00FF35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N1 (2013) - Request To Commission Construction Work Independently - July 2013 (Schools)</vt:lpstr>
    </vt:vector>
  </TitlesOfParts>
  <Company>Northumberland County Council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N1 (2013) - Request To Commission Construction Work Independently - July 2013 (Schools)</dc:title>
  <dc:creator>Northumberland County Council</dc:creator>
  <cp:lastModifiedBy>Young, Amanda</cp:lastModifiedBy>
  <cp:revision>2</cp:revision>
  <cp:lastPrinted>2008-09-26T13:53:00Z</cp:lastPrinted>
  <dcterms:created xsi:type="dcterms:W3CDTF">2016-10-21T09:02:00Z</dcterms:created>
  <dcterms:modified xsi:type="dcterms:W3CDTF">2016-10-21T09:02:00Z</dcterms:modified>
</cp:coreProperties>
</file>